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264A4" w14:textId="63689421" w:rsidR="00903065" w:rsidRPr="00F24A72" w:rsidRDefault="00903065" w:rsidP="00EA1D85">
      <w:pPr>
        <w:tabs>
          <w:tab w:val="left" w:pos="8580"/>
        </w:tabs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24A7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                                                </w:t>
      </w:r>
      <w:r w:rsidR="00EA1D8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  </w:t>
      </w:r>
      <w:r w:rsidRPr="00F24A7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 </w:t>
      </w:r>
      <w:r w:rsidR="001B5C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  </w:t>
      </w:r>
      <w:r w:rsidRPr="00F24A7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 </w:t>
      </w:r>
      <w:r w:rsidR="00EA1D85" w:rsidRPr="00EA1D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object w:dxaOrig="870" w:dyaOrig="1170" w14:anchorId="66232A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6" o:title=""/>
            <o:lock v:ext="edit" aspectratio="f"/>
          </v:shape>
          <o:OLEObject Type="Embed" ProgID="Word.Picture.8" ShapeID="_x0000_i1025" DrawAspect="Content" ObjectID="_1851760608" r:id="rId7"/>
        </w:object>
      </w:r>
      <w:r w:rsidRPr="00F24A7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                                            </w:t>
      </w:r>
    </w:p>
    <w:p w14:paraId="427B8F4A" w14:textId="77777777" w:rsidR="00903065" w:rsidRPr="00F24A72" w:rsidRDefault="00903065" w:rsidP="0090306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kern w:val="0"/>
          <w:sz w:val="28"/>
          <w:szCs w:val="28"/>
          <w:lang w:val="ru-RU" w:eastAsia="ru-RU"/>
          <w14:ligatures w14:val="none"/>
        </w:rPr>
      </w:pPr>
      <w:r w:rsidRPr="00F24A72">
        <w:rPr>
          <w:rFonts w:ascii="Times New Roman" w:eastAsia="Times New Roman" w:hAnsi="Times New Roman" w:cs="Times New Roman"/>
          <w:b/>
          <w:iCs/>
          <w:color w:val="000000"/>
          <w:w w:val="120"/>
          <w:kern w:val="0"/>
          <w:sz w:val="28"/>
          <w:szCs w:val="28"/>
          <w:lang w:eastAsia="ru-RU"/>
          <w14:ligatures w14:val="none"/>
        </w:rPr>
        <w:t>РОГАТИН</w:t>
      </w:r>
      <w:r w:rsidRPr="00F24A72">
        <w:rPr>
          <w:rFonts w:ascii="Times New Roman" w:eastAsia="Times New Roman" w:hAnsi="Times New Roman" w:cs="Times New Roman"/>
          <w:b/>
          <w:iCs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>СЬКА  МІСЬКА  РАДА</w:t>
      </w:r>
    </w:p>
    <w:p w14:paraId="1934EE11" w14:textId="77777777" w:rsidR="00903065" w:rsidRPr="00F24A72" w:rsidRDefault="00903065" w:rsidP="0090306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val="ru-RU" w:eastAsia="ru-RU"/>
          <w14:ligatures w14:val="none"/>
        </w:rPr>
      </w:pPr>
      <w:r w:rsidRPr="00F24A72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eastAsia="ru-RU"/>
          <w14:ligatures w14:val="none"/>
        </w:rPr>
        <w:t>ІВАНО-ФРАНКІВС</w:t>
      </w:r>
      <w:r w:rsidRPr="00F24A72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>ЬК</w:t>
      </w:r>
      <w:r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 xml:space="preserve"> ОБЛАСТЬ</w:t>
      </w:r>
    </w:p>
    <w:p w14:paraId="1E9DBE6C" w14:textId="77777777" w:rsidR="00903065" w:rsidRPr="00F24A72" w:rsidRDefault="00903065" w:rsidP="0090306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24A7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ВИКОНАВЧИЙ КОМІТЕТ</w:t>
      </w:r>
    </w:p>
    <w:p w14:paraId="249EEA36" w14:textId="77777777" w:rsidR="00903065" w:rsidRPr="00F24A72" w:rsidRDefault="00903065" w:rsidP="0090306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w w:val="120"/>
          <w:kern w:val="0"/>
          <w:sz w:val="28"/>
          <w:szCs w:val="28"/>
          <w:lang w:val="ru-RU" w:eastAsia="ru-RU"/>
          <w14:ligatures w14:val="none"/>
        </w:rPr>
      </w:pPr>
      <w:r w:rsidRPr="00F24A72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uk-UA"/>
          <w14:ligatures w14:val="none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0596D52" wp14:editId="41C3C2C6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110815481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DF6DCD" id="Пряма сполучна лінія 1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7F8BDD33" w14:textId="77777777" w:rsidR="00903065" w:rsidRPr="00F24A72" w:rsidRDefault="00903065" w:rsidP="00903065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24A7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 xml:space="preserve">Р І Ш Е Н </w:t>
      </w:r>
      <w:proofErr w:type="spellStart"/>
      <w:r w:rsidRPr="00F24A7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Н</w:t>
      </w:r>
      <w:proofErr w:type="spellEnd"/>
      <w:r w:rsidRPr="00F24A7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 xml:space="preserve"> Я</w:t>
      </w:r>
      <w:r w:rsidRPr="00F24A7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  </w:t>
      </w:r>
    </w:p>
    <w:p w14:paraId="33B1E796" w14:textId="77777777" w:rsidR="00903065" w:rsidRPr="00F24A72" w:rsidRDefault="00903065" w:rsidP="0090306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4B0E3B49" w14:textId="537142CC" w:rsidR="00903065" w:rsidRPr="00F24A72" w:rsidRDefault="00903065" w:rsidP="00903065">
      <w:pPr>
        <w:overflowPunct w:val="0"/>
        <w:autoSpaceDE w:val="0"/>
        <w:autoSpaceDN w:val="0"/>
        <w:adjustRightInd w:val="0"/>
        <w:spacing w:after="0" w:line="240" w:lineRule="auto"/>
        <w:ind w:right="-540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24A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від 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Pr="00F24A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вересня </w:t>
      </w:r>
      <w:r w:rsidRPr="00F24A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F24A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року    №</w:t>
      </w:r>
      <w:r w:rsidR="00EA1D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361</w:t>
      </w:r>
    </w:p>
    <w:p w14:paraId="7C053888" w14:textId="77777777" w:rsidR="00903065" w:rsidRPr="00F24A72" w:rsidRDefault="00903065" w:rsidP="00903065">
      <w:pPr>
        <w:overflowPunct w:val="0"/>
        <w:autoSpaceDE w:val="0"/>
        <w:autoSpaceDN w:val="0"/>
        <w:adjustRightInd w:val="0"/>
        <w:spacing w:after="0" w:line="240" w:lineRule="auto"/>
        <w:ind w:right="-540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24A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м. Рогатин</w:t>
      </w:r>
    </w:p>
    <w:p w14:paraId="6F56B184" w14:textId="77777777" w:rsidR="00903065" w:rsidRPr="00F24A72" w:rsidRDefault="00903065" w:rsidP="00903065">
      <w:pPr>
        <w:overflowPunct w:val="0"/>
        <w:autoSpaceDE w:val="0"/>
        <w:autoSpaceDN w:val="0"/>
        <w:adjustRightInd w:val="0"/>
        <w:spacing w:after="0" w:line="240" w:lineRule="auto"/>
        <w:ind w:right="-540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BE4F562" w14:textId="77777777" w:rsidR="00903065" w:rsidRPr="00F24A72" w:rsidRDefault="00903065" w:rsidP="00903065">
      <w:pPr>
        <w:overflowPunct w:val="0"/>
        <w:autoSpaceDE w:val="0"/>
        <w:autoSpaceDN w:val="0"/>
        <w:adjustRightInd w:val="0"/>
        <w:spacing w:after="0" w:line="240" w:lineRule="auto"/>
        <w:ind w:right="-540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Hlk169698831"/>
      <w:r w:rsidRPr="00F24A7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Про затвердження </w:t>
      </w:r>
      <w:proofErr w:type="spellStart"/>
      <w:r w:rsidRPr="00F24A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  <w:t>висновку</w:t>
      </w:r>
      <w:proofErr w:type="spellEnd"/>
      <w:r w:rsidRPr="00F24A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uk-UA"/>
          <w14:ligatures w14:val="none"/>
        </w:rPr>
        <w:t xml:space="preserve"> </w:t>
      </w:r>
    </w:p>
    <w:p w14:paraId="49A6A81D" w14:textId="77777777" w:rsidR="00903065" w:rsidRPr="00F24A72" w:rsidRDefault="00903065" w:rsidP="0090306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F24A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щодо визначення способу участі </w:t>
      </w:r>
    </w:p>
    <w:p w14:paraId="198C2F96" w14:textId="2680D50C" w:rsidR="00903065" w:rsidRPr="00F24A72" w:rsidRDefault="00903065" w:rsidP="0090306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матері</w:t>
      </w:r>
      <w:r w:rsidRPr="00F24A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у вихованні 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ітей</w:t>
      </w:r>
    </w:p>
    <w:bookmarkEnd w:id="0"/>
    <w:p w14:paraId="320A592C" w14:textId="77777777" w:rsidR="00903065" w:rsidRPr="00F24A72" w:rsidRDefault="00903065" w:rsidP="0090306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uk-UA"/>
          <w14:ligatures w14:val="none"/>
        </w:rPr>
      </w:pPr>
    </w:p>
    <w:p w14:paraId="520BB1FE" w14:textId="0D237404" w:rsidR="00903065" w:rsidRPr="00F24A72" w:rsidRDefault="00903065" w:rsidP="009030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24A7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Відповідно до статей 24, 52, частини 6 статті 59 Закону України “Про місцеве самоврядування в Україні”, </w:t>
      </w:r>
      <w:r w:rsidRPr="00F24A72">
        <w:rPr>
          <w:rFonts w:ascii="Times New Roman" w:eastAsia="Times New Roman" w:hAnsi="Times New Roman" w:cs="Times New Roman"/>
          <w:color w:val="1D1D1B"/>
          <w:kern w:val="0"/>
          <w:sz w:val="28"/>
          <w:szCs w:val="28"/>
          <w:bdr w:val="none" w:sz="0" w:space="0" w:color="auto" w:frame="1"/>
          <w:shd w:val="clear" w:color="auto" w:fill="FFFFFF"/>
          <w:lang w:eastAsia="uk-UA"/>
          <w14:ligatures w14:val="none"/>
        </w:rPr>
        <w:t xml:space="preserve">керуючись статтями 141, 157, 159 Сімейного кодексу України, статтями 8, 11, 15 Закону України «Про охорону дитинства», п.73 постанови Кабінету Міністрів України від 24.09.2008р. № 866 «Питання діяльності органів опіки та піклування, пов’язаної із захистом прав дитини», </w:t>
      </w:r>
      <w:r>
        <w:rPr>
          <w:rFonts w:ascii="Times New Roman" w:eastAsia="Times New Roman" w:hAnsi="Times New Roman" w:cs="Times New Roman"/>
          <w:color w:val="1D1D1B"/>
          <w:kern w:val="0"/>
          <w:sz w:val="28"/>
          <w:szCs w:val="28"/>
          <w:bdr w:val="none" w:sz="0" w:space="0" w:color="auto" w:frame="1"/>
          <w:shd w:val="clear" w:color="auto" w:fill="FFFFFF"/>
          <w:lang w:eastAsia="uk-UA"/>
          <w14:ligatures w14:val="none"/>
        </w:rPr>
        <w:t xml:space="preserve">відповідно до заяви Попович Мар’яни Дмитрівни, </w:t>
      </w:r>
      <w:r w:rsidRPr="00F24A7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враховуючи рекомендації комісії з питань захисту прав дитини при виконавчому комітеті міської ради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18</w:t>
      </w:r>
      <w:r w:rsidRPr="00F24A7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.0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9</w:t>
      </w:r>
      <w:r w:rsidRPr="00F24A7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6</w:t>
      </w:r>
      <w:r w:rsidRPr="00F24A7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9</w:t>
      </w:r>
      <w:r w:rsidRPr="00F24A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виходячи з інтересів 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ітей</w:t>
      </w:r>
      <w:r w:rsidRPr="00F24A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виконавчий комітет міської ради ВИРІШИВ:</w:t>
      </w:r>
    </w:p>
    <w:p w14:paraId="25B84247" w14:textId="51A23AF5" w:rsidR="00903065" w:rsidRPr="00F24A72" w:rsidRDefault="00903065" w:rsidP="00903065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F24A7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1.Затвердити висновок про визначення способу участі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матері</w:t>
      </w:r>
      <w:r w:rsidRPr="00F24A7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у вихованні 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ітей</w:t>
      </w:r>
      <w:r w:rsidRPr="00F24A7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 згідно з додатком.</w:t>
      </w:r>
    </w:p>
    <w:p w14:paraId="28D371F0" w14:textId="77777777" w:rsidR="00903065" w:rsidRPr="00F24A72" w:rsidRDefault="00903065" w:rsidP="0090306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2C6DD5A" w14:textId="77777777" w:rsidR="00903065" w:rsidRPr="00F24A72" w:rsidRDefault="00903065" w:rsidP="0090306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226A561" w14:textId="4FCB1CCB" w:rsidR="00903065" w:rsidRPr="00F24A72" w:rsidRDefault="00903065" w:rsidP="0090306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24A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Міський голова                                                           </w:t>
      </w:r>
      <w:r w:rsidR="001B5C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</w:t>
      </w:r>
      <w:r w:rsidRPr="00F24A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Сергій НАСАЛИК</w:t>
      </w:r>
    </w:p>
    <w:p w14:paraId="0FA3525B" w14:textId="77777777" w:rsidR="00903065" w:rsidRPr="00F24A72" w:rsidRDefault="00903065" w:rsidP="0090306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9B37EA" w14:textId="77777777" w:rsidR="00903065" w:rsidRPr="00F24A72" w:rsidRDefault="00903065" w:rsidP="0090306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8BCD117" w14:textId="77777777" w:rsidR="00903065" w:rsidRPr="00F24A72" w:rsidRDefault="00903065" w:rsidP="0090306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24A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Керуючий справами</w:t>
      </w:r>
    </w:p>
    <w:p w14:paraId="2EAE4B54" w14:textId="662DF306" w:rsidR="00903065" w:rsidRPr="00F24A72" w:rsidRDefault="00903065" w:rsidP="0090306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0"/>
          <w:sz w:val="22"/>
          <w:szCs w:val="22"/>
          <w:lang w:eastAsia="uk-UA"/>
          <w14:ligatures w14:val="none"/>
        </w:rPr>
      </w:pPr>
      <w:r w:rsidRPr="00F24A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виконавчого комітету                                                         </w:t>
      </w:r>
      <w:r w:rsidR="001B5C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</w:t>
      </w:r>
      <w:r w:rsidRPr="00F24A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Олег ВОВКУН</w:t>
      </w:r>
    </w:p>
    <w:p w14:paraId="6F8CA589" w14:textId="16EBA1C3" w:rsidR="00903065" w:rsidRPr="00F24A72" w:rsidRDefault="00903065" w:rsidP="00903065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24A7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br w:type="page"/>
      </w:r>
      <w:r w:rsidRPr="00F24A7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lastRenderedPageBreak/>
        <w:t xml:space="preserve">                                                                                </w:t>
      </w:r>
      <w:r w:rsidR="000E3AB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       </w:t>
      </w:r>
      <w:r w:rsidRPr="00F24A7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  </w:t>
      </w:r>
      <w:r w:rsidRPr="00F24A7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З</w:t>
      </w:r>
      <w:r w:rsidR="000E3AB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АТВЕРДЖЕНО</w:t>
      </w:r>
    </w:p>
    <w:p w14:paraId="01B778AD" w14:textId="77777777" w:rsidR="00903065" w:rsidRPr="00F24A72" w:rsidRDefault="00903065" w:rsidP="00903065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                                                                                                                </w:t>
      </w:r>
      <w:r w:rsidRPr="00F24A7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рішення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м</w:t>
      </w:r>
      <w:r w:rsidRPr="00F24A7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виконавчого комітету</w:t>
      </w:r>
    </w:p>
    <w:p w14:paraId="769D3AB8" w14:textId="77777777" w:rsidR="00903065" w:rsidRPr="00F24A72" w:rsidRDefault="00903065" w:rsidP="00903065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24A7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                                                                   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                     </w:t>
      </w:r>
      <w:proofErr w:type="spellStart"/>
      <w:r w:rsidRPr="00F24A7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Рогатинської</w:t>
      </w:r>
      <w:proofErr w:type="spellEnd"/>
      <w:r w:rsidRPr="00F24A7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міської ради</w:t>
      </w:r>
    </w:p>
    <w:p w14:paraId="08E295B1" w14:textId="0FE560AA" w:rsidR="00903065" w:rsidRPr="00F24A72" w:rsidRDefault="00903065" w:rsidP="00903065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24A7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                                                                          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               </w:t>
      </w:r>
      <w:r w:rsidRPr="00F24A7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№</w:t>
      </w:r>
      <w:r w:rsidR="00EA1D8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361</w:t>
      </w:r>
      <w:r w:rsidRPr="00F24A7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від 2</w:t>
      </w:r>
      <w:r w:rsidR="001B5C6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2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.0</w:t>
      </w:r>
      <w:r w:rsidR="001B5C6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9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Pr="00F24A7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202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6</w:t>
      </w:r>
      <w:r w:rsidRPr="00F24A72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року</w:t>
      </w:r>
    </w:p>
    <w:p w14:paraId="7795609E" w14:textId="77777777" w:rsidR="00903065" w:rsidRPr="00F24A72" w:rsidRDefault="00903065" w:rsidP="0090306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uk-UA"/>
          <w14:ligatures w14:val="none"/>
        </w:rPr>
      </w:pPr>
    </w:p>
    <w:p w14:paraId="38A88BE1" w14:textId="77777777" w:rsidR="00903065" w:rsidRPr="00F24A72" w:rsidRDefault="00903065" w:rsidP="009030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F24A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ВИСНОВОК</w:t>
      </w:r>
    </w:p>
    <w:p w14:paraId="350B0198" w14:textId="0271FF50" w:rsidR="00903065" w:rsidRDefault="00903065" w:rsidP="009030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F24A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про визначення способу участі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матері</w:t>
      </w:r>
      <w:r w:rsidRPr="00F24A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у вихованні 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ітей </w:t>
      </w:r>
    </w:p>
    <w:p w14:paraId="644EF820" w14:textId="77777777" w:rsidR="00E33B28" w:rsidRDefault="00E33B28" w:rsidP="00E33B28">
      <w:pPr>
        <w:spacing w:after="0" w:line="360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29B066C7" w14:textId="77777777" w:rsidR="00E33B28" w:rsidRDefault="00E33B28" w:rsidP="00E33B28">
      <w:pPr>
        <w:spacing w:after="0" w:line="360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5EEB8767" w14:textId="167F7B44" w:rsidR="00E33B28" w:rsidRPr="003746AA" w:rsidRDefault="00E33B28" w:rsidP="00E33B28">
      <w:pPr>
        <w:spacing w:after="0" w:line="360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--------------------------------------</w:t>
      </w:r>
    </w:p>
    <w:p w14:paraId="642BE881" w14:textId="77777777" w:rsidR="00E33B28" w:rsidRDefault="00E33B28" w:rsidP="00903065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</w:p>
    <w:p w14:paraId="66BB1A0F" w14:textId="77777777" w:rsidR="00E33B28" w:rsidRDefault="00E33B28" w:rsidP="00903065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</w:p>
    <w:p w14:paraId="55752458" w14:textId="03837F66" w:rsidR="00903065" w:rsidRPr="00F24A72" w:rsidRDefault="00903065" w:rsidP="00903065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 w:rsidRPr="00F24A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Голова органу опіки та піклування</w:t>
      </w:r>
      <w:r w:rsidRPr="00F24A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ab/>
      </w:r>
      <w:r w:rsidRPr="00F24A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ab/>
      </w:r>
      <w:r w:rsidRPr="00F24A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ab/>
        <w:t xml:space="preserve">                        Сергій НАСАЛИК</w:t>
      </w:r>
    </w:p>
    <w:p w14:paraId="1D3A59D3" w14:textId="616B84A3" w:rsidR="004E41C3" w:rsidRPr="00E33B28" w:rsidRDefault="004E41C3" w:rsidP="00E33B28">
      <w:pPr>
        <w:spacing w:line="259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sectPr w:rsidR="004E41C3" w:rsidRPr="00E33B28" w:rsidSect="00903065">
      <w:headerReference w:type="default" r:id="rId8"/>
      <w:pgSz w:w="11906" w:h="16838"/>
      <w:pgMar w:top="850" w:right="566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EF8F2" w14:textId="77777777" w:rsidR="00725088" w:rsidRDefault="00725088">
      <w:pPr>
        <w:spacing w:after="0" w:line="240" w:lineRule="auto"/>
      </w:pPr>
      <w:r>
        <w:separator/>
      </w:r>
    </w:p>
  </w:endnote>
  <w:endnote w:type="continuationSeparator" w:id="0">
    <w:p w14:paraId="249D3199" w14:textId="77777777" w:rsidR="00725088" w:rsidRDefault="00725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6E112" w14:textId="77777777" w:rsidR="00725088" w:rsidRDefault="00725088">
      <w:pPr>
        <w:spacing w:after="0" w:line="240" w:lineRule="auto"/>
      </w:pPr>
      <w:r>
        <w:separator/>
      </w:r>
    </w:p>
  </w:footnote>
  <w:footnote w:type="continuationSeparator" w:id="0">
    <w:p w14:paraId="2052B035" w14:textId="77777777" w:rsidR="00725088" w:rsidRDefault="00725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1204741"/>
      <w:docPartObj>
        <w:docPartGallery w:val="Page Numbers (Top of Page)"/>
        <w:docPartUnique/>
      </w:docPartObj>
    </w:sdtPr>
    <w:sdtEndPr/>
    <w:sdtContent>
      <w:p w14:paraId="0E13F38F" w14:textId="77777777" w:rsidR="00903065" w:rsidRDefault="0090306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2E736F52" w14:textId="77777777" w:rsidR="00903065" w:rsidRDefault="00903065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065"/>
    <w:rsid w:val="000B0949"/>
    <w:rsid w:val="000E3ABA"/>
    <w:rsid w:val="0013277D"/>
    <w:rsid w:val="001922A3"/>
    <w:rsid w:val="001B5C63"/>
    <w:rsid w:val="001E05F1"/>
    <w:rsid w:val="002704BE"/>
    <w:rsid w:val="002A33EB"/>
    <w:rsid w:val="004B42BB"/>
    <w:rsid w:val="004E41C3"/>
    <w:rsid w:val="005C77DE"/>
    <w:rsid w:val="006B6804"/>
    <w:rsid w:val="00725088"/>
    <w:rsid w:val="00794BA2"/>
    <w:rsid w:val="007A67CD"/>
    <w:rsid w:val="008474F3"/>
    <w:rsid w:val="00875777"/>
    <w:rsid w:val="00903065"/>
    <w:rsid w:val="009C297E"/>
    <w:rsid w:val="00A37576"/>
    <w:rsid w:val="00A620A9"/>
    <w:rsid w:val="00AC5D02"/>
    <w:rsid w:val="00D35655"/>
    <w:rsid w:val="00D45980"/>
    <w:rsid w:val="00D92905"/>
    <w:rsid w:val="00E33B28"/>
    <w:rsid w:val="00EA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96E"/>
  <w15:chartTrackingRefBased/>
  <w15:docId w15:val="{DCBE05BC-D870-40C8-A84D-577EAC001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065"/>
  </w:style>
  <w:style w:type="paragraph" w:styleId="1">
    <w:name w:val="heading 1"/>
    <w:basedOn w:val="a"/>
    <w:next w:val="a"/>
    <w:link w:val="10"/>
    <w:uiPriority w:val="9"/>
    <w:qFormat/>
    <w:rsid w:val="00903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3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30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3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30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30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30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30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30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30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30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30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30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30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30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30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30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30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3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03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30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03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030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030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0306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0306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030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0306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0306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0306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9030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1268</Words>
  <Characters>723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Sluzhba Ditei</dc:creator>
  <cp:keywords/>
  <dc:description/>
  <cp:lastModifiedBy>User</cp:lastModifiedBy>
  <cp:revision>8</cp:revision>
  <cp:lastPrinted>2026-09-18T06:54:00Z</cp:lastPrinted>
  <dcterms:created xsi:type="dcterms:W3CDTF">2026-09-18T08:01:00Z</dcterms:created>
  <dcterms:modified xsi:type="dcterms:W3CDTF">2026-09-24T10:10:00Z</dcterms:modified>
</cp:coreProperties>
</file>