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9EB2" w14:textId="6D067A3A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14EAF4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292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CB7AD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14BB1B7A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293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14:paraId="05E0E8FC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2056C89E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C5B0A4C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BA6E898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A073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1D35C0AD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322D5BD4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1128A996" w14:textId="053DCFFD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CB7AD5">
        <w:rPr>
          <w:rFonts w:ascii="Times New Roman" w:hAnsi="Times New Roman" w:cs="Times New Roman"/>
          <w:sz w:val="28"/>
          <w:szCs w:val="28"/>
          <w:lang w:val="uk-UA"/>
        </w:rPr>
        <w:t>379</w:t>
      </w:r>
    </w:p>
    <w:p w14:paraId="5FFEA39A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46D7290E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474EDD52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 xml:space="preserve"> адреси</w:t>
      </w:r>
    </w:p>
    <w:p w14:paraId="378D6775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46C6D715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3629D4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0F70C5">
        <w:rPr>
          <w:rFonts w:ascii="Times New Roman" w:hAnsi="Times New Roman" w:cs="Times New Roman"/>
          <w:sz w:val="28"/>
          <w:szCs w:val="28"/>
          <w:lang w:val="uk-UA"/>
        </w:rPr>
        <w:t>Сейлика Василя Васильовича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1983098"/>
      <w:r w:rsidR="000F70C5">
        <w:rPr>
          <w:rFonts w:ascii="Times New Roman" w:hAnsi="Times New Roman" w:cs="Times New Roman"/>
          <w:sz w:val="28"/>
          <w:szCs w:val="28"/>
          <w:lang w:val="uk-UA"/>
        </w:rPr>
        <w:t>Рішення 14-ї сесії Дегівської сільської ради від 15 грудня 1993 року «Про передачу в приватну власність та користування земельних ділянок громадянам»</w:t>
      </w:r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2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19EF84C2" w14:textId="1838E1D0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Підтвердити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3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3"/>
      <w:r w:rsidR="009219F5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4C4B8AE" w14:textId="211D9499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19F5">
        <w:rPr>
          <w:rFonts w:ascii="Times New Roman" w:hAnsi="Times New Roman" w:cs="Times New Roman"/>
          <w:sz w:val="28"/>
          <w:szCs w:val="28"/>
          <w:lang w:val="uk-UA"/>
        </w:rPr>
        <w:t>----------------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59EDB982" w14:textId="0032562A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0FF2A950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5629EB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92FDA0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1918DAA3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9886E30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31F81283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28017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97FF0"/>
    <w:rsid w:val="000A002E"/>
    <w:rsid w:val="000B5FD6"/>
    <w:rsid w:val="000D5ACF"/>
    <w:rsid w:val="000F70C5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D1C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15239"/>
    <w:rsid w:val="00733B20"/>
    <w:rsid w:val="00760DC9"/>
    <w:rsid w:val="00761FF8"/>
    <w:rsid w:val="00773053"/>
    <w:rsid w:val="007760F8"/>
    <w:rsid w:val="007A0A7B"/>
    <w:rsid w:val="007A7DF7"/>
    <w:rsid w:val="00834C62"/>
    <w:rsid w:val="00870921"/>
    <w:rsid w:val="008A0FB1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19F5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D7D9E"/>
    <w:rsid w:val="009E1AF1"/>
    <w:rsid w:val="009E1F51"/>
    <w:rsid w:val="009E5778"/>
    <w:rsid w:val="009F51D3"/>
    <w:rsid w:val="00A04FA0"/>
    <w:rsid w:val="00A20258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B7AD5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EF95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8B4D0-E43E-4F59-8980-A6FF4E47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2026-09-15T11:00:00Z</cp:lastPrinted>
  <dcterms:created xsi:type="dcterms:W3CDTF">2026-09-15T11:01:00Z</dcterms:created>
  <dcterms:modified xsi:type="dcterms:W3CDTF">2026-09-24T10:05:00Z</dcterms:modified>
</cp:coreProperties>
</file>