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F28D5" w14:textId="7F4EA077" w:rsidR="00CF018F" w:rsidRPr="00230AF6" w:rsidRDefault="00CF018F" w:rsidP="00575EFF">
      <w:pPr>
        <w:tabs>
          <w:tab w:val="left" w:pos="8580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30AF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</w:t>
      </w:r>
      <w:r w:rsidR="00575E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 </w:t>
      </w:r>
      <w:r w:rsidR="00575EFF" w:rsidRPr="00575E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object w:dxaOrig="870" w:dyaOrig="1170" w14:anchorId="7E3D86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4" o:title=""/>
            <o:lock v:ext="edit" aspectratio="f"/>
          </v:shape>
          <o:OLEObject Type="Embed" ProgID="Word.Picture.8" ShapeID="_x0000_i1025" DrawAspect="Content" ObjectID="_1851760639" r:id="rId5"/>
        </w:object>
      </w:r>
      <w:r w:rsidRPr="00230AF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                                          </w:t>
      </w:r>
    </w:p>
    <w:p w14:paraId="313E511E" w14:textId="77777777" w:rsidR="00CF018F" w:rsidRPr="00230AF6" w:rsidRDefault="00CF018F" w:rsidP="00CF01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ru-RU"/>
          <w14:ligatures w14:val="none"/>
        </w:rPr>
      </w:pPr>
      <w:r w:rsidRPr="00230AF6"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eastAsia="ru-RU"/>
          <w14:ligatures w14:val="none"/>
        </w:rPr>
        <w:t>РОГАТИН</w:t>
      </w:r>
      <w:r w:rsidRPr="00230AF6"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СЬКА  МІСЬКА  РАДА</w:t>
      </w:r>
    </w:p>
    <w:p w14:paraId="3EBAA84B" w14:textId="6A413EF0" w:rsidR="00CF018F" w:rsidRPr="00230AF6" w:rsidRDefault="00CF018F" w:rsidP="00CF01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</w:pPr>
      <w:r w:rsidRPr="00230AF6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  <w:t>ІВАНО-ФРАНКІВС</w:t>
      </w:r>
      <w:r w:rsidRPr="00230AF6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ЬК</w:t>
      </w:r>
      <w:r w:rsidR="00672D53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  <w:t>А</w:t>
      </w:r>
      <w:r w:rsidRPr="00230AF6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 xml:space="preserve"> ОБЛАСТ</w:t>
      </w:r>
      <w:r w:rsidR="00672D53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Ь</w:t>
      </w:r>
    </w:p>
    <w:p w14:paraId="19D70829" w14:textId="77777777" w:rsidR="00CF018F" w:rsidRPr="00230AF6" w:rsidRDefault="00CF018F" w:rsidP="00CF01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30AF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ВИКОНАВЧИЙ КОМІТЕТ</w:t>
      </w:r>
    </w:p>
    <w:p w14:paraId="6960C83C" w14:textId="77777777" w:rsidR="00CF018F" w:rsidRPr="00230AF6" w:rsidRDefault="00CF018F" w:rsidP="00CF01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w w:val="120"/>
          <w:kern w:val="0"/>
          <w:sz w:val="28"/>
          <w:szCs w:val="28"/>
          <w:lang w:val="ru-RU" w:eastAsia="ru-RU"/>
          <w14:ligatures w14:val="none"/>
        </w:rPr>
      </w:pPr>
      <w:r w:rsidRPr="00230AF6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uk-UA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21DDEC7" wp14:editId="1EF83F2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110815481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76978D" id="Пряма сполучна лінія 1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40EEA09B" w14:textId="77777777" w:rsidR="00CF018F" w:rsidRPr="00230AF6" w:rsidRDefault="00CF018F" w:rsidP="00CF018F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30AF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 xml:space="preserve">Р І Ш Е Н </w:t>
      </w:r>
      <w:proofErr w:type="spellStart"/>
      <w:r w:rsidRPr="00230AF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Н</w:t>
      </w:r>
      <w:proofErr w:type="spellEnd"/>
      <w:r w:rsidRPr="00230AF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 xml:space="preserve"> Я</w:t>
      </w:r>
      <w:r w:rsidRPr="00230AF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</w:t>
      </w:r>
    </w:p>
    <w:p w14:paraId="1D9428FC" w14:textId="77777777" w:rsidR="00CF018F" w:rsidRPr="00230AF6" w:rsidRDefault="00CF018F" w:rsidP="00CF018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7F51ABF" w14:textId="041251F0" w:rsidR="00CF018F" w:rsidRPr="00230AF6" w:rsidRDefault="00CF018F" w:rsidP="00CF018F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</w:t>
      </w: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вересня</w:t>
      </w:r>
      <w:r w:rsidR="00672D5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</w:t>
      </w:r>
      <w:r w:rsidR="00672D5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оку</w:t>
      </w: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№</w:t>
      </w:r>
      <w:r w:rsidR="00575EF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360</w:t>
      </w:r>
    </w:p>
    <w:p w14:paraId="710FEB00" w14:textId="77777777" w:rsidR="00CF018F" w:rsidRPr="00230AF6" w:rsidRDefault="00CF018F" w:rsidP="00CF018F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м. Рогатин</w:t>
      </w:r>
    </w:p>
    <w:p w14:paraId="0AB74222" w14:textId="77777777" w:rsidR="00CF018F" w:rsidRPr="00230AF6" w:rsidRDefault="00CF018F" w:rsidP="00CF018F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370D1D1" w14:textId="77777777" w:rsidR="00CF018F" w:rsidRPr="00230AF6" w:rsidRDefault="00CF018F" w:rsidP="00CF018F">
      <w:pPr>
        <w:overflowPunct w:val="0"/>
        <w:autoSpaceDE w:val="0"/>
        <w:autoSpaceDN w:val="0"/>
        <w:adjustRightInd w:val="0"/>
        <w:spacing w:after="0" w:line="240" w:lineRule="auto"/>
        <w:ind w:right="-7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bookmarkStart w:id="0" w:name="_Hlk177481353"/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Про </w:t>
      </w:r>
      <w:proofErr w:type="spellStart"/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затвердження</w:t>
      </w:r>
      <w:proofErr w:type="spellEnd"/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 </w:t>
      </w:r>
      <w:proofErr w:type="spellStart"/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висновку</w:t>
      </w:r>
      <w:proofErr w:type="spellEnd"/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 </w:t>
      </w:r>
    </w:p>
    <w:p w14:paraId="0A2E1300" w14:textId="77777777" w:rsidR="00CF018F" w:rsidRPr="00230AF6" w:rsidRDefault="00CF018F" w:rsidP="00CF018F">
      <w:pPr>
        <w:suppressAutoHyphens/>
        <w:spacing w:after="0" w:line="240" w:lineRule="auto"/>
        <w:ind w:right="-7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про доцільність позбавлення</w:t>
      </w:r>
    </w:p>
    <w:p w14:paraId="249B92D6" w14:textId="77777777" w:rsidR="00CF018F" w:rsidRPr="00230AF6" w:rsidRDefault="00CF018F" w:rsidP="00CF018F">
      <w:pPr>
        <w:suppressAutoHyphens/>
        <w:spacing w:after="0" w:line="240" w:lineRule="auto"/>
        <w:ind w:right="-7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батьківських прав</w:t>
      </w:r>
    </w:p>
    <w:p w14:paraId="7F5CD92E" w14:textId="77777777" w:rsidR="00CF018F" w:rsidRPr="00230AF6" w:rsidRDefault="00CF018F" w:rsidP="00CF018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bookmarkEnd w:id="0"/>
    <w:p w14:paraId="2804B7D1" w14:textId="48E45900" w:rsidR="00CF018F" w:rsidRPr="009E6D7A" w:rsidRDefault="00CF018F" w:rsidP="00CF018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Керуючись</w:t>
      </w:r>
      <w:proofErr w:type="spellEnd"/>
      <w:r w:rsidRPr="009E6D7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статтями 1,4,21,28,34,36,46,47,61,75,76 Закону України «Про адміністративну процедуру»,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керуючись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частинами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4, 5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статті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19,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статтею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164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Сімейного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кодексу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України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 Законом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України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«Про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місцеве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самоврядування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в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Україні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», на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виконання</w:t>
      </w:r>
      <w:proofErr w:type="spellEnd"/>
      <w:r w:rsidRPr="009E6D7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ухвал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и </w:t>
      </w:r>
      <w:proofErr w:type="spellStart"/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Рогатинського</w:t>
      </w:r>
      <w:proofErr w:type="spellEnd"/>
      <w:r w:rsidRPr="009E6D7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районного суду 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Івано-Франківської</w:t>
      </w:r>
      <w:r w:rsidRPr="009E6D7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області, справа №</w:t>
      </w:r>
      <w:r w:rsidR="00E8743D" w:rsidRPr="00B2125E">
        <w:rPr>
          <w:rFonts w:ascii="Times New Roman" w:hAnsi="Times New Roman" w:cs="Times New Roman"/>
          <w:sz w:val="28"/>
          <w:szCs w:val="28"/>
        </w:rPr>
        <w:t xml:space="preserve">№ 349/938/26 за позовом </w:t>
      </w:r>
      <w:proofErr w:type="spellStart"/>
      <w:r w:rsidR="00E8743D" w:rsidRPr="00B2125E">
        <w:rPr>
          <w:rFonts w:ascii="Times New Roman" w:hAnsi="Times New Roman" w:cs="Times New Roman"/>
          <w:sz w:val="28"/>
          <w:szCs w:val="28"/>
        </w:rPr>
        <w:t>Триняк</w:t>
      </w:r>
      <w:proofErr w:type="spellEnd"/>
      <w:r w:rsidR="00E8743D" w:rsidRPr="00B2125E">
        <w:rPr>
          <w:rFonts w:ascii="Times New Roman" w:hAnsi="Times New Roman" w:cs="Times New Roman"/>
          <w:sz w:val="28"/>
          <w:szCs w:val="28"/>
        </w:rPr>
        <w:t xml:space="preserve"> Софії Іванівни до Боднарука Михайла Івановича, про позбавлення батьківських прав та зміну способу стягнення аліментів на неповнолітню дитину</w:t>
      </w:r>
      <w:r w:rsidRPr="009E6D7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,</w:t>
      </w:r>
      <w:r w:rsidR="00E8743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з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урахуванням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протоколу </w:t>
      </w:r>
      <w:r w:rsidR="00E8743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№8 </w:t>
      </w:r>
      <w:proofErr w:type="spellStart"/>
      <w:r w:rsidR="00E8743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від</w:t>
      </w:r>
      <w:proofErr w:type="spellEnd"/>
      <w:r w:rsidR="00E8743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21.08.2026 року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засідання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комісії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з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питань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захисту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прав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дитини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при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виконавчому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комітеті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Рогатинської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>міської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ru-RU" w:eastAsia="ru-RU"/>
          <w14:ligatures w14:val="none"/>
        </w:rPr>
        <w:t xml:space="preserve"> ради,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виконавчий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комітет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міської</w:t>
      </w:r>
      <w:proofErr w:type="spellEnd"/>
      <w:r w:rsidRPr="009E6D7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ради ВИРІШИВ:</w:t>
      </w:r>
    </w:p>
    <w:p w14:paraId="580C9B60" w14:textId="2A80E75B" w:rsidR="00CF018F" w:rsidRPr="00230AF6" w:rsidRDefault="00672D53" w:rsidP="00CF018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</w:t>
      </w:r>
      <w:r w:rsidR="00CF018F"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Затвердити висновок органу опіки та піклування про доцільність позбавлення батьківських прав</w:t>
      </w:r>
      <w:r w:rsidR="00E8743D" w:rsidRPr="00E874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E874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Боднарука Михайла Івановича відносно сина Боднарука Давида Михайловича, </w:t>
      </w:r>
      <w:r w:rsidR="009011B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---------------------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, що </w:t>
      </w:r>
      <w:r w:rsidR="00CF018F"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додається.</w:t>
      </w:r>
    </w:p>
    <w:p w14:paraId="76B19288" w14:textId="77777777" w:rsidR="00CF018F" w:rsidRPr="00230AF6" w:rsidRDefault="00CF018F" w:rsidP="00CF018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54F5163" w14:textId="77777777" w:rsidR="00CF018F" w:rsidRPr="00230AF6" w:rsidRDefault="00CF018F" w:rsidP="00CF018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EF1FEAF" w14:textId="10202E25" w:rsidR="00CF018F" w:rsidRPr="00230AF6" w:rsidRDefault="00CF018F" w:rsidP="00672D5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Міський голова                                                </w:t>
      </w:r>
      <w:r w:rsidR="00672D5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</w:t>
      </w: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Сергій  НАСАЛИК</w:t>
      </w:r>
    </w:p>
    <w:p w14:paraId="44C4507F" w14:textId="77777777" w:rsidR="00CF018F" w:rsidRPr="00230AF6" w:rsidRDefault="00CF018F" w:rsidP="00CF018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A50F892" w14:textId="77777777" w:rsidR="00CF018F" w:rsidRPr="00230AF6" w:rsidRDefault="00CF018F" w:rsidP="00672D5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Керуючий справами</w:t>
      </w:r>
    </w:p>
    <w:p w14:paraId="4F5CCA1C" w14:textId="1CE4A2B6" w:rsidR="00CF018F" w:rsidRPr="00230AF6" w:rsidRDefault="00CF018F" w:rsidP="00672D5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виконавчого комітету                                     </w:t>
      </w:r>
      <w:r w:rsidR="00672D5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</w:t>
      </w: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Олег ВОВКУН</w:t>
      </w:r>
    </w:p>
    <w:p w14:paraId="35C2828B" w14:textId="77777777" w:rsidR="00CF018F" w:rsidRPr="00230AF6" w:rsidRDefault="00CF018F" w:rsidP="00CF018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B5650F" w14:textId="65021104" w:rsidR="00CF018F" w:rsidRPr="00230AF6" w:rsidRDefault="00CF018F" w:rsidP="00285CDB">
      <w:pPr>
        <w:widowControl w:val="0"/>
        <w:spacing w:after="0" w:line="240" w:lineRule="auto"/>
        <w:ind w:right="208"/>
        <w:jc w:val="right"/>
        <w:rPr>
          <w:rFonts w:ascii="Times New Roman" w:eastAsia="Arial" w:hAnsi="Times New Roman" w:cs="Times New Roman"/>
          <w:kern w:val="0"/>
          <w:sz w:val="44"/>
          <w:szCs w:val="44"/>
          <w:lang w:val="ru-RU" w:eastAsia="uk-UA"/>
          <w14:ligatures w14:val="none"/>
        </w:rPr>
      </w:pP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</w:p>
    <w:p w14:paraId="0D0EE606" w14:textId="7324C58F" w:rsidR="00CF018F" w:rsidRPr="00230AF6" w:rsidRDefault="00CF018F" w:rsidP="00CF018F">
      <w:pPr>
        <w:spacing w:after="0" w:line="240" w:lineRule="auto"/>
        <w:ind w:left="5103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30A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З</w:t>
      </w:r>
      <w:r w:rsidR="008A079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АТВЕРДЖЕНО</w:t>
      </w:r>
    </w:p>
    <w:p w14:paraId="0F9B22B7" w14:textId="77777777" w:rsidR="00CF018F" w:rsidRPr="00230AF6" w:rsidRDefault="00CF018F" w:rsidP="00CF018F">
      <w:pPr>
        <w:spacing w:after="0" w:line="240" w:lineRule="auto"/>
        <w:ind w:left="5103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30A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рішенням виконавчого комітету </w:t>
      </w:r>
      <w:proofErr w:type="spellStart"/>
      <w:r w:rsidRPr="00230A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Рогатинської</w:t>
      </w:r>
      <w:proofErr w:type="spellEnd"/>
      <w:r w:rsidRPr="00230A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міської ради</w:t>
      </w:r>
    </w:p>
    <w:p w14:paraId="4D8F723D" w14:textId="066F03AC" w:rsidR="00CF018F" w:rsidRPr="00230AF6" w:rsidRDefault="00672D53" w:rsidP="00CF018F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672D5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№</w:t>
      </w:r>
      <w:r w:rsidR="00575EF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360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</w:t>
      </w:r>
      <w:r w:rsidR="00CF018F" w:rsidRPr="00230A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від </w:t>
      </w:r>
      <w:r w:rsidR="00CF01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22</w:t>
      </w:r>
      <w:r w:rsidR="00CF018F" w:rsidRPr="00230A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.0</w:t>
      </w:r>
      <w:r w:rsidR="00CF01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</w:t>
      </w:r>
      <w:r w:rsidR="00CF018F" w:rsidRPr="00230A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.202</w:t>
      </w:r>
      <w:r w:rsidR="00CF018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  <w:r w:rsidR="00CF018F" w:rsidRPr="00230A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року    </w:t>
      </w:r>
      <w:r w:rsidR="00CF018F" w:rsidRPr="00230AF6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     </w:t>
      </w:r>
    </w:p>
    <w:p w14:paraId="131E6B00" w14:textId="77777777" w:rsidR="00CF018F" w:rsidRDefault="00CF018F" w:rsidP="00CF018F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0FB9481" w14:textId="77777777" w:rsidR="00CF018F" w:rsidRPr="00230AF6" w:rsidRDefault="00CF018F" w:rsidP="00CF018F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0"/>
          <w:sz w:val="20"/>
          <w:szCs w:val="28"/>
          <w:lang w:eastAsia="ru-RU"/>
          <w14:ligatures w14:val="none"/>
        </w:rPr>
      </w:pPr>
      <w:r w:rsidRPr="00230AF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1E7CC081" w14:textId="77777777" w:rsidR="00CF018F" w:rsidRPr="00230AF6" w:rsidRDefault="00CF018F" w:rsidP="00CF018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органу опіки та піклування </w:t>
      </w:r>
      <w:proofErr w:type="spellStart"/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Рогатинської</w:t>
      </w:r>
      <w:proofErr w:type="spellEnd"/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міської ради</w:t>
      </w:r>
    </w:p>
    <w:p w14:paraId="32F1CBB6" w14:textId="29FBA651" w:rsidR="00CF018F" w:rsidRDefault="00CF018F" w:rsidP="00CF018F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230A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 доцільність позбавлення батьківських прав</w:t>
      </w:r>
      <w:r w:rsidRPr="00230A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Боднарука Михайла Івановича відносно сина Боднарука Давида Михайловича</w:t>
      </w:r>
      <w:r w:rsidR="009011B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------------------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</w:t>
      </w:r>
    </w:p>
    <w:p w14:paraId="1B11E825" w14:textId="77777777" w:rsidR="00CF018F" w:rsidRPr="00230AF6" w:rsidRDefault="00CF018F" w:rsidP="00CF018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8F3B3C" w14:textId="77777777" w:rsidR="00CF018F" w:rsidRDefault="00CF018F" w:rsidP="00CF018F">
      <w:pPr>
        <w:pStyle w:val="a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E53802" w14:textId="0AD3D70A" w:rsidR="009011BD" w:rsidRDefault="009011BD" w:rsidP="009011BD">
      <w:pPr>
        <w:pStyle w:val="ae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----------------------------------------</w:t>
      </w:r>
    </w:p>
    <w:p w14:paraId="57A50071" w14:textId="77777777" w:rsidR="009011BD" w:rsidRDefault="009011BD" w:rsidP="00CF018F">
      <w:pPr>
        <w:pStyle w:val="a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63FD656" w14:textId="77777777" w:rsidR="009011BD" w:rsidRPr="003A478D" w:rsidRDefault="009011BD" w:rsidP="00CF018F">
      <w:pPr>
        <w:pStyle w:val="a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E05638" w14:textId="09D21B6B" w:rsidR="00CF018F" w:rsidRPr="003A478D" w:rsidRDefault="00CF018F" w:rsidP="00CF018F">
      <w:pPr>
        <w:pStyle w:val="ae"/>
        <w:rPr>
          <w:rFonts w:ascii="Times New Roman" w:hAnsi="Times New Roman" w:cs="Times New Roman"/>
          <w:sz w:val="28"/>
          <w:szCs w:val="28"/>
        </w:rPr>
      </w:pPr>
      <w:r w:rsidRPr="003A47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Міський голова</w:t>
      </w:r>
      <w:r w:rsidRPr="003A47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3A47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3A47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3A47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3A47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3A47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672D5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</w:t>
      </w:r>
      <w:r w:rsidRPr="003A478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Сергій НАСАЛИК</w:t>
      </w:r>
    </w:p>
    <w:p w14:paraId="7F5891FC" w14:textId="77777777" w:rsidR="00CF018F" w:rsidRPr="003A478D" w:rsidRDefault="00CF018F" w:rsidP="00CF018F">
      <w:pPr>
        <w:pStyle w:val="ae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03E56344" w14:textId="77777777" w:rsidR="00CF018F" w:rsidRDefault="00CF018F" w:rsidP="00CF018F"/>
    <w:p w14:paraId="3DBAD932" w14:textId="77777777" w:rsidR="004E41C3" w:rsidRDefault="004E41C3"/>
    <w:sectPr w:rsidR="004E41C3" w:rsidSect="00672D53">
      <w:pgSz w:w="11906" w:h="16838"/>
      <w:pgMar w:top="567" w:right="707" w:bottom="454" w:left="1418" w:header="709" w:footer="709" w:gutter="39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8F"/>
    <w:rsid w:val="000B0949"/>
    <w:rsid w:val="00142B1C"/>
    <w:rsid w:val="002657A7"/>
    <w:rsid w:val="00285CDB"/>
    <w:rsid w:val="002A33EB"/>
    <w:rsid w:val="004E41C3"/>
    <w:rsid w:val="00575EFF"/>
    <w:rsid w:val="00672D53"/>
    <w:rsid w:val="006B6804"/>
    <w:rsid w:val="006C3DB1"/>
    <w:rsid w:val="00875777"/>
    <w:rsid w:val="008A079C"/>
    <w:rsid w:val="009011BD"/>
    <w:rsid w:val="00B514CC"/>
    <w:rsid w:val="00C46DF0"/>
    <w:rsid w:val="00C96097"/>
    <w:rsid w:val="00CF018F"/>
    <w:rsid w:val="00E8743D"/>
    <w:rsid w:val="00EC7DD1"/>
    <w:rsid w:val="00F8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C7E5A"/>
  <w15:chartTrackingRefBased/>
  <w15:docId w15:val="{4DFF616E-0365-497A-A235-F58633CE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18F"/>
  </w:style>
  <w:style w:type="paragraph" w:styleId="1">
    <w:name w:val="heading 1"/>
    <w:basedOn w:val="a"/>
    <w:next w:val="a"/>
    <w:link w:val="10"/>
    <w:uiPriority w:val="9"/>
    <w:qFormat/>
    <w:rsid w:val="00CF0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0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01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0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01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0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0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0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0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01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01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01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01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01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01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01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01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01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0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F01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0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F0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0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F01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018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018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01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F018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F018F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CF01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1180</Words>
  <Characters>674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Sluzhba Ditei</dc:creator>
  <cp:keywords/>
  <dc:description/>
  <cp:lastModifiedBy>User</cp:lastModifiedBy>
  <cp:revision>6</cp:revision>
  <cp:lastPrinted>2026-09-18T06:48:00Z</cp:lastPrinted>
  <dcterms:created xsi:type="dcterms:W3CDTF">2026-09-18T08:09:00Z</dcterms:created>
  <dcterms:modified xsi:type="dcterms:W3CDTF">2026-09-24T10:11:00Z</dcterms:modified>
</cp:coreProperties>
</file>