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FD686" w14:textId="5E56FB15" w:rsidR="00DB02BC" w:rsidRDefault="00DB02BC" w:rsidP="00DB02BC">
      <w:pPr>
        <w:tabs>
          <w:tab w:val="left" w:pos="7371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ab/>
        <w:t>ПРОЄКТ</w:t>
      </w:r>
    </w:p>
    <w:p w14:paraId="1B86DCF5" w14:textId="004BC4F7" w:rsidR="00B16954" w:rsidRPr="00B16954" w:rsidRDefault="00B16954" w:rsidP="00B16954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4E117AB" wp14:editId="6A55BEA1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76FBC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26E632C6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ru-RU" w:eastAsia="uk-UA"/>
        </w:rPr>
        <w:t>ІВАНО-ФРАНКІВСЬКА ОБЛАСТЬ</w:t>
      </w:r>
    </w:p>
    <w:p w14:paraId="6836A799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67F1993" wp14:editId="05051C9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992A6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C89856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1188E978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</w:p>
    <w:p w14:paraId="4C716C59" w14:textId="17CE48A4" w:rsidR="00B16954" w:rsidRPr="00B16954" w:rsidRDefault="00B16954" w:rsidP="00B16954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  <w:proofErr w:type="spellStart"/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від</w:t>
      </w:r>
      <w:proofErr w:type="spellEnd"/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</w:t>
      </w:r>
      <w:r w:rsidR="008A2B6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24</w:t>
      </w:r>
      <w:r w:rsid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вересня</w:t>
      </w:r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2026 р. № </w:t>
      </w:r>
      <w:r w:rsid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 w:rsid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 w:rsid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 w:rsid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  <w:t>7</w:t>
      </w:r>
      <w:r w:rsidR="00873EB3" w:rsidRP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7</w:t>
      </w:r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сесія</w:t>
      </w:r>
      <w:proofErr w:type="spellEnd"/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</w:t>
      </w:r>
      <w:r w:rsidRPr="00B16954"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VIII</w:t>
      </w:r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скликання</w:t>
      </w:r>
      <w:proofErr w:type="spellEnd"/>
    </w:p>
    <w:p w14:paraId="36565E4F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м. Рогатин</w:t>
      </w:r>
    </w:p>
    <w:p w14:paraId="2A6CDD95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ind w:right="-540"/>
        <w:textAlignment w:val="baseline"/>
        <w:rPr>
          <w:rFonts w:ascii="Times New Roman" w:eastAsia="Times New Roman" w:hAnsi="Times New Roman"/>
          <w:sz w:val="28"/>
          <w:szCs w:val="28"/>
          <w:lang w:val="ru-RU" w:eastAsia="uk-UA"/>
        </w:rPr>
      </w:pPr>
    </w:p>
    <w:p w14:paraId="2D7D71A6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</w:pPr>
      <w:r w:rsidRPr="00B16954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6EF80E32" w14:textId="77777777" w:rsidR="00B16954" w:rsidRPr="000338B3" w:rsidRDefault="00B16954" w:rsidP="00B16954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38B3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Про </w:t>
      </w:r>
      <w:proofErr w:type="spellStart"/>
      <w:r w:rsidRPr="000338B3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внесення</w:t>
      </w:r>
      <w:proofErr w:type="spellEnd"/>
      <w:r w:rsidRPr="000338B3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0338B3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змін</w:t>
      </w:r>
      <w:proofErr w:type="spellEnd"/>
      <w:r w:rsidRPr="000338B3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до </w:t>
      </w: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Програми  </w:t>
      </w:r>
    </w:p>
    <w:p w14:paraId="3D457D24" w14:textId="77777777" w:rsidR="00B16954" w:rsidRPr="000338B3" w:rsidRDefault="00B16954" w:rsidP="00B16954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Hlk206754228"/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підтримки внутрішньо переміщеним </w:t>
      </w:r>
    </w:p>
    <w:p w14:paraId="2DDE93FD" w14:textId="77777777" w:rsidR="00B16954" w:rsidRPr="000338B3" w:rsidRDefault="00B16954" w:rsidP="00B16954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та/або евакуйованим особам у зв’язку </w:t>
      </w:r>
    </w:p>
    <w:p w14:paraId="33312A0B" w14:textId="77777777" w:rsidR="008A2B63" w:rsidRDefault="00B16954" w:rsidP="00B16954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із введенням воєнного стану </w:t>
      </w:r>
    </w:p>
    <w:p w14:paraId="4EE01671" w14:textId="5FC567EF" w:rsidR="00B16954" w:rsidRPr="000338B3" w:rsidRDefault="00B16954" w:rsidP="00B16954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>на 2026-2028 роки</w:t>
      </w:r>
    </w:p>
    <w:bookmarkEnd w:id="0"/>
    <w:p w14:paraId="77592B65" w14:textId="76106B7A" w:rsidR="00B16954" w:rsidRPr="00B16954" w:rsidRDefault="00B16954" w:rsidP="00B16954">
      <w:pPr>
        <w:overflowPunct w:val="0"/>
        <w:autoSpaceDE w:val="0"/>
        <w:autoSpaceDN w:val="0"/>
        <w:adjustRightInd w:val="0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</w:pPr>
      <w:r w:rsidRPr="00B16954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>{</w:t>
      </w:r>
      <w:r w:rsidRPr="00B16954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B16954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>}</w:t>
      </w:r>
    </w:p>
    <w:p w14:paraId="32E2B8E7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ind w:right="-360" w:firstLine="10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952AB7" w14:textId="77777777" w:rsidR="000338B3" w:rsidRPr="000338B3" w:rsidRDefault="000338B3" w:rsidP="000338B3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948E29" w14:textId="7B8A9F75" w:rsidR="000338B3" w:rsidRPr="000338B3" w:rsidRDefault="000338B3" w:rsidP="00873EB3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8B3">
        <w:rPr>
          <w:rFonts w:ascii="Times New Roman" w:eastAsia="Times New Roman" w:hAnsi="Times New Roman"/>
          <w:sz w:val="28"/>
          <w:szCs w:val="28"/>
          <w:lang w:eastAsia="ru-RU"/>
        </w:rPr>
        <w:t xml:space="preserve">З метою </w:t>
      </w:r>
      <w:r w:rsidRPr="000338B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створення належних умов для забезпечення життєдіяльності внутрішньо переміщених та/або евакуйованих осіб, у зв’язку із введенням воєнного стану</w:t>
      </w:r>
      <w:r w:rsidR="00B1695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0338B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відповідно до Указу Президента України від 24.02.2022р. №64 «Про введення воєнного стану в Україні», затвердженого Законом України від 24.02.2022р. №2102-</w:t>
      </w:r>
      <w:r w:rsidRPr="000338B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US" w:eastAsia="ru-RU"/>
        </w:rPr>
        <w:t>IX</w:t>
      </w:r>
      <w:r w:rsidRPr="000338B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«Про затвердження Указу Президента України «Про введення воєнного стану в Україні» (зі змінами), керуючись </w:t>
      </w:r>
      <w:r w:rsidRPr="000338B3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України </w:t>
      </w:r>
      <w:r w:rsidR="00B1695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0338B3">
        <w:rPr>
          <w:rFonts w:ascii="Times New Roman" w:eastAsia="Times New Roman" w:hAnsi="Times New Roman"/>
          <w:sz w:val="28"/>
          <w:szCs w:val="28"/>
          <w:lang w:eastAsia="ru-RU"/>
        </w:rPr>
        <w:t>Про місцеве самоврядування в Україні</w:t>
      </w:r>
      <w:r w:rsidR="00B1695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0338B3">
        <w:rPr>
          <w:rFonts w:ascii="Times New Roman" w:eastAsia="Times New Roman" w:hAnsi="Times New Roman"/>
          <w:sz w:val="28"/>
          <w:szCs w:val="28"/>
          <w:lang w:eastAsia="ru-RU"/>
        </w:rPr>
        <w:t xml:space="preserve">, статтею 91 Бюджетного  Кодексу України, міська рада </w:t>
      </w: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>ВИРІШИЛА:</w:t>
      </w:r>
    </w:p>
    <w:p w14:paraId="321EB960" w14:textId="6D097DA7" w:rsidR="000338B3" w:rsidRPr="000338B3" w:rsidRDefault="000338B3" w:rsidP="008A2B63">
      <w:pPr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38B3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0338B3">
        <w:rPr>
          <w:rFonts w:ascii="Times New Roman" w:hAnsi="Times New Roman"/>
          <w:sz w:val="28"/>
          <w:szCs w:val="28"/>
        </w:rPr>
        <w:t>Внести</w:t>
      </w:r>
      <w:proofErr w:type="spellEnd"/>
      <w:r w:rsidRPr="000338B3">
        <w:rPr>
          <w:rFonts w:ascii="Times New Roman" w:hAnsi="Times New Roman"/>
          <w:sz w:val="28"/>
          <w:szCs w:val="28"/>
        </w:rPr>
        <w:t xml:space="preserve"> зміни до заходів Програми </w:t>
      </w: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підтримки внутрішньо переміщеним та/або евакуйованим особам у зв’язку із введенням воєнного стану </w:t>
      </w:r>
      <w:r w:rsidRPr="000338B3">
        <w:rPr>
          <w:rFonts w:ascii="Times New Roman" w:hAnsi="Times New Roman"/>
          <w:sz w:val="28"/>
          <w:szCs w:val="28"/>
        </w:rPr>
        <w:t>на 2026-2028 роки</w:t>
      </w:r>
      <w:r w:rsidR="00B16954">
        <w:rPr>
          <w:rFonts w:ascii="Times New Roman" w:hAnsi="Times New Roman"/>
          <w:sz w:val="28"/>
          <w:szCs w:val="28"/>
        </w:rPr>
        <w:t xml:space="preserve"> (далі – Програма)</w:t>
      </w:r>
      <w:r w:rsidRPr="000338B3">
        <w:rPr>
          <w:rFonts w:ascii="Times New Roman" w:hAnsi="Times New Roman"/>
          <w:sz w:val="28"/>
          <w:szCs w:val="28"/>
        </w:rPr>
        <w:t>, затвердженої рішенням 68 сесії міської ради № 12925 від 18.12.2025 року, а саме:</w:t>
      </w:r>
    </w:p>
    <w:p w14:paraId="5FBA62BA" w14:textId="1A48D1F6" w:rsidR="000338B3" w:rsidRPr="000338B3" w:rsidRDefault="00873EB3" w:rsidP="00873EB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1.1. у пункті 40</w:t>
      </w:r>
      <w:r w:rsidR="000338B3" w:rsidRPr="000338B3">
        <w:rPr>
          <w:rFonts w:ascii="Times New Roman" w:hAnsi="Times New Roman"/>
          <w:sz w:val="28"/>
          <w:szCs w:val="28"/>
        </w:rPr>
        <w:t xml:space="preserve"> до</w:t>
      </w:r>
      <w:r>
        <w:rPr>
          <w:rFonts w:ascii="Times New Roman" w:hAnsi="Times New Roman"/>
          <w:sz w:val="28"/>
          <w:szCs w:val="28"/>
        </w:rPr>
        <w:t xml:space="preserve">датку 1 «Забезпечення збереження майна та належного функціонування систем опалення в місцях компактного проживання внутрішньо переміщених осіб (оплата праці завідувачам господарств та операторів </w:t>
      </w:r>
      <w:proofErr w:type="spellStart"/>
      <w:r>
        <w:rPr>
          <w:rFonts w:ascii="Times New Roman" w:hAnsi="Times New Roman"/>
          <w:sz w:val="28"/>
          <w:szCs w:val="28"/>
        </w:rPr>
        <w:t>котелень</w:t>
      </w:r>
      <w:proofErr w:type="spellEnd"/>
      <w:r>
        <w:rPr>
          <w:rFonts w:ascii="Times New Roman" w:hAnsi="Times New Roman"/>
          <w:sz w:val="28"/>
          <w:szCs w:val="28"/>
        </w:rPr>
        <w:t xml:space="preserve"> і опалювачів відповідно до строкового трудового договору на 2026 рік)»  суму 449 000</w:t>
      </w:r>
      <w:r w:rsidR="000338B3" w:rsidRPr="000338B3">
        <w:rPr>
          <w:rFonts w:ascii="Times New Roman" w:hAnsi="Times New Roman"/>
          <w:sz w:val="28"/>
          <w:szCs w:val="28"/>
        </w:rPr>
        <w:t>,0 грн</w:t>
      </w:r>
      <w:r w:rsidR="00B16954">
        <w:rPr>
          <w:rFonts w:ascii="Times New Roman" w:hAnsi="Times New Roman"/>
          <w:sz w:val="28"/>
          <w:szCs w:val="28"/>
        </w:rPr>
        <w:t>, передбачену на виконання заходу Програми у 2026 році,</w:t>
      </w:r>
      <w:r>
        <w:rPr>
          <w:rFonts w:ascii="Times New Roman" w:hAnsi="Times New Roman"/>
          <w:sz w:val="28"/>
          <w:szCs w:val="28"/>
        </w:rPr>
        <w:t xml:space="preserve"> замінити на </w:t>
      </w:r>
      <w:r w:rsidR="000338B3" w:rsidRPr="000338B3">
        <w:rPr>
          <w:rFonts w:ascii="Times New Roman" w:hAnsi="Times New Roman"/>
          <w:sz w:val="28"/>
          <w:szCs w:val="28"/>
        </w:rPr>
        <w:t xml:space="preserve">суму </w:t>
      </w:r>
      <w:r>
        <w:rPr>
          <w:rFonts w:ascii="Times New Roman" w:hAnsi="Times New Roman"/>
          <w:sz w:val="28"/>
          <w:szCs w:val="28"/>
        </w:rPr>
        <w:t xml:space="preserve"> 539</w:t>
      </w:r>
      <w:r w:rsidR="000338B3" w:rsidRPr="000338B3">
        <w:rPr>
          <w:rFonts w:ascii="Times New Roman" w:hAnsi="Times New Roman"/>
          <w:sz w:val="28"/>
          <w:szCs w:val="28"/>
        </w:rPr>
        <w:t> 000,0 грн.</w:t>
      </w:r>
    </w:p>
    <w:p w14:paraId="0C6A6505" w14:textId="757D8FFB" w:rsidR="000338B3" w:rsidRPr="000338B3" w:rsidRDefault="000338B3" w:rsidP="00873EB3">
      <w:pPr>
        <w:jc w:val="both"/>
        <w:rPr>
          <w:rFonts w:ascii="Times New Roman" w:hAnsi="Times New Roman"/>
          <w:sz w:val="28"/>
          <w:szCs w:val="28"/>
        </w:rPr>
      </w:pPr>
      <w:r w:rsidRPr="000338B3">
        <w:rPr>
          <w:rFonts w:ascii="Times New Roman" w:hAnsi="Times New Roman"/>
          <w:sz w:val="28"/>
          <w:szCs w:val="28"/>
        </w:rPr>
        <w:t xml:space="preserve">         1.2. </w:t>
      </w:r>
      <w:proofErr w:type="spellStart"/>
      <w:r w:rsidRPr="000338B3">
        <w:rPr>
          <w:rFonts w:ascii="Times New Roman" w:hAnsi="Times New Roman"/>
          <w:sz w:val="28"/>
          <w:szCs w:val="28"/>
        </w:rPr>
        <w:t>Внести</w:t>
      </w:r>
      <w:proofErr w:type="spellEnd"/>
      <w:r w:rsidRPr="000338B3">
        <w:rPr>
          <w:rFonts w:ascii="Times New Roman" w:hAnsi="Times New Roman"/>
          <w:sz w:val="28"/>
          <w:szCs w:val="28"/>
        </w:rPr>
        <w:t xml:space="preserve"> зміни у пункт 5 паспорту П</w:t>
      </w:r>
      <w:r w:rsidRPr="000338B3">
        <w:rPr>
          <w:rFonts w:ascii="Times New Roman" w:hAnsi="Times New Roman"/>
          <w:sz w:val="28"/>
          <w:szCs w:val="28"/>
          <w:bdr w:val="none" w:sz="0" w:space="0" w:color="auto" w:frame="1"/>
        </w:rPr>
        <w:t>рограми «Очікувані обсяги фінансув</w:t>
      </w:r>
      <w:r w:rsidR="00873EB3">
        <w:rPr>
          <w:rFonts w:ascii="Times New Roman" w:hAnsi="Times New Roman"/>
          <w:sz w:val="28"/>
          <w:szCs w:val="28"/>
          <w:bdr w:val="none" w:sz="0" w:space="0" w:color="auto" w:frame="1"/>
        </w:rPr>
        <w:t>ання Програми» - суму   1 7</w:t>
      </w:r>
      <w:r w:rsidRPr="000338B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39 000,0 грн замінити на суму </w:t>
      </w:r>
      <w:bookmarkStart w:id="1" w:name="_Hlk206751801"/>
      <w:r w:rsidR="00873EB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1 82</w:t>
      </w:r>
      <w:r w:rsidRPr="000338B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9 000,0 </w:t>
      </w:r>
      <w:bookmarkEnd w:id="1"/>
      <w:r w:rsidRPr="000338B3">
        <w:rPr>
          <w:rFonts w:ascii="Times New Roman" w:hAnsi="Times New Roman"/>
          <w:sz w:val="28"/>
          <w:szCs w:val="28"/>
          <w:bdr w:val="none" w:sz="0" w:space="0" w:color="auto" w:frame="1"/>
        </w:rPr>
        <w:t>грн.</w:t>
      </w:r>
    </w:p>
    <w:p w14:paraId="62CC71AA" w14:textId="77777777" w:rsidR="003775B3" w:rsidRPr="003775B3" w:rsidRDefault="003775B3" w:rsidP="00B1695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00F228A" w14:textId="77777777" w:rsidR="00147EC5" w:rsidRPr="003775B3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735F526" w14:textId="5A06C6DC" w:rsidR="00145919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5919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947BD" w14:textId="77777777" w:rsidR="00EE1FC2" w:rsidRDefault="00EE1FC2">
      <w:r>
        <w:separator/>
      </w:r>
    </w:p>
  </w:endnote>
  <w:endnote w:type="continuationSeparator" w:id="0">
    <w:p w14:paraId="36F23AB6" w14:textId="77777777" w:rsidR="00EE1FC2" w:rsidRDefault="00EE1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8C0726" w:rsidRDefault="008C07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8C0726" w:rsidRDefault="008C072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8C0726" w:rsidRDefault="008C0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AA80E" w14:textId="77777777" w:rsidR="00EE1FC2" w:rsidRDefault="00EE1FC2">
      <w:r>
        <w:separator/>
      </w:r>
    </w:p>
  </w:footnote>
  <w:footnote w:type="continuationSeparator" w:id="0">
    <w:p w14:paraId="7E5467F8" w14:textId="77777777" w:rsidR="00EE1FC2" w:rsidRDefault="00EE1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8C0726" w:rsidRDefault="008C07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6789568F" w:rsidR="008C0726" w:rsidRDefault="008C0726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73EB3">
      <w:rPr>
        <w:rStyle w:val="a7"/>
        <w:noProof/>
      </w:rPr>
      <w:t>2</w:t>
    </w:r>
    <w:r>
      <w:rPr>
        <w:rStyle w:val="a7"/>
      </w:rPr>
      <w:fldChar w:fldCharType="end"/>
    </w:r>
  </w:p>
  <w:p w14:paraId="62BD58A3" w14:textId="77777777" w:rsidR="008C0726" w:rsidRDefault="008C0726" w:rsidP="00145919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8C0726" w:rsidRDefault="008C07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E49B0"/>
    <w:multiLevelType w:val="hybridMultilevel"/>
    <w:tmpl w:val="A218E9FE"/>
    <w:lvl w:ilvl="0" w:tplc="9476E1B6">
      <w:numFmt w:val="bullet"/>
      <w:lvlText w:val="-"/>
      <w:lvlJc w:val="left"/>
      <w:pPr>
        <w:ind w:left="1212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" w15:restartNumberingAfterBreak="0">
    <w:nsid w:val="64765876"/>
    <w:multiLevelType w:val="hybridMultilevel"/>
    <w:tmpl w:val="0562BE0E"/>
    <w:lvl w:ilvl="0" w:tplc="932097FC">
      <w:start w:val="1"/>
      <w:numFmt w:val="decimal"/>
      <w:lvlText w:val="%1."/>
      <w:lvlJc w:val="left"/>
      <w:pPr>
        <w:ind w:left="1477" w:hanging="910"/>
      </w:pPr>
      <w:rPr>
        <w:rFonts w:eastAsia="SimSu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24D2"/>
    <w:rsid w:val="00024619"/>
    <w:rsid w:val="00024ACE"/>
    <w:rsid w:val="00026EA3"/>
    <w:rsid w:val="000304A9"/>
    <w:rsid w:val="00030C49"/>
    <w:rsid w:val="0003266E"/>
    <w:rsid w:val="000330FC"/>
    <w:rsid w:val="000338B3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B68C0"/>
    <w:rsid w:val="000C0D6C"/>
    <w:rsid w:val="000C11CC"/>
    <w:rsid w:val="000C55EA"/>
    <w:rsid w:val="000C58FD"/>
    <w:rsid w:val="000D0D0D"/>
    <w:rsid w:val="000D143D"/>
    <w:rsid w:val="000D1809"/>
    <w:rsid w:val="000D2E29"/>
    <w:rsid w:val="000D6C5D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3546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5919"/>
    <w:rsid w:val="00146940"/>
    <w:rsid w:val="00147E2C"/>
    <w:rsid w:val="00147EC5"/>
    <w:rsid w:val="001510DE"/>
    <w:rsid w:val="00151B02"/>
    <w:rsid w:val="0016062A"/>
    <w:rsid w:val="00161913"/>
    <w:rsid w:val="00162FC2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F1DD4"/>
    <w:rsid w:val="001F4910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92"/>
    <w:rsid w:val="002F0EE2"/>
    <w:rsid w:val="002F12F0"/>
    <w:rsid w:val="003002E0"/>
    <w:rsid w:val="00302754"/>
    <w:rsid w:val="00320DA3"/>
    <w:rsid w:val="003220A5"/>
    <w:rsid w:val="00322D50"/>
    <w:rsid w:val="0032474E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775B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1B1D"/>
    <w:rsid w:val="003E2D8F"/>
    <w:rsid w:val="003F1C4C"/>
    <w:rsid w:val="003F413D"/>
    <w:rsid w:val="003F5E29"/>
    <w:rsid w:val="003F7646"/>
    <w:rsid w:val="00403779"/>
    <w:rsid w:val="00407FE6"/>
    <w:rsid w:val="0041084F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345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3620"/>
    <w:rsid w:val="004D690E"/>
    <w:rsid w:val="004E0313"/>
    <w:rsid w:val="004E1010"/>
    <w:rsid w:val="004E6C5A"/>
    <w:rsid w:val="004E7C7E"/>
    <w:rsid w:val="004E7D53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830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95479"/>
    <w:rsid w:val="00596815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07500"/>
    <w:rsid w:val="006142BE"/>
    <w:rsid w:val="00614B42"/>
    <w:rsid w:val="006177EB"/>
    <w:rsid w:val="0062095D"/>
    <w:rsid w:val="00620A10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506F"/>
    <w:rsid w:val="007A6740"/>
    <w:rsid w:val="007B3CC6"/>
    <w:rsid w:val="007B7720"/>
    <w:rsid w:val="007B7E7B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3EB3"/>
    <w:rsid w:val="00876428"/>
    <w:rsid w:val="00876D82"/>
    <w:rsid w:val="00883184"/>
    <w:rsid w:val="00884887"/>
    <w:rsid w:val="00885FE4"/>
    <w:rsid w:val="00893A60"/>
    <w:rsid w:val="00893BE3"/>
    <w:rsid w:val="008953D9"/>
    <w:rsid w:val="00895817"/>
    <w:rsid w:val="00897201"/>
    <w:rsid w:val="008A2B63"/>
    <w:rsid w:val="008A5653"/>
    <w:rsid w:val="008A7080"/>
    <w:rsid w:val="008B1697"/>
    <w:rsid w:val="008B39C9"/>
    <w:rsid w:val="008B5719"/>
    <w:rsid w:val="008B5DF5"/>
    <w:rsid w:val="008B5F52"/>
    <w:rsid w:val="008B7604"/>
    <w:rsid w:val="008C0726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2C7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16954"/>
    <w:rsid w:val="00B222C7"/>
    <w:rsid w:val="00B24D5F"/>
    <w:rsid w:val="00B24FC8"/>
    <w:rsid w:val="00B259DA"/>
    <w:rsid w:val="00B25AAA"/>
    <w:rsid w:val="00B25E69"/>
    <w:rsid w:val="00B26418"/>
    <w:rsid w:val="00B31391"/>
    <w:rsid w:val="00B33C03"/>
    <w:rsid w:val="00B33C4A"/>
    <w:rsid w:val="00B34625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3E82"/>
    <w:rsid w:val="00C15B5C"/>
    <w:rsid w:val="00C17487"/>
    <w:rsid w:val="00C2465A"/>
    <w:rsid w:val="00C259D4"/>
    <w:rsid w:val="00C25D55"/>
    <w:rsid w:val="00C37D9A"/>
    <w:rsid w:val="00C4083E"/>
    <w:rsid w:val="00C41F11"/>
    <w:rsid w:val="00C46147"/>
    <w:rsid w:val="00C50662"/>
    <w:rsid w:val="00C51F4C"/>
    <w:rsid w:val="00C54021"/>
    <w:rsid w:val="00C545EF"/>
    <w:rsid w:val="00C56127"/>
    <w:rsid w:val="00C56B64"/>
    <w:rsid w:val="00C57AEE"/>
    <w:rsid w:val="00C61BA5"/>
    <w:rsid w:val="00C66D6C"/>
    <w:rsid w:val="00C72030"/>
    <w:rsid w:val="00C7308D"/>
    <w:rsid w:val="00C730BE"/>
    <w:rsid w:val="00C7330B"/>
    <w:rsid w:val="00C7406D"/>
    <w:rsid w:val="00C761C8"/>
    <w:rsid w:val="00C76336"/>
    <w:rsid w:val="00C77D8F"/>
    <w:rsid w:val="00C835DF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2FC1"/>
    <w:rsid w:val="00CE6F58"/>
    <w:rsid w:val="00CF25B7"/>
    <w:rsid w:val="00CF6682"/>
    <w:rsid w:val="00CF6C8D"/>
    <w:rsid w:val="00D01315"/>
    <w:rsid w:val="00D121E3"/>
    <w:rsid w:val="00D173CD"/>
    <w:rsid w:val="00D214C0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586B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41BD"/>
    <w:rsid w:val="00D96E44"/>
    <w:rsid w:val="00DA0A29"/>
    <w:rsid w:val="00DA423B"/>
    <w:rsid w:val="00DA42BD"/>
    <w:rsid w:val="00DA47ED"/>
    <w:rsid w:val="00DA491D"/>
    <w:rsid w:val="00DA610B"/>
    <w:rsid w:val="00DB02BC"/>
    <w:rsid w:val="00DB177A"/>
    <w:rsid w:val="00DB29C2"/>
    <w:rsid w:val="00DC057B"/>
    <w:rsid w:val="00DC17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2D3F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1FC2"/>
    <w:rsid w:val="00EE3C90"/>
    <w:rsid w:val="00EE4D05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7E9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E66A1"/>
    <w:rsid w:val="00FF0F41"/>
    <w:rsid w:val="00FF178D"/>
    <w:rsid w:val="00FF4D47"/>
    <w:rsid w:val="00FF618B"/>
    <w:rsid w:val="00FF64EF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45919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4</cp:revision>
  <cp:lastPrinted>2026-09-21T06:49:00Z</cp:lastPrinted>
  <dcterms:created xsi:type="dcterms:W3CDTF">2026-09-15T07:49:00Z</dcterms:created>
  <dcterms:modified xsi:type="dcterms:W3CDTF">2026-09-21T06:50:00Z</dcterms:modified>
</cp:coreProperties>
</file>