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A4BFB" w14:textId="6417005D" w:rsidR="00F24A72" w:rsidRPr="00F24A72" w:rsidRDefault="005F3A4E" w:rsidP="005F3A4E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/>
          <w:sz w:val="28"/>
          <w:szCs w:val="28"/>
          <w:lang w:eastAsia="ru-RU"/>
        </w:rPr>
        <w:object w:dxaOrig="870" w:dyaOrig="1170" w14:anchorId="437E5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9347631" r:id="rId8"/>
        </w:object>
      </w:r>
    </w:p>
    <w:p w14:paraId="63719FFE" w14:textId="77777777" w:rsidR="00F24A72" w:rsidRPr="00F24A72" w:rsidRDefault="00F24A72" w:rsidP="005F3A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F24A72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1913BBE0" w14:textId="126D3DA8" w:rsidR="00F24A72" w:rsidRPr="00F24A72" w:rsidRDefault="00F24A72" w:rsidP="005F3A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F24A72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="00442F0F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="00442F0F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ОБЛАСТЬ</w:t>
      </w:r>
    </w:p>
    <w:p w14:paraId="251B49BB" w14:textId="77777777" w:rsidR="00F24A72" w:rsidRPr="00F24A72" w:rsidRDefault="00F24A72" w:rsidP="005F3A4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22E85E1B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9485E3C" wp14:editId="3853E942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110815481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B43DEE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476EFD1D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F24A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F24A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F24A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07F10A12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51C016C" w14:textId="5C2B77FF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25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серпня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    №</w:t>
      </w:r>
      <w:r w:rsidR="005F3A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338</w:t>
      </w:r>
      <w:bookmarkStart w:id="0" w:name="_GoBack"/>
      <w:bookmarkEnd w:id="0"/>
    </w:p>
    <w:p w14:paraId="5E6F5E81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718965A2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0CF1D6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169698831"/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 затвердження </w:t>
      </w:r>
      <w:proofErr w:type="spellStart"/>
      <w:r w:rsidRPr="00F24A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uk-UA"/>
          <w14:ligatures w14:val="none"/>
        </w:rPr>
        <w:t>висновку</w:t>
      </w:r>
      <w:proofErr w:type="spellEnd"/>
      <w:r w:rsidRPr="00F24A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</w:p>
    <w:p w14:paraId="6EA66D7D" w14:textId="77777777" w:rsidR="00F24A72" w:rsidRPr="00F24A72" w:rsidRDefault="00F24A72" w:rsidP="00F24A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24A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щодо визначення способу участі </w:t>
      </w:r>
    </w:p>
    <w:p w14:paraId="01C350F2" w14:textId="0B1A57DE" w:rsidR="00F24A72" w:rsidRPr="00F24A72" w:rsidRDefault="00F24A72" w:rsidP="00F24A7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24A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батька  у вихованні д</w:t>
      </w:r>
      <w:r w:rsidR="00A612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итини</w:t>
      </w:r>
    </w:p>
    <w:bookmarkEnd w:id="1"/>
    <w:p w14:paraId="3D050332" w14:textId="77777777" w:rsidR="00F24A72" w:rsidRPr="00F24A72" w:rsidRDefault="00F24A72" w:rsidP="00F24A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/>
          <w14:ligatures w14:val="none"/>
        </w:rPr>
      </w:pPr>
    </w:p>
    <w:p w14:paraId="04586040" w14:textId="6221C59B" w:rsidR="00F24A72" w:rsidRPr="00F24A72" w:rsidRDefault="00F24A72" w:rsidP="00F2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Відповідно до статей 24, 52, частини 6 статті 59 Закону України “Про місцеве самоврядування в Україні”, </w:t>
      </w:r>
      <w:r w:rsidRPr="00F24A72">
        <w:rPr>
          <w:rFonts w:ascii="Times New Roman" w:eastAsia="Times New Roman" w:hAnsi="Times New Roman" w:cs="Times New Roman"/>
          <w:color w:val="1D1D1B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  <w14:ligatures w14:val="none"/>
        </w:rPr>
        <w:t xml:space="preserve">керуючись статтями 141, 157, 159 Сімейного кодексу України, статтями 8, 11, 15 Закону України «Про охорону дитинства», п.73 постанови Кабінету Міністрів України від 24.09.2008р. № 866 «Питання діяльності органів опіки та піклування, пов’язаної із захистом прав дитини», 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враховуючи рекомендації комісії з питань захисту прав дитини при виконавчому комітеті міської ради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8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6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8</w:t>
      </w:r>
      <w:r w:rsidR="004366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виходячи з інтересів д</w:t>
      </w:r>
      <w:r w:rsidR="00AF1B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итини</w:t>
      </w:r>
      <w:r w:rsidR="004366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виконавчий комітет міської ради ВИРІШИВ:</w:t>
      </w:r>
    </w:p>
    <w:p w14:paraId="4D711B84" w14:textId="028EF1AF" w:rsidR="00F24A72" w:rsidRPr="00F24A72" w:rsidRDefault="00F24A72" w:rsidP="00F24A7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1.Затвердити висновок про визначення способу участі батька у вихованні д</w:t>
      </w:r>
      <w:r w:rsidR="00AF1B5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итини</w:t>
      </w: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згідно з додатком.</w:t>
      </w:r>
    </w:p>
    <w:p w14:paraId="07396D80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2A731C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8EC813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Міський голова                                                                            Сергій НАСАЛИК</w:t>
      </w:r>
    </w:p>
    <w:p w14:paraId="05D60D32" w14:textId="42F30212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C4F50D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F9F546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2D435A85" w14:textId="77777777" w:rsidR="00F24A72" w:rsidRPr="00F24A72" w:rsidRDefault="00F24A72" w:rsidP="00F2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0"/>
          <w:sz w:val="22"/>
          <w:szCs w:val="22"/>
          <w:lang w:eastAsia="uk-UA"/>
          <w14:ligatures w14:val="none"/>
        </w:rPr>
      </w:pPr>
      <w:r w:rsidRPr="00F24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виконавчого комітету                                                                  Олег ВОВКУН</w:t>
      </w:r>
    </w:p>
    <w:p w14:paraId="0BF45CDD" w14:textId="7D73B05E" w:rsidR="00F24A72" w:rsidRPr="00F24A72" w:rsidRDefault="00F24A72" w:rsidP="00F24A7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24A7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br w:type="page"/>
      </w:r>
      <w:r w:rsidRPr="00F24A7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lastRenderedPageBreak/>
        <w:t xml:space="preserve">                                                                                 </w:t>
      </w:r>
      <w:r w:rsidR="00442F0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  </w:t>
      </w:r>
      <w:r w:rsidRPr="00F24A7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442F0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Затверджено</w:t>
      </w:r>
    </w:p>
    <w:p w14:paraId="389B34C5" w14:textId="1D261961" w:rsidR="00F24A72" w:rsidRPr="00F24A72" w:rsidRDefault="00442F0F" w:rsidP="00442F0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</w:t>
      </w:r>
      <w:r w:rsidR="00F24A72"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рішення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м</w:t>
      </w:r>
      <w:r w:rsidR="00F24A72"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виконавчого комітету</w:t>
      </w:r>
    </w:p>
    <w:p w14:paraId="35444308" w14:textId="4EB24AA0" w:rsidR="00F24A72" w:rsidRPr="00F24A72" w:rsidRDefault="00F24A72" w:rsidP="00F24A7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</w:t>
      </w:r>
      <w:r w:rsidR="00442F0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</w:t>
      </w:r>
      <w:proofErr w:type="spellStart"/>
      <w:r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Рогатинської</w:t>
      </w:r>
      <w:proofErr w:type="spellEnd"/>
      <w:r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міської ради</w:t>
      </w:r>
    </w:p>
    <w:p w14:paraId="16CC5F1A" w14:textId="3192B2A9" w:rsidR="00F24A72" w:rsidRPr="00F24A72" w:rsidRDefault="00F24A72" w:rsidP="00F24A7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</w:t>
      </w:r>
      <w:r w:rsidR="00442F0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</w:t>
      </w:r>
      <w:r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№ </w:t>
      </w:r>
      <w:r w:rsidR="005F3A4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338</w:t>
      </w:r>
      <w:r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від 25</w:t>
      </w:r>
      <w:r w:rsidR="00965B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.08.</w:t>
      </w:r>
      <w:r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202</w:t>
      </w:r>
      <w:r w:rsidR="00965B9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</w:t>
      </w:r>
      <w:r w:rsidRPr="00F24A7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року</w:t>
      </w:r>
    </w:p>
    <w:p w14:paraId="13663B9F" w14:textId="5D3E92B5" w:rsidR="00F24A72" w:rsidRPr="00F24A72" w:rsidRDefault="00F24A72" w:rsidP="00442F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/>
          <w14:ligatures w14:val="none"/>
        </w:rPr>
      </w:pPr>
    </w:p>
    <w:p w14:paraId="5409F9C2" w14:textId="77777777" w:rsidR="00F24A72" w:rsidRPr="00F24A72" w:rsidRDefault="00F24A72" w:rsidP="00F24A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24A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ВИСНОВОК</w:t>
      </w:r>
    </w:p>
    <w:p w14:paraId="1DBF6DC2" w14:textId="77AACC31" w:rsidR="00F24A72" w:rsidRDefault="00F24A72" w:rsidP="00F24A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24A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визначення способу участі батька у вихованні д</w:t>
      </w:r>
      <w:r w:rsidR="00965B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итини </w:t>
      </w:r>
    </w:p>
    <w:p w14:paraId="37A76294" w14:textId="77777777" w:rsidR="00965B97" w:rsidRPr="00F24A72" w:rsidRDefault="00965B97" w:rsidP="00F24A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13E3DC81" w14:textId="06935A5D" w:rsidR="00F24A72" w:rsidRPr="00F24A72" w:rsidRDefault="00F24A72" w:rsidP="00822966">
      <w:pPr>
        <w:spacing w:line="259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sectPr w:rsidR="00F24A72" w:rsidRPr="00F24A72" w:rsidSect="00442F0F">
      <w:headerReference w:type="default" r:id="rId9"/>
      <w:pgSz w:w="11906" w:h="16838"/>
      <w:pgMar w:top="850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4BC80" w14:textId="77777777" w:rsidR="00AF4D5D" w:rsidRDefault="00AF4D5D" w:rsidP="00442F0F">
      <w:pPr>
        <w:spacing w:after="0" w:line="240" w:lineRule="auto"/>
      </w:pPr>
      <w:r>
        <w:separator/>
      </w:r>
    </w:p>
  </w:endnote>
  <w:endnote w:type="continuationSeparator" w:id="0">
    <w:p w14:paraId="0A6E67C4" w14:textId="77777777" w:rsidR="00AF4D5D" w:rsidRDefault="00AF4D5D" w:rsidP="0044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44398" w14:textId="77777777" w:rsidR="00AF4D5D" w:rsidRDefault="00AF4D5D" w:rsidP="00442F0F">
      <w:pPr>
        <w:spacing w:after="0" w:line="240" w:lineRule="auto"/>
      </w:pPr>
      <w:r>
        <w:separator/>
      </w:r>
    </w:p>
  </w:footnote>
  <w:footnote w:type="continuationSeparator" w:id="0">
    <w:p w14:paraId="4E4EC8BC" w14:textId="77777777" w:rsidR="00AF4D5D" w:rsidRDefault="00AF4D5D" w:rsidP="00442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204741"/>
      <w:docPartObj>
        <w:docPartGallery w:val="Page Numbers (Top of Page)"/>
        <w:docPartUnique/>
      </w:docPartObj>
    </w:sdtPr>
    <w:sdtEndPr/>
    <w:sdtContent>
      <w:p w14:paraId="10C3C96E" w14:textId="6C014053" w:rsidR="00442F0F" w:rsidRDefault="00442F0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F07">
          <w:rPr>
            <w:noProof/>
          </w:rPr>
          <w:t>2</w:t>
        </w:r>
        <w:r>
          <w:fldChar w:fldCharType="end"/>
        </w:r>
      </w:p>
    </w:sdtContent>
  </w:sdt>
  <w:p w14:paraId="090474AD" w14:textId="77777777" w:rsidR="00442F0F" w:rsidRDefault="00442F0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F3091"/>
    <w:multiLevelType w:val="hybridMultilevel"/>
    <w:tmpl w:val="936CFDCA"/>
    <w:lvl w:ilvl="0" w:tplc="D20A4ED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72"/>
    <w:rsid w:val="000B0949"/>
    <w:rsid w:val="00162F07"/>
    <w:rsid w:val="003746AA"/>
    <w:rsid w:val="00436679"/>
    <w:rsid w:val="00442F0F"/>
    <w:rsid w:val="004E41C3"/>
    <w:rsid w:val="005F3A4E"/>
    <w:rsid w:val="006B6804"/>
    <w:rsid w:val="006D1583"/>
    <w:rsid w:val="008074E9"/>
    <w:rsid w:val="00822966"/>
    <w:rsid w:val="00965B97"/>
    <w:rsid w:val="00A04D24"/>
    <w:rsid w:val="00A61295"/>
    <w:rsid w:val="00AF1B53"/>
    <w:rsid w:val="00AF4D5D"/>
    <w:rsid w:val="00AF5352"/>
    <w:rsid w:val="00B74309"/>
    <w:rsid w:val="00BB1105"/>
    <w:rsid w:val="00BD3632"/>
    <w:rsid w:val="00F2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C1E276"/>
  <w15:chartTrackingRefBased/>
  <w15:docId w15:val="{E1C81F9F-262F-4404-A26C-15077F2B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4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A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A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4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4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4A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4A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4A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4A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4A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4A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4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24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24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4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24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4A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4A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4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24A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24A7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42F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442F0F"/>
  </w:style>
  <w:style w:type="paragraph" w:styleId="af0">
    <w:name w:val="footer"/>
    <w:basedOn w:val="a"/>
    <w:link w:val="af1"/>
    <w:uiPriority w:val="99"/>
    <w:unhideWhenUsed/>
    <w:rsid w:val="00442F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442F0F"/>
  </w:style>
  <w:style w:type="paragraph" w:styleId="af2">
    <w:name w:val="Balloon Text"/>
    <w:basedOn w:val="a"/>
    <w:link w:val="af3"/>
    <w:uiPriority w:val="99"/>
    <w:semiHidden/>
    <w:unhideWhenUsed/>
    <w:rsid w:val="00442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442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6</cp:revision>
  <cp:lastPrinted>2026-08-21T10:33:00Z</cp:lastPrinted>
  <dcterms:created xsi:type="dcterms:W3CDTF">2026-08-21T12:56:00Z</dcterms:created>
  <dcterms:modified xsi:type="dcterms:W3CDTF">2026-08-27T11:54:00Z</dcterms:modified>
</cp:coreProperties>
</file>