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BDF750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DE9CE5E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27 серпня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0C127B">
        <w:rPr>
          <w:rFonts w:ascii="Times New Roman" w:hAnsi="Times New Roman"/>
          <w:color w:val="000000"/>
          <w:sz w:val="28"/>
          <w:szCs w:val="28"/>
          <w:lang w:eastAsia="uk-UA"/>
        </w:rPr>
        <w:t>14117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54AA4B5B" w14:textId="77777777" w:rsidR="000C127B" w:rsidRDefault="000C127B" w:rsidP="000C127B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м. Рогатин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>І пленарне засідання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bookmarkStart w:id="0" w:name="_GoBack"/>
      <w:bookmarkEnd w:id="0"/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1D0D218C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8B26A5">
        <w:rPr>
          <w:rFonts w:ascii="Times New Roman" w:hAnsi="Times New Roman"/>
          <w:sz w:val="28"/>
          <w:szCs w:val="28"/>
        </w:rPr>
        <w:t>Роман Л.М.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46BF469A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B26A5">
        <w:rPr>
          <w:rFonts w:ascii="Times New Roman" w:hAnsi="Times New Roman"/>
          <w:sz w:val="28"/>
          <w:szCs w:val="28"/>
          <w:lang w:eastAsia="uk-UA"/>
        </w:rPr>
        <w:t>Роман Лілії Миколаївни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1EA7DB19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r w:rsidR="00271A95">
        <w:rPr>
          <w:rFonts w:ascii="Times New Roman" w:hAnsi="Times New Roman"/>
          <w:sz w:val="28"/>
          <w:szCs w:val="28"/>
          <w:lang w:eastAsia="uk-UA"/>
        </w:rPr>
        <w:t>Роман Лілії Миколаївні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271A95">
        <w:rPr>
          <w:rFonts w:ascii="Times New Roman" w:hAnsi="Times New Roman"/>
          <w:sz w:val="28"/>
          <w:szCs w:val="28"/>
          <w:lang w:eastAsia="uk-UA"/>
        </w:rPr>
        <w:t>5715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271A95">
        <w:rPr>
          <w:rFonts w:ascii="Times New Roman" w:hAnsi="Times New Roman"/>
          <w:sz w:val="28"/>
          <w:szCs w:val="28"/>
          <w:lang w:eastAsia="uk-UA"/>
        </w:rPr>
        <w:t>1902</w:t>
      </w:r>
      <w:r w:rsidR="00A66B68">
        <w:rPr>
          <w:rFonts w:ascii="Times New Roman" w:hAnsi="Times New Roman"/>
          <w:sz w:val="28"/>
          <w:szCs w:val="28"/>
          <w:lang w:eastAsia="uk-UA"/>
        </w:rPr>
        <w:t>:</w:t>
      </w:r>
      <w:r w:rsidR="002C10E1">
        <w:rPr>
          <w:rFonts w:ascii="Times New Roman" w:hAnsi="Times New Roman"/>
          <w:sz w:val="28"/>
          <w:szCs w:val="28"/>
          <w:lang w:eastAsia="uk-UA"/>
        </w:rPr>
        <w:t>01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B05609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8465F7">
        <w:rPr>
          <w:rFonts w:ascii="Times New Roman" w:hAnsi="Times New Roman"/>
          <w:sz w:val="28"/>
          <w:szCs w:val="28"/>
          <w:lang w:eastAsia="uk-UA"/>
        </w:rPr>
        <w:t>0</w:t>
      </w:r>
      <w:r w:rsidR="00271A95">
        <w:rPr>
          <w:rFonts w:ascii="Times New Roman" w:hAnsi="Times New Roman"/>
          <w:sz w:val="28"/>
          <w:szCs w:val="28"/>
          <w:lang w:eastAsia="uk-UA"/>
        </w:rPr>
        <w:t>044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0A78AD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271A95">
        <w:rPr>
          <w:rFonts w:ascii="Times New Roman" w:hAnsi="Times New Roman"/>
          <w:sz w:val="28"/>
          <w:szCs w:val="28"/>
          <w:lang w:eastAsia="uk-UA"/>
        </w:rPr>
        <w:t>Корчунок</w:t>
      </w:r>
      <w:proofErr w:type="spellEnd"/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2F4808E1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517F5">
        <w:rPr>
          <w:rFonts w:ascii="Times New Roman" w:hAnsi="Times New Roman"/>
          <w:sz w:val="28"/>
          <w:szCs w:val="28"/>
          <w:lang w:eastAsia="uk-UA"/>
        </w:rPr>
        <w:t>Роман Лілії Миколаївні</w:t>
      </w:r>
      <w:r w:rsidR="00B111A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18EAA146" w:rsidR="00147EC5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7C39A86F" w14:textId="77777777" w:rsidR="00EF676B" w:rsidRPr="006955A1" w:rsidRDefault="00EF676B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DE231A" w14:textId="77777777" w:rsidR="005D6F6C" w:rsidRDefault="005D6F6C">
      <w:r>
        <w:separator/>
      </w:r>
    </w:p>
  </w:endnote>
  <w:endnote w:type="continuationSeparator" w:id="0">
    <w:p w14:paraId="53CA548D" w14:textId="77777777" w:rsidR="005D6F6C" w:rsidRDefault="005D6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D686D2" w14:textId="77777777" w:rsidR="005D6F6C" w:rsidRDefault="005D6F6C">
      <w:r>
        <w:separator/>
      </w:r>
    </w:p>
  </w:footnote>
  <w:footnote w:type="continuationSeparator" w:id="0">
    <w:p w14:paraId="082FDB93" w14:textId="77777777" w:rsidR="005D6F6C" w:rsidRDefault="005D6F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A78AD"/>
    <w:rsid w:val="000B078F"/>
    <w:rsid w:val="000B1393"/>
    <w:rsid w:val="000B181D"/>
    <w:rsid w:val="000B60BA"/>
    <w:rsid w:val="000C0312"/>
    <w:rsid w:val="000C0D6C"/>
    <w:rsid w:val="000C127B"/>
    <w:rsid w:val="000C2D12"/>
    <w:rsid w:val="000C55CE"/>
    <w:rsid w:val="000C58FD"/>
    <w:rsid w:val="000D0D0D"/>
    <w:rsid w:val="000D143D"/>
    <w:rsid w:val="000E358C"/>
    <w:rsid w:val="000E3BC1"/>
    <w:rsid w:val="000E4668"/>
    <w:rsid w:val="000E5546"/>
    <w:rsid w:val="000F36C0"/>
    <w:rsid w:val="000F4653"/>
    <w:rsid w:val="000F70DD"/>
    <w:rsid w:val="001018EA"/>
    <w:rsid w:val="00102E21"/>
    <w:rsid w:val="00103027"/>
    <w:rsid w:val="0010370E"/>
    <w:rsid w:val="001046B9"/>
    <w:rsid w:val="0010792F"/>
    <w:rsid w:val="001125D2"/>
    <w:rsid w:val="00113533"/>
    <w:rsid w:val="00114785"/>
    <w:rsid w:val="00114AC3"/>
    <w:rsid w:val="001159C6"/>
    <w:rsid w:val="00117973"/>
    <w:rsid w:val="00120B64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C7849"/>
    <w:rsid w:val="001D3F6F"/>
    <w:rsid w:val="001D4070"/>
    <w:rsid w:val="001D7658"/>
    <w:rsid w:val="001E1898"/>
    <w:rsid w:val="001E385D"/>
    <w:rsid w:val="001E4624"/>
    <w:rsid w:val="001E4704"/>
    <w:rsid w:val="001E6910"/>
    <w:rsid w:val="001E7B20"/>
    <w:rsid w:val="001F1DD4"/>
    <w:rsid w:val="001F2845"/>
    <w:rsid w:val="001F413B"/>
    <w:rsid w:val="001F7359"/>
    <w:rsid w:val="001F7C97"/>
    <w:rsid w:val="0020111C"/>
    <w:rsid w:val="002037F2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430E"/>
    <w:rsid w:val="0022784E"/>
    <w:rsid w:val="00230FB6"/>
    <w:rsid w:val="002321CB"/>
    <w:rsid w:val="00234EAD"/>
    <w:rsid w:val="00236AD4"/>
    <w:rsid w:val="00242059"/>
    <w:rsid w:val="002426DC"/>
    <w:rsid w:val="00243441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1A95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0E1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6748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479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266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3A40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B51FE"/>
    <w:rsid w:val="004C2740"/>
    <w:rsid w:val="004C535F"/>
    <w:rsid w:val="004C5A1D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0312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17F5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6F6C"/>
    <w:rsid w:val="005D72EB"/>
    <w:rsid w:val="005E6EA0"/>
    <w:rsid w:val="005F13B5"/>
    <w:rsid w:val="005F4706"/>
    <w:rsid w:val="005F6F3F"/>
    <w:rsid w:val="0060178F"/>
    <w:rsid w:val="006025F0"/>
    <w:rsid w:val="00602C2F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1AD2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77823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D5129"/>
    <w:rsid w:val="006E023C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98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474A5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3AFF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5F7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1CB8"/>
    <w:rsid w:val="00883007"/>
    <w:rsid w:val="00884887"/>
    <w:rsid w:val="00885FE4"/>
    <w:rsid w:val="00893A60"/>
    <w:rsid w:val="00894486"/>
    <w:rsid w:val="008953D9"/>
    <w:rsid w:val="00897201"/>
    <w:rsid w:val="008A5653"/>
    <w:rsid w:val="008A7080"/>
    <w:rsid w:val="008A7F10"/>
    <w:rsid w:val="008B1697"/>
    <w:rsid w:val="008B26A5"/>
    <w:rsid w:val="008B52BE"/>
    <w:rsid w:val="008B5719"/>
    <w:rsid w:val="008B5DF5"/>
    <w:rsid w:val="008B5F52"/>
    <w:rsid w:val="008B7604"/>
    <w:rsid w:val="008C2A14"/>
    <w:rsid w:val="008C6303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10D63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096E"/>
    <w:rsid w:val="00A333FC"/>
    <w:rsid w:val="00A348EB"/>
    <w:rsid w:val="00A34C12"/>
    <w:rsid w:val="00A3685A"/>
    <w:rsid w:val="00A40C4A"/>
    <w:rsid w:val="00A42CEB"/>
    <w:rsid w:val="00A44DDA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2D7"/>
    <w:rsid w:val="00AD06C6"/>
    <w:rsid w:val="00AD72D1"/>
    <w:rsid w:val="00AF1FDA"/>
    <w:rsid w:val="00AF649C"/>
    <w:rsid w:val="00AF7849"/>
    <w:rsid w:val="00B0138B"/>
    <w:rsid w:val="00B05609"/>
    <w:rsid w:val="00B06E67"/>
    <w:rsid w:val="00B111A9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634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8A0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B6035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2F3C"/>
    <w:rsid w:val="00C03B0D"/>
    <w:rsid w:val="00C03BCD"/>
    <w:rsid w:val="00C05F90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02E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6EEA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1355"/>
    <w:rsid w:val="00DC2060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E6FE5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2B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2926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2FD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3293"/>
    <w:rsid w:val="00EE3C90"/>
    <w:rsid w:val="00EE4D05"/>
    <w:rsid w:val="00EF676B"/>
    <w:rsid w:val="00F019A4"/>
    <w:rsid w:val="00F044F4"/>
    <w:rsid w:val="00F04E5D"/>
    <w:rsid w:val="00F05D28"/>
    <w:rsid w:val="00F145CF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120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911</Words>
  <Characters>520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78</cp:revision>
  <cp:lastPrinted>2026-08-28T05:20:00Z</cp:lastPrinted>
  <dcterms:created xsi:type="dcterms:W3CDTF">2025-06-13T07:31:00Z</dcterms:created>
  <dcterms:modified xsi:type="dcterms:W3CDTF">2026-08-28T05:20:00Z</dcterms:modified>
</cp:coreProperties>
</file>