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2CDDA" w14:textId="77777777" w:rsidR="00F43D88" w:rsidRPr="00F43D88" w:rsidRDefault="00F43D88" w:rsidP="00F43D88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21C499C2" wp14:editId="0E4B5EC7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FD5B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0177921C" w14:textId="195EB985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</w:t>
      </w:r>
      <w:r w:rsidR="00DE235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А</w:t>
      </w: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 xml:space="preserve"> ОБЛАСТ</w:t>
      </w:r>
      <w:r w:rsidR="00DE235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Ь</w:t>
      </w:r>
    </w:p>
    <w:p w14:paraId="632CEDFF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7C7FADB7" wp14:editId="493832E0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4AC08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8Nd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Fmvw11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DB347D3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71D73614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68428198" w14:textId="0AD0B2BA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від </w:t>
      </w:r>
      <w:r w:rsidR="002D0B1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</w:t>
      </w:r>
      <w:r w:rsidR="00E83EF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E83EF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серпня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 w:rsidR="006251CC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№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F1FD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14058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="006251CC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</w:t>
      </w:r>
      <w:r w:rsidR="00E83EF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сесія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скликання</w:t>
      </w:r>
    </w:p>
    <w:p w14:paraId="5DDB9E5B" w14:textId="77777777" w:rsidR="009F1FD4" w:rsidRDefault="009F1FD4" w:rsidP="009F1FD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769CC8A2" w14:textId="77777777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77C9ED67" w14:textId="77777777" w:rsidR="00F43D88" w:rsidRPr="0038299F" w:rsidRDefault="00F43D88" w:rsidP="00F43D88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7F306586" w14:textId="77777777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299F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Про </w:t>
      </w:r>
      <w:r w:rsidRPr="0038299F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внесення змін до</w:t>
      </w:r>
    </w:p>
    <w:p w14:paraId="7EB3BC70" w14:textId="77777777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9F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Комплексної </w:t>
      </w: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ільової </w:t>
      </w: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рограми</w:t>
      </w:r>
    </w:p>
    <w:p w14:paraId="1368424F" w14:textId="50511125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</w:t>
      </w: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Безпечна громада» на 2024-2027 роки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 xml:space="preserve"> {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68E025EC" w14:textId="77777777" w:rsidR="00D779CD" w:rsidRPr="0038299F" w:rsidRDefault="00D779CD" w:rsidP="00D779CD">
      <w:pPr>
        <w:spacing w:after="0" w:line="240" w:lineRule="auto"/>
        <w:ind w:left="180" w:right="-54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FD54E1E" w14:textId="6CDB0EEF" w:rsidR="003971A6" w:rsidRPr="0038299F" w:rsidRDefault="003971A6" w:rsidP="003D2DE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B90CC" w14:textId="1B70396A" w:rsidR="00CA0454" w:rsidRPr="0038299F" w:rsidRDefault="009238CA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9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</w:t>
      </w:r>
      <w:r w:rsidR="006B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</w:t>
      </w:r>
      <w:r w:rsidR="006B4B13" w:rsidRPr="006B4B13">
        <w:rPr>
          <w:rFonts w:ascii="Times New Roman" w:hAnsi="Times New Roman" w:cs="Times New Roman"/>
          <w:sz w:val="28"/>
          <w:szCs w:val="28"/>
        </w:rPr>
        <w:t>Закон</w:t>
      </w:r>
      <w:r w:rsidR="006B4B13">
        <w:rPr>
          <w:rFonts w:ascii="Times New Roman" w:hAnsi="Times New Roman" w:cs="Times New Roman"/>
          <w:sz w:val="28"/>
          <w:szCs w:val="28"/>
        </w:rPr>
        <w:t>ів</w:t>
      </w:r>
      <w:r w:rsidR="006B4B13" w:rsidRPr="006B4B13">
        <w:rPr>
          <w:rFonts w:ascii="Times New Roman" w:hAnsi="Times New Roman" w:cs="Times New Roman"/>
          <w:sz w:val="28"/>
          <w:szCs w:val="28"/>
        </w:rPr>
        <w:t xml:space="preserve"> України «</w:t>
      </w:r>
      <w:r w:rsidR="00E05920" w:rsidRPr="00841C4C">
        <w:rPr>
          <w:rFonts w:ascii="Times New Roman" w:hAnsi="Times New Roman" w:cs="Times New Roman"/>
          <w:sz w:val="28"/>
          <w:szCs w:val="28"/>
        </w:rPr>
        <w:t>Про націон</w:t>
      </w:r>
      <w:r w:rsidR="00E05920">
        <w:rPr>
          <w:rFonts w:ascii="Times New Roman" w:hAnsi="Times New Roman" w:cs="Times New Roman"/>
          <w:sz w:val="28"/>
          <w:szCs w:val="28"/>
        </w:rPr>
        <w:t>альну безпеку України</w:t>
      </w:r>
      <w:r w:rsidR="006B4B13" w:rsidRPr="006B4B13">
        <w:rPr>
          <w:rFonts w:ascii="Times New Roman" w:hAnsi="Times New Roman" w:cs="Times New Roman"/>
          <w:sz w:val="28"/>
          <w:szCs w:val="28"/>
        </w:rPr>
        <w:t>», «</w:t>
      </w:r>
      <w:r w:rsidR="00E05920" w:rsidRPr="00841C4C">
        <w:rPr>
          <w:rFonts w:ascii="Times New Roman" w:hAnsi="Times New Roman" w:cs="Times New Roman"/>
          <w:sz w:val="28"/>
          <w:szCs w:val="28"/>
        </w:rPr>
        <w:t>Про правови</w:t>
      </w:r>
      <w:r w:rsidR="00E05920">
        <w:rPr>
          <w:rFonts w:ascii="Times New Roman" w:hAnsi="Times New Roman" w:cs="Times New Roman"/>
          <w:sz w:val="28"/>
          <w:szCs w:val="28"/>
        </w:rPr>
        <w:t>й режим воєнного стану</w:t>
      </w:r>
      <w:r w:rsidR="006B4B13" w:rsidRPr="006B4B13">
        <w:rPr>
          <w:rFonts w:ascii="Times New Roman" w:hAnsi="Times New Roman" w:cs="Times New Roman"/>
          <w:sz w:val="28"/>
          <w:szCs w:val="28"/>
        </w:rPr>
        <w:t>»</w:t>
      </w:r>
      <w:r w:rsidR="00C9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829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беручи до уваги лист</w:t>
      </w:r>
      <w:r w:rsidR="00575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відділення поліції №4 (м.Рогатин) Івано-Франківського РУ П ГУ НП в </w:t>
      </w:r>
      <w:r w:rsidR="00722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Івано-Франківській області від </w:t>
      </w:r>
      <w:r w:rsidR="007520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329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228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20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3290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2288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520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2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632903">
        <w:rPr>
          <w:rFonts w:ascii="Times New Roman" w:eastAsia="Times New Roman" w:hAnsi="Times New Roman" w:cs="Times New Roman"/>
          <w:sz w:val="28"/>
          <w:szCs w:val="28"/>
          <w:lang w:eastAsia="ru-RU"/>
        </w:rPr>
        <w:t>150436</w:t>
      </w:r>
      <w:r w:rsidR="0075207D">
        <w:rPr>
          <w:rFonts w:ascii="Times New Roman" w:eastAsia="Times New Roman" w:hAnsi="Times New Roman" w:cs="Times New Roman"/>
          <w:sz w:val="28"/>
          <w:szCs w:val="28"/>
          <w:lang w:eastAsia="ru-RU"/>
        </w:rPr>
        <w:t>-2026</w:t>
      </w:r>
      <w:r w:rsidR="00C93685" w:rsidRPr="003829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19B6"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8299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міська рада ВИРШИЛА</w:t>
      </w:r>
      <w:r w:rsidR="00CA0454"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15EB14F" w14:textId="22323F43" w:rsidR="00CA0454" w:rsidRDefault="00CA0454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299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Pr="0038299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 до</w:t>
      </w:r>
      <w:r w:rsidRPr="003829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Комплексної цільової програми «Безпечна громада» на 2024-2027 роки</w:t>
      </w:r>
      <w:r w:rsidR="000C0845"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(далі – Програма)</w:t>
      </w:r>
      <w:r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затвердженої рішенням 44 </w:t>
      </w:r>
      <w:r w:rsidR="000C0845"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сесії Рогатинської міської ради</w:t>
      </w:r>
      <w:r w:rsidR="004401B7"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7920 від 19.12.2023 року</w:t>
      </w:r>
      <w:r w:rsidR="00203B14"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(зі змінами)</w:t>
      </w:r>
      <w:r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саме:</w:t>
      </w:r>
    </w:p>
    <w:p w14:paraId="454B7DB0" w14:textId="1264D889" w:rsidR="008358B3" w:rsidRPr="00C93FC7" w:rsidRDefault="008358B3" w:rsidP="001354E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D56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ункт </w:t>
      </w:r>
      <w:r w:rsidR="001354EC"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D56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«</w:t>
      </w:r>
      <w:r w:rsidR="00E83EF1" w:rsidRPr="00E83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Покращення матеріально-технічного забезпечення відділення поліції № 4 (м. Рогатин) Івано-Франківського РУ ГУ НП в Івано-Франківській області, а саме: придбання паливно-мастильних матеріалів, охоронної системи сигналізації та канцтоварів</w:t>
      </w:r>
      <w:r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56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63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Розділу І. 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63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Фізична безпека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обсяг  фінансування на </w:t>
      </w:r>
      <w:r w:rsidR="00FF2E8D"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75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FF2E8D"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032C7"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рік  в сумі 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200 000</w:t>
      </w:r>
      <w:r w:rsidR="00FF2E8D" w:rsidRPr="00C93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,00 гр</w:t>
      </w:r>
      <w:r w:rsidR="001354EC" w:rsidRPr="00C93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</w:t>
      </w:r>
      <w:r w:rsidR="00632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змінити на 400 000,00 грн;</w:t>
      </w:r>
    </w:p>
    <w:p w14:paraId="01D525D8" w14:textId="5AF3356B" w:rsidR="00D567F9" w:rsidRDefault="00D567F9" w:rsidP="00E63EE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E63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Суму фінансування фізичної безпеки на 202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  <w:r w:rsidR="00E83EF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2 065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</w:t>
      </w:r>
      <w:r w:rsidR="009F1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11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змінити на </w:t>
      </w:r>
      <w:r w:rsidR="0063290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2 265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грн, з них за рахунок коштів бюджету громади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3290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2 26</w:t>
      </w:r>
      <w:r w:rsid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грн;</w:t>
      </w:r>
    </w:p>
    <w:p w14:paraId="6919815E" w14:textId="3F553206" w:rsidR="00D567F9" w:rsidRPr="007B051E" w:rsidRDefault="00D567F9" w:rsidP="00D567F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Загальну суму фінансування Програми  на 202</w:t>
      </w:r>
      <w:r w:rsidR="006F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  <w:r w:rsidR="006F01BB" w:rsidRPr="006F01B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</w:t>
      </w:r>
      <w:r w:rsidR="00FB67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065 000</w:t>
      </w:r>
      <w:r w:rsidR="006F01B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,00</w:t>
      </w:r>
      <w:r w:rsidR="00911B7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</w:t>
      </w:r>
      <w:r w:rsidR="009F1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змінити сумою </w:t>
      </w:r>
      <w:r w:rsidR="0063290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</w:t>
      </w:r>
      <w:r w:rsidR="00FB67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265 000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1284F24F" w14:textId="5D6CD7CF" w:rsidR="00D567F9" w:rsidRPr="007B051E" w:rsidRDefault="00D567F9" w:rsidP="00D567F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Загальну суму фінансування Програми </w:t>
      </w:r>
      <w:r w:rsidR="00E83EF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</w:t>
      </w:r>
      <w:r w:rsidR="006F01B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7</w:t>
      </w:r>
      <w:r w:rsidR="00E83EF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</w:t>
      </w:r>
      <w:r w:rsidR="00E83EF1" w:rsidRP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7 073,10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</w:t>
      </w:r>
      <w:r w:rsidR="009F1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Start w:id="0" w:name="_GoBack"/>
      <w:bookmarkEnd w:id="0"/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змінити сумою </w:t>
      </w:r>
      <w:r w:rsid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</w:t>
      </w:r>
      <w:r w:rsidR="0063290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947</w:t>
      </w:r>
      <w:r w:rsidR="006251CC" w:rsidRP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073,10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2EF30EB0" w14:textId="4739427D" w:rsidR="00CA0454" w:rsidRDefault="00CA0454" w:rsidP="00203B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AB87D1D" w14:textId="77777777" w:rsidR="00911B7C" w:rsidRPr="000C0845" w:rsidRDefault="00911B7C" w:rsidP="00203B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483AA43" w14:textId="41D85AFF" w:rsidR="00CA0454" w:rsidRDefault="00CA0454" w:rsidP="00CA045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Міський голова </w:t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Сергій НАСАЛИ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</w:p>
    <w:sectPr w:rsidR="00CA0454" w:rsidSect="00911B7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2E24E" w14:textId="77777777" w:rsidR="003976A6" w:rsidRDefault="003976A6" w:rsidP="00E1004E">
      <w:pPr>
        <w:spacing w:after="0" w:line="240" w:lineRule="auto"/>
      </w:pPr>
      <w:r>
        <w:separator/>
      </w:r>
    </w:p>
  </w:endnote>
  <w:endnote w:type="continuationSeparator" w:id="0">
    <w:p w14:paraId="342801D2" w14:textId="77777777" w:rsidR="003976A6" w:rsidRDefault="003976A6" w:rsidP="00E1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BA9C3" w14:textId="77777777" w:rsidR="003976A6" w:rsidRDefault="003976A6" w:rsidP="00E1004E">
      <w:pPr>
        <w:spacing w:after="0" w:line="240" w:lineRule="auto"/>
      </w:pPr>
      <w:r>
        <w:separator/>
      </w:r>
    </w:p>
  </w:footnote>
  <w:footnote w:type="continuationSeparator" w:id="0">
    <w:p w14:paraId="1616D46F" w14:textId="77777777" w:rsidR="003976A6" w:rsidRDefault="003976A6" w:rsidP="00E1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440971"/>
      <w:docPartObj>
        <w:docPartGallery w:val="Page Numbers (Top of Page)"/>
        <w:docPartUnique/>
      </w:docPartObj>
    </w:sdtPr>
    <w:sdtEndPr/>
    <w:sdtContent>
      <w:p w14:paraId="30E49566" w14:textId="4327A14D" w:rsidR="00E1004E" w:rsidRDefault="00E100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125">
          <w:rPr>
            <w:noProof/>
          </w:rPr>
          <w:t>2</w:t>
        </w:r>
        <w:r>
          <w:fldChar w:fldCharType="end"/>
        </w:r>
      </w:p>
    </w:sdtContent>
  </w:sdt>
  <w:p w14:paraId="2099F4A7" w14:textId="77777777" w:rsidR="00E1004E" w:rsidRDefault="00E100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454"/>
    <w:rsid w:val="000055B1"/>
    <w:rsid w:val="000B7BEC"/>
    <w:rsid w:val="000C0845"/>
    <w:rsid w:val="000D760F"/>
    <w:rsid w:val="000F4A0A"/>
    <w:rsid w:val="000F6F27"/>
    <w:rsid w:val="00104443"/>
    <w:rsid w:val="0012782C"/>
    <w:rsid w:val="001354EC"/>
    <w:rsid w:val="00141125"/>
    <w:rsid w:val="001A380C"/>
    <w:rsid w:val="001B4374"/>
    <w:rsid w:val="001D7BAA"/>
    <w:rsid w:val="00203B14"/>
    <w:rsid w:val="00206302"/>
    <w:rsid w:val="00213158"/>
    <w:rsid w:val="002D0B11"/>
    <w:rsid w:val="003004AE"/>
    <w:rsid w:val="003654EA"/>
    <w:rsid w:val="00374675"/>
    <w:rsid w:val="0038299F"/>
    <w:rsid w:val="003971A6"/>
    <w:rsid w:val="003976A6"/>
    <w:rsid w:val="003B6E37"/>
    <w:rsid w:val="003D2DE1"/>
    <w:rsid w:val="003D7BBA"/>
    <w:rsid w:val="0041219C"/>
    <w:rsid w:val="00435376"/>
    <w:rsid w:val="004372E0"/>
    <w:rsid w:val="004401B7"/>
    <w:rsid w:val="004471AF"/>
    <w:rsid w:val="00493823"/>
    <w:rsid w:val="004F7050"/>
    <w:rsid w:val="00575ECC"/>
    <w:rsid w:val="005D3A26"/>
    <w:rsid w:val="006251CC"/>
    <w:rsid w:val="00632903"/>
    <w:rsid w:val="00632D89"/>
    <w:rsid w:val="00634809"/>
    <w:rsid w:val="0069388A"/>
    <w:rsid w:val="006B4B13"/>
    <w:rsid w:val="006C61AB"/>
    <w:rsid w:val="006F01BB"/>
    <w:rsid w:val="007059FC"/>
    <w:rsid w:val="00722881"/>
    <w:rsid w:val="0073002C"/>
    <w:rsid w:val="0075207D"/>
    <w:rsid w:val="0077185F"/>
    <w:rsid w:val="00773F25"/>
    <w:rsid w:val="00794167"/>
    <w:rsid w:val="007A1AA0"/>
    <w:rsid w:val="007B051E"/>
    <w:rsid w:val="007C6021"/>
    <w:rsid w:val="008143C2"/>
    <w:rsid w:val="008166E4"/>
    <w:rsid w:val="0082524A"/>
    <w:rsid w:val="00827D24"/>
    <w:rsid w:val="008358B3"/>
    <w:rsid w:val="008857F6"/>
    <w:rsid w:val="008917F2"/>
    <w:rsid w:val="008B03F6"/>
    <w:rsid w:val="008E1173"/>
    <w:rsid w:val="008F0BF6"/>
    <w:rsid w:val="00911B7C"/>
    <w:rsid w:val="009238CA"/>
    <w:rsid w:val="00962C1B"/>
    <w:rsid w:val="009E3F1D"/>
    <w:rsid w:val="009F1FD4"/>
    <w:rsid w:val="009F591F"/>
    <w:rsid w:val="00A019B6"/>
    <w:rsid w:val="00A0588C"/>
    <w:rsid w:val="00A10A0B"/>
    <w:rsid w:val="00A122B9"/>
    <w:rsid w:val="00A5395F"/>
    <w:rsid w:val="00A6386C"/>
    <w:rsid w:val="00A92BEE"/>
    <w:rsid w:val="00A9445C"/>
    <w:rsid w:val="00AA592D"/>
    <w:rsid w:val="00AB6EB6"/>
    <w:rsid w:val="00B966F8"/>
    <w:rsid w:val="00B976B9"/>
    <w:rsid w:val="00BB1B46"/>
    <w:rsid w:val="00BC4F25"/>
    <w:rsid w:val="00BD219A"/>
    <w:rsid w:val="00C21DDB"/>
    <w:rsid w:val="00C536E1"/>
    <w:rsid w:val="00C54BB8"/>
    <w:rsid w:val="00C93685"/>
    <w:rsid w:val="00C93FC7"/>
    <w:rsid w:val="00CA0454"/>
    <w:rsid w:val="00D02C7B"/>
    <w:rsid w:val="00D032C7"/>
    <w:rsid w:val="00D52E50"/>
    <w:rsid w:val="00D567F9"/>
    <w:rsid w:val="00D66C75"/>
    <w:rsid w:val="00D779CD"/>
    <w:rsid w:val="00DD7D79"/>
    <w:rsid w:val="00DE2358"/>
    <w:rsid w:val="00E05920"/>
    <w:rsid w:val="00E1004E"/>
    <w:rsid w:val="00E63EE4"/>
    <w:rsid w:val="00E669FA"/>
    <w:rsid w:val="00E83EF1"/>
    <w:rsid w:val="00EA1362"/>
    <w:rsid w:val="00EC4882"/>
    <w:rsid w:val="00EF0B48"/>
    <w:rsid w:val="00EF5073"/>
    <w:rsid w:val="00F1049A"/>
    <w:rsid w:val="00F21DD3"/>
    <w:rsid w:val="00F43D88"/>
    <w:rsid w:val="00F67543"/>
    <w:rsid w:val="00FA337B"/>
    <w:rsid w:val="00FB6760"/>
    <w:rsid w:val="00FD0854"/>
    <w:rsid w:val="00F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8D7B"/>
  <w15:docId w15:val="{2E8315A7-C4AF-4030-82B9-66F5A3FA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1004E"/>
  </w:style>
  <w:style w:type="paragraph" w:styleId="a5">
    <w:name w:val="footer"/>
    <w:basedOn w:val="a"/>
    <w:link w:val="a6"/>
    <w:uiPriority w:val="99"/>
    <w:unhideWhenUsed/>
    <w:rsid w:val="00E10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1004E"/>
  </w:style>
  <w:style w:type="paragraph" w:styleId="a7">
    <w:name w:val="Balloon Text"/>
    <w:basedOn w:val="a"/>
    <w:link w:val="a8"/>
    <w:uiPriority w:val="99"/>
    <w:semiHidden/>
    <w:unhideWhenUsed/>
    <w:rsid w:val="0044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01B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358B3"/>
    <w:pPr>
      <w:ind w:left="720"/>
      <w:contextualSpacing/>
    </w:pPr>
  </w:style>
  <w:style w:type="character" w:styleId="aa">
    <w:name w:val="Strong"/>
    <w:qFormat/>
    <w:rsid w:val="006251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06C5E-1B44-4CAD-933F-FDD28266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64</cp:revision>
  <cp:lastPrinted>2026-08-31T05:45:00Z</cp:lastPrinted>
  <dcterms:created xsi:type="dcterms:W3CDTF">2025-05-21T11:13:00Z</dcterms:created>
  <dcterms:modified xsi:type="dcterms:W3CDTF">2026-08-31T05:45:00Z</dcterms:modified>
</cp:coreProperties>
</file>