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64E89" w14:textId="7041BCA0" w:rsidR="00990AE6" w:rsidRPr="00F43D88" w:rsidRDefault="00CD608C" w:rsidP="007554F0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>
        <w:rPr>
          <w:rFonts w:ascii="Calibri" w:eastAsia="Calibri" w:hAnsi="Calibri"/>
          <w:noProof/>
          <w:lang w:eastAsia="uk-UA"/>
        </w:rPr>
        <w:pict w14:anchorId="6BCE9B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style="width:42.75pt;height:57pt;visibility:visible;mso-wrap-style:square" filled="t">
            <v:imagedata r:id="rId7" o:title=""/>
          </v:shape>
        </w:pict>
      </w:r>
    </w:p>
    <w:p w14:paraId="282FCA44" w14:textId="77777777" w:rsidR="00990AE6" w:rsidRPr="00F43D88" w:rsidRDefault="00990AE6" w:rsidP="007554F0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43D88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6F6D24" w14:textId="4FE82E1D" w:rsidR="00990AE6" w:rsidRPr="003C0377" w:rsidRDefault="00990AE6" w:rsidP="007554F0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val="uk-UA" w:eastAsia="uk-UA"/>
        </w:rPr>
      </w:pPr>
      <w:r w:rsidRPr="00F43D88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3C0377">
        <w:rPr>
          <w:rFonts w:eastAsia="Calibri"/>
          <w:b/>
          <w:color w:val="000000"/>
          <w:w w:val="120"/>
          <w:sz w:val="28"/>
          <w:szCs w:val="28"/>
          <w:lang w:val="uk-UA" w:eastAsia="uk-UA"/>
        </w:rPr>
        <w:t>А</w:t>
      </w:r>
      <w:r w:rsidRPr="00F43D88">
        <w:rPr>
          <w:rFonts w:eastAsia="Calibri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3C0377">
        <w:rPr>
          <w:rFonts w:eastAsia="Calibri"/>
          <w:b/>
          <w:color w:val="000000"/>
          <w:w w:val="120"/>
          <w:sz w:val="28"/>
          <w:szCs w:val="28"/>
          <w:lang w:val="uk-UA" w:eastAsia="uk-UA"/>
        </w:rPr>
        <w:t>Ь</w:t>
      </w:r>
    </w:p>
    <w:p w14:paraId="69BAE122" w14:textId="7852D657" w:rsidR="00990AE6" w:rsidRPr="00F43D88" w:rsidRDefault="00CD608C" w:rsidP="007554F0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2D2B7C78">
          <v:line id="Прямая соединительная линия 4" o:spid="_x0000_s1028" style="position:absolute;left:0;text-align:left;flip:y;z-index:1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415BB423" w14:textId="77777777" w:rsidR="00990AE6" w:rsidRPr="00F43D88" w:rsidRDefault="00990AE6" w:rsidP="007554F0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43D88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761A73EF" w14:textId="77777777" w:rsidR="00990AE6" w:rsidRPr="00F43D88" w:rsidRDefault="00990AE6" w:rsidP="007554F0">
      <w:pPr>
        <w:rPr>
          <w:rFonts w:eastAsia="Calibri"/>
          <w:color w:val="000000"/>
          <w:sz w:val="28"/>
          <w:szCs w:val="28"/>
          <w:lang w:eastAsia="uk-UA"/>
        </w:rPr>
      </w:pPr>
    </w:p>
    <w:p w14:paraId="6FDE9421" w14:textId="0937C2CD" w:rsidR="00990AE6" w:rsidRPr="0038299F" w:rsidRDefault="00990AE6" w:rsidP="007554F0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27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</w:t>
      </w:r>
      <w:r>
        <w:rPr>
          <w:rFonts w:eastAsia="Calibri"/>
          <w:color w:val="000000"/>
          <w:sz w:val="28"/>
          <w:szCs w:val="28"/>
          <w:lang w:eastAsia="uk-UA"/>
        </w:rPr>
        <w:t>серпня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202</w:t>
      </w:r>
      <w:r>
        <w:rPr>
          <w:rFonts w:eastAsia="Calibri"/>
          <w:color w:val="000000"/>
          <w:sz w:val="28"/>
          <w:szCs w:val="28"/>
          <w:lang w:eastAsia="uk-UA"/>
        </w:rPr>
        <w:t>6</w:t>
      </w:r>
      <w:r w:rsidR="006838C8">
        <w:rPr>
          <w:rFonts w:eastAsia="Calibri"/>
          <w:color w:val="000000"/>
          <w:sz w:val="28"/>
          <w:szCs w:val="28"/>
          <w:lang w:eastAsia="uk-UA"/>
        </w:rPr>
        <w:t xml:space="preserve"> р. № 14056</w:t>
      </w:r>
      <w:r w:rsidR="006838C8">
        <w:rPr>
          <w:rFonts w:eastAsia="Calibri"/>
          <w:color w:val="000000"/>
          <w:sz w:val="28"/>
          <w:szCs w:val="28"/>
          <w:lang w:val="uk-UA" w:eastAsia="uk-UA"/>
        </w:rPr>
        <w:t xml:space="preserve">                </w:t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>
        <w:rPr>
          <w:rFonts w:eastAsia="Calibri"/>
          <w:color w:val="000000"/>
          <w:sz w:val="28"/>
          <w:szCs w:val="28"/>
          <w:lang w:eastAsia="uk-UA"/>
        </w:rPr>
        <w:t>76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38299F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320F5625" w14:textId="77777777" w:rsidR="006838C8" w:rsidRDefault="006838C8" w:rsidP="006838C8">
      <w:pPr>
        <w:ind w:left="180" w:right="-540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color w:val="000000"/>
          <w:sz w:val="28"/>
          <w:szCs w:val="28"/>
        </w:rPr>
        <w:t>І пленарне засідання</w:t>
      </w:r>
    </w:p>
    <w:p w14:paraId="2BC57301" w14:textId="77777777" w:rsidR="00990AE6" w:rsidRPr="0038299F" w:rsidRDefault="00990AE6" w:rsidP="007554F0">
      <w:pPr>
        <w:ind w:left="180"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50D9AAF4" w14:textId="77777777" w:rsidR="00990AE6" w:rsidRPr="0038299F" w:rsidRDefault="00990AE6" w:rsidP="007554F0">
      <w:pPr>
        <w:tabs>
          <w:tab w:val="left" w:pos="8580"/>
          <w:tab w:val="right" w:pos="9525"/>
        </w:tabs>
        <w:spacing w:before="120"/>
        <w:rPr>
          <w:rFonts w:eastAsia="SimSun"/>
          <w:sz w:val="28"/>
          <w:szCs w:val="24"/>
          <w:lang w:eastAsia="zh-CN"/>
        </w:rPr>
      </w:pPr>
    </w:p>
    <w:p w14:paraId="47FCE3CB" w14:textId="77777777" w:rsidR="00990AE6" w:rsidRDefault="00990AE6" w:rsidP="00990AE6">
      <w:pPr>
        <w:pStyle w:val="af5"/>
        <w:rPr>
          <w:rStyle w:val="af4"/>
          <w:b w:val="0"/>
          <w:bCs/>
          <w:color w:val="000000"/>
          <w:sz w:val="28"/>
          <w:szCs w:val="28"/>
          <w:lang w:val="uk-UA"/>
        </w:rPr>
      </w:pPr>
      <w:r>
        <w:rPr>
          <w:rStyle w:val="af4"/>
          <w:b w:val="0"/>
          <w:bCs/>
          <w:color w:val="000000"/>
          <w:sz w:val="28"/>
          <w:szCs w:val="28"/>
          <w:lang w:val="uk-UA"/>
        </w:rPr>
        <w:t>Про затвердження з</w:t>
      </w: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>віт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>у</w:t>
      </w: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</w:t>
      </w:r>
    </w:p>
    <w:p w14:paraId="7A2AD016" w14:textId="77777777" w:rsidR="00990AE6" w:rsidRDefault="00990AE6" w:rsidP="00990AE6">
      <w:pPr>
        <w:pStyle w:val="af5"/>
        <w:rPr>
          <w:rStyle w:val="af4"/>
          <w:b w:val="0"/>
          <w:bCs/>
          <w:color w:val="000000"/>
          <w:sz w:val="28"/>
          <w:szCs w:val="28"/>
          <w:lang w:val="uk-UA"/>
        </w:rPr>
      </w:pP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про виконання </w:t>
      </w: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бюджету </w:t>
      </w:r>
    </w:p>
    <w:p w14:paraId="11A92505" w14:textId="77777777" w:rsidR="00990AE6" w:rsidRDefault="00990AE6" w:rsidP="00990AE6">
      <w:pPr>
        <w:pStyle w:val="af5"/>
        <w:rPr>
          <w:rStyle w:val="af4"/>
          <w:b w:val="0"/>
          <w:bCs/>
          <w:color w:val="000000"/>
          <w:sz w:val="28"/>
          <w:szCs w:val="28"/>
          <w:lang w:val="uk-UA"/>
        </w:rPr>
      </w:pP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>Рогатинської міської територіальної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</w:t>
      </w:r>
    </w:p>
    <w:p w14:paraId="5288A32C" w14:textId="20FDFBE6" w:rsidR="00990AE6" w:rsidRPr="00990AE6" w:rsidRDefault="00990AE6" w:rsidP="00990AE6">
      <w:pPr>
        <w:pStyle w:val="af5"/>
        <w:rPr>
          <w:bCs/>
          <w:color w:val="000000"/>
          <w:sz w:val="28"/>
          <w:szCs w:val="28"/>
          <w:lang w:val="uk-UA"/>
        </w:rPr>
      </w:pP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громади </w:t>
      </w:r>
      <w:r w:rsidRPr="000A72A1">
        <w:rPr>
          <w:rStyle w:val="af4"/>
          <w:b w:val="0"/>
          <w:bCs/>
          <w:color w:val="000000"/>
          <w:sz w:val="28"/>
          <w:szCs w:val="28"/>
          <w:lang w:val="uk-UA"/>
        </w:rPr>
        <w:t>за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І </w:t>
      </w:r>
      <w:r w:rsidRPr="0078236F">
        <w:rPr>
          <w:rStyle w:val="af4"/>
          <w:b w:val="0"/>
          <w:bCs/>
          <w:color w:val="000000"/>
          <w:sz w:val="28"/>
          <w:szCs w:val="28"/>
          <w:lang w:val="uk-UA"/>
        </w:rPr>
        <w:t>півріччя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2026 року</w:t>
      </w:r>
      <w:r w:rsidRPr="006838C8">
        <w:rPr>
          <w:rFonts w:eastAsia="SimSun"/>
          <w:b/>
          <w:vanish/>
          <w:color w:val="FF0000"/>
          <w:sz w:val="28"/>
          <w:szCs w:val="28"/>
          <w:lang w:val="uk-UA" w:eastAsia="zh-CN"/>
        </w:rPr>
        <w:t xml:space="preserve"> {</w:t>
      </w:r>
      <w:r w:rsidRPr="0038299F">
        <w:rPr>
          <w:rFonts w:eastAsia="SimSun"/>
          <w:b/>
          <w:vanish/>
          <w:color w:val="FF0000"/>
          <w:sz w:val="28"/>
          <w:szCs w:val="28"/>
          <w:lang w:val="en-US" w:eastAsia="zh-CN"/>
        </w:rPr>
        <w:t>name</w:t>
      </w:r>
      <w:r w:rsidRPr="006838C8">
        <w:rPr>
          <w:rFonts w:eastAsia="SimSun"/>
          <w:b/>
          <w:vanish/>
          <w:color w:val="FF0000"/>
          <w:sz w:val="28"/>
          <w:szCs w:val="28"/>
          <w:lang w:val="uk-UA" w:eastAsia="zh-CN"/>
        </w:rPr>
        <w:t>}</w:t>
      </w:r>
    </w:p>
    <w:p w14:paraId="5EE8B20A" w14:textId="77777777" w:rsidR="00990AE6" w:rsidRPr="006838C8" w:rsidRDefault="00990AE6" w:rsidP="007554F0">
      <w:pPr>
        <w:ind w:left="180" w:right="-540"/>
        <w:rPr>
          <w:rFonts w:eastAsia="SimSun"/>
          <w:sz w:val="24"/>
          <w:szCs w:val="24"/>
          <w:lang w:val="uk-UA" w:eastAsia="zh-CN"/>
        </w:rPr>
      </w:pPr>
    </w:p>
    <w:p w14:paraId="7043A413" w14:textId="77777777" w:rsidR="00990AE6" w:rsidRDefault="00990AE6" w:rsidP="00990AE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0D636645" w14:textId="6EBD53C5" w:rsidR="001A313E" w:rsidRPr="006B4683" w:rsidRDefault="00DE30D2" w:rsidP="00BA755B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5F0BF5">
        <w:rPr>
          <w:sz w:val="28"/>
          <w:szCs w:val="28"/>
          <w:lang w:val="uk-UA"/>
        </w:rPr>
        <w:t>Заслухавши та обговоривши звіт</w:t>
      </w:r>
      <w:r w:rsidRPr="005F0BF5">
        <w:rPr>
          <w:sz w:val="28"/>
          <w:szCs w:val="28"/>
        </w:rPr>
        <w:t> </w:t>
      </w:r>
      <w:r w:rsidRPr="005F0BF5">
        <w:rPr>
          <w:sz w:val="28"/>
          <w:szCs w:val="28"/>
          <w:lang w:val="uk-UA"/>
        </w:rPr>
        <w:t xml:space="preserve"> про виконання бюджету Р</w:t>
      </w:r>
      <w:r>
        <w:rPr>
          <w:sz w:val="28"/>
          <w:szCs w:val="28"/>
          <w:lang w:val="uk-UA"/>
        </w:rPr>
        <w:t xml:space="preserve">огатинської міської територіальної громади </w:t>
      </w:r>
      <w:r w:rsidR="00DA6B94" w:rsidRPr="00DA6B94">
        <w:rPr>
          <w:rStyle w:val="af4"/>
          <w:b w:val="0"/>
          <w:color w:val="000000"/>
          <w:sz w:val="28"/>
          <w:szCs w:val="28"/>
          <w:lang w:val="uk-UA"/>
        </w:rPr>
        <w:t xml:space="preserve">за </w:t>
      </w:r>
      <w:r w:rsidR="002E5AD5" w:rsidRPr="002E5AD5">
        <w:rPr>
          <w:rStyle w:val="af4"/>
          <w:b w:val="0"/>
          <w:color w:val="000000"/>
          <w:sz w:val="28"/>
          <w:szCs w:val="28"/>
          <w:lang w:val="uk-UA"/>
        </w:rPr>
        <w:t xml:space="preserve">І </w:t>
      </w:r>
      <w:r w:rsidR="0078236F" w:rsidRPr="0078236F">
        <w:rPr>
          <w:rStyle w:val="af4"/>
          <w:b w:val="0"/>
          <w:color w:val="000000"/>
          <w:sz w:val="28"/>
          <w:szCs w:val="28"/>
          <w:lang w:val="uk-UA"/>
        </w:rPr>
        <w:t>півріччя</w:t>
      </w:r>
      <w:r w:rsidR="002E5AD5" w:rsidRPr="002E5AD5">
        <w:rPr>
          <w:rStyle w:val="af4"/>
          <w:b w:val="0"/>
          <w:color w:val="000000"/>
          <w:sz w:val="28"/>
          <w:szCs w:val="28"/>
          <w:lang w:val="uk-UA"/>
        </w:rPr>
        <w:t xml:space="preserve"> 2026 року</w:t>
      </w:r>
      <w:r w:rsidR="000A72A1">
        <w:rPr>
          <w:rStyle w:val="af4"/>
          <w:b w:val="0"/>
          <w:color w:val="000000"/>
          <w:sz w:val="28"/>
          <w:szCs w:val="28"/>
          <w:lang w:val="uk-UA"/>
        </w:rPr>
        <w:t xml:space="preserve"> </w:t>
      </w:r>
      <w:r w:rsidR="001A313E" w:rsidRPr="00F52CB2">
        <w:rPr>
          <w:sz w:val="28"/>
          <w:szCs w:val="28"/>
          <w:lang w:val="uk-UA"/>
        </w:rPr>
        <w:t xml:space="preserve">та </w:t>
      </w:r>
      <w:r w:rsidR="001A313E" w:rsidRPr="005F0BF5">
        <w:rPr>
          <w:sz w:val="28"/>
          <w:szCs w:val="28"/>
          <w:lang w:val="uk-UA"/>
        </w:rPr>
        <w:t xml:space="preserve">відповідно </w:t>
      </w:r>
      <w:r w:rsidR="001A313E">
        <w:rPr>
          <w:sz w:val="28"/>
          <w:szCs w:val="28"/>
          <w:lang w:val="uk-UA"/>
        </w:rPr>
        <w:t xml:space="preserve">до </w:t>
      </w:r>
      <w:r w:rsidR="000A72A1" w:rsidRPr="000A72A1">
        <w:rPr>
          <w:sz w:val="28"/>
          <w:szCs w:val="28"/>
          <w:lang w:val="uk-UA"/>
        </w:rPr>
        <w:t>Бюджетного кодексу України,</w:t>
      </w:r>
      <w:r w:rsidR="000A72A1">
        <w:rPr>
          <w:sz w:val="28"/>
          <w:szCs w:val="28"/>
          <w:lang w:val="uk-UA"/>
        </w:rPr>
        <w:t xml:space="preserve"> </w:t>
      </w:r>
      <w:r w:rsidR="001A313E">
        <w:rPr>
          <w:sz w:val="28"/>
          <w:szCs w:val="28"/>
          <w:lang w:val="uk-UA"/>
        </w:rPr>
        <w:t>підпункту 23 пункту 1 статті 26</w:t>
      </w:r>
      <w:r w:rsidR="001A313E" w:rsidRPr="005F0BF5">
        <w:rPr>
          <w:sz w:val="28"/>
          <w:szCs w:val="28"/>
          <w:lang w:val="uk-UA"/>
        </w:rPr>
        <w:t xml:space="preserve"> </w:t>
      </w:r>
      <w:r w:rsidR="001A313E">
        <w:rPr>
          <w:sz w:val="28"/>
          <w:szCs w:val="28"/>
          <w:lang w:val="uk-UA"/>
        </w:rPr>
        <w:t>Закону України «</w:t>
      </w:r>
      <w:r w:rsidR="001A313E" w:rsidRPr="00F52CB2">
        <w:rPr>
          <w:sz w:val="28"/>
          <w:szCs w:val="28"/>
          <w:lang w:val="uk-UA"/>
        </w:rPr>
        <w:t>Про місц</w:t>
      </w:r>
      <w:r w:rsidR="001A313E">
        <w:rPr>
          <w:sz w:val="28"/>
          <w:szCs w:val="28"/>
          <w:lang w:val="uk-UA"/>
        </w:rPr>
        <w:t xml:space="preserve">еве самоврядування в Україні», </w:t>
      </w:r>
      <w:r w:rsidR="001A313E" w:rsidRPr="006B4683">
        <w:rPr>
          <w:sz w:val="28"/>
          <w:szCs w:val="28"/>
          <w:lang w:val="uk-UA"/>
        </w:rPr>
        <w:t>міська рада ВИРІШИЛА:</w:t>
      </w:r>
    </w:p>
    <w:p w14:paraId="39571446" w14:textId="77777777" w:rsidR="001A313E" w:rsidRPr="00F52CB2" w:rsidRDefault="001A313E" w:rsidP="00237A20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F52CB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</w:t>
      </w:r>
      <w:r w:rsidRPr="00F52CB2">
        <w:rPr>
          <w:sz w:val="28"/>
          <w:szCs w:val="28"/>
          <w:lang w:val="uk-UA"/>
        </w:rPr>
        <w:t>атвердити звіт про виконання бюджету Рогатинської міської територіальної громади</w:t>
      </w:r>
      <w:r w:rsidRPr="00237A20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</w:t>
      </w:r>
      <w:r w:rsidR="00DA6B94" w:rsidRPr="00DA6B94">
        <w:rPr>
          <w:rStyle w:val="af4"/>
          <w:b w:val="0"/>
          <w:color w:val="000000"/>
          <w:sz w:val="28"/>
          <w:szCs w:val="28"/>
          <w:lang w:val="uk-UA"/>
        </w:rPr>
        <w:t>за</w:t>
      </w:r>
      <w:r w:rsidR="00523742" w:rsidRPr="00523742">
        <w:rPr>
          <w:rStyle w:val="af4"/>
          <w:b w:val="0"/>
          <w:color w:val="000000"/>
          <w:sz w:val="28"/>
          <w:szCs w:val="28"/>
          <w:lang w:val="uk-UA"/>
        </w:rPr>
        <w:t xml:space="preserve"> </w:t>
      </w:r>
      <w:r w:rsidR="002E5AD5" w:rsidRPr="002E5AD5">
        <w:rPr>
          <w:rStyle w:val="af4"/>
          <w:b w:val="0"/>
          <w:color w:val="000000"/>
          <w:sz w:val="28"/>
          <w:szCs w:val="28"/>
          <w:lang w:val="uk-UA"/>
        </w:rPr>
        <w:t xml:space="preserve">І </w:t>
      </w:r>
      <w:r w:rsidR="0078236F" w:rsidRPr="0078236F">
        <w:rPr>
          <w:rStyle w:val="af4"/>
          <w:b w:val="0"/>
          <w:color w:val="000000"/>
          <w:sz w:val="28"/>
          <w:szCs w:val="28"/>
          <w:lang w:val="uk-UA"/>
        </w:rPr>
        <w:t>півріччя</w:t>
      </w:r>
      <w:r w:rsidR="002E5AD5" w:rsidRPr="002E5AD5">
        <w:rPr>
          <w:rStyle w:val="af4"/>
          <w:b w:val="0"/>
          <w:color w:val="000000"/>
          <w:sz w:val="28"/>
          <w:szCs w:val="28"/>
          <w:lang w:val="uk-UA"/>
        </w:rPr>
        <w:t xml:space="preserve"> 2026 року</w:t>
      </w:r>
      <w:r w:rsidRPr="00F52CB2">
        <w:rPr>
          <w:sz w:val="28"/>
          <w:szCs w:val="28"/>
          <w:lang w:val="uk-UA"/>
        </w:rPr>
        <w:t>:</w:t>
      </w:r>
    </w:p>
    <w:p w14:paraId="5CB1858A" w14:textId="77777777" w:rsidR="0078236F" w:rsidRDefault="0078236F" w:rsidP="0078236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72233E">
        <w:rPr>
          <w:color w:val="000000"/>
          <w:sz w:val="28"/>
          <w:szCs w:val="28"/>
          <w:lang w:val="uk-UA"/>
        </w:rPr>
        <w:t xml:space="preserve">- </w:t>
      </w:r>
      <w:r w:rsidRPr="008A2AD2">
        <w:rPr>
          <w:color w:val="000000"/>
          <w:sz w:val="28"/>
          <w:szCs w:val="28"/>
          <w:lang w:val="uk-UA"/>
        </w:rPr>
        <w:t>по доходах</w:t>
      </w:r>
      <w:r>
        <w:rPr>
          <w:color w:val="000000"/>
          <w:sz w:val="28"/>
          <w:szCs w:val="28"/>
        </w:rPr>
        <w:t> </w:t>
      </w:r>
      <w:r w:rsidRPr="008A2AD2">
        <w:rPr>
          <w:color w:val="000000"/>
          <w:sz w:val="28"/>
          <w:szCs w:val="28"/>
          <w:lang w:val="uk-UA"/>
        </w:rPr>
        <w:t>у сумі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267627134,73 гривень (Двісті шістдесят сім мільйонів шістсот двадцять сім тисяч сто тридцять чотири гривні 73 коп.</w:t>
      </w:r>
      <w:r w:rsidRPr="0072233E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(додаток </w:t>
      </w:r>
      <w:r w:rsidRPr="008A2AD2">
        <w:rPr>
          <w:color w:val="000000"/>
          <w:sz w:val="28"/>
          <w:szCs w:val="28"/>
          <w:lang w:val="uk-UA"/>
        </w:rPr>
        <w:t>1)</w:t>
      </w:r>
      <w:r>
        <w:rPr>
          <w:color w:val="000000"/>
          <w:sz w:val="28"/>
          <w:szCs w:val="28"/>
          <w:lang w:val="uk-UA"/>
        </w:rPr>
        <w:t>;</w:t>
      </w:r>
    </w:p>
    <w:p w14:paraId="215CDD3F" w14:textId="77777777" w:rsidR="0078236F" w:rsidRDefault="0078236F" w:rsidP="0078236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AD5A7E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>по видатках у сумі 234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 xml:space="preserve">568156,36 </w:t>
      </w:r>
      <w:r w:rsidRPr="0072233E">
        <w:rPr>
          <w:color w:val="000000"/>
          <w:sz w:val="28"/>
          <w:szCs w:val="28"/>
          <w:lang w:val="uk-UA"/>
        </w:rPr>
        <w:t>гривень</w:t>
      </w:r>
      <w:r>
        <w:rPr>
          <w:color w:val="000000"/>
          <w:sz w:val="28"/>
          <w:szCs w:val="28"/>
          <w:lang w:val="uk-UA"/>
        </w:rPr>
        <w:t xml:space="preserve"> (</w:t>
      </w:r>
      <w:r w:rsidRPr="00B70BA7">
        <w:rPr>
          <w:color w:val="000000"/>
          <w:sz w:val="28"/>
          <w:szCs w:val="28"/>
          <w:lang w:val="uk-UA"/>
        </w:rPr>
        <w:t xml:space="preserve">Двісті </w:t>
      </w:r>
      <w:r>
        <w:rPr>
          <w:color w:val="000000"/>
          <w:sz w:val="28"/>
          <w:szCs w:val="28"/>
          <w:lang w:val="uk-UA"/>
        </w:rPr>
        <w:t>тридцять чотири мільйони п’ятсот шістдесят вісім тисяч сто п’ятдесят шість</w:t>
      </w:r>
      <w:r w:rsidRPr="00BE2B8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гривень 36 коп.</w:t>
      </w:r>
      <w:r w:rsidRPr="00D44788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(додаток 2).</w:t>
      </w:r>
    </w:p>
    <w:p w14:paraId="02A072C3" w14:textId="77777777" w:rsidR="0078236F" w:rsidRDefault="0078236F" w:rsidP="0078236F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тому числі:               </w:t>
      </w:r>
    </w:p>
    <w:p w14:paraId="605F5125" w14:textId="77777777" w:rsidR="0078236F" w:rsidRDefault="0078236F" w:rsidP="0078236F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1)</w:t>
      </w:r>
      <w:r w:rsidRPr="00231B7B">
        <w:rPr>
          <w:color w:val="000000"/>
          <w:sz w:val="28"/>
          <w:szCs w:val="28"/>
          <w:lang w:val="uk-UA"/>
        </w:rPr>
        <w:t>По загальному фонду міського бюджету</w:t>
      </w:r>
      <w:r>
        <w:rPr>
          <w:color w:val="000000"/>
          <w:sz w:val="28"/>
          <w:szCs w:val="28"/>
          <w:lang w:val="uk-UA"/>
        </w:rPr>
        <w:t>:</w:t>
      </w:r>
    </w:p>
    <w:p w14:paraId="43B8DC06" w14:textId="116893EC" w:rsidR="0078236F" w:rsidRDefault="0078236F" w:rsidP="0078236F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231B7B">
        <w:rPr>
          <w:color w:val="000000"/>
          <w:sz w:val="28"/>
          <w:szCs w:val="28"/>
          <w:lang w:val="uk-UA"/>
        </w:rPr>
        <w:t xml:space="preserve"> по доходах у сумі</w:t>
      </w:r>
      <w:r w:rsidRPr="001769F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259635979,99 грн</w:t>
      </w:r>
      <w:r w:rsidR="006838C8">
        <w:rPr>
          <w:color w:val="000000"/>
          <w:sz w:val="28"/>
          <w:szCs w:val="28"/>
          <w:lang w:val="uk-UA"/>
        </w:rPr>
        <w:t>.</w:t>
      </w:r>
      <w:r w:rsidRPr="00231B7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(додаток</w:t>
      </w:r>
      <w:r w:rsidRPr="00231B7B">
        <w:rPr>
          <w:color w:val="000000"/>
          <w:sz w:val="28"/>
          <w:szCs w:val="28"/>
          <w:lang w:val="uk-UA"/>
        </w:rPr>
        <w:t xml:space="preserve"> 1) </w:t>
      </w:r>
      <w:r>
        <w:rPr>
          <w:color w:val="000000"/>
          <w:sz w:val="28"/>
          <w:szCs w:val="28"/>
          <w:lang w:val="uk-UA"/>
        </w:rPr>
        <w:t>;</w:t>
      </w:r>
    </w:p>
    <w:p w14:paraId="25DDAC05" w14:textId="73FF8D56" w:rsidR="0078236F" w:rsidRDefault="0078236F" w:rsidP="0078236F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231B7B">
        <w:rPr>
          <w:color w:val="000000"/>
          <w:sz w:val="28"/>
          <w:szCs w:val="28"/>
          <w:lang w:val="uk-UA"/>
        </w:rPr>
        <w:t xml:space="preserve"> по видатках у сумі </w:t>
      </w:r>
      <w:r>
        <w:rPr>
          <w:color w:val="000000"/>
          <w:sz w:val="28"/>
          <w:szCs w:val="28"/>
          <w:lang w:val="uk-UA"/>
        </w:rPr>
        <w:t>230290823,03</w:t>
      </w:r>
      <w:r w:rsidRPr="005913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гр</w:t>
      </w:r>
      <w:r>
        <w:rPr>
          <w:color w:val="000000"/>
          <w:sz w:val="28"/>
          <w:szCs w:val="28"/>
          <w:lang w:val="uk-UA"/>
        </w:rPr>
        <w:t>н</w:t>
      </w:r>
      <w:r w:rsidR="006838C8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  <w:lang w:val="uk-UA"/>
        </w:rPr>
        <w:t>додаток</w:t>
      </w:r>
      <w:r w:rsidRPr="001769FF">
        <w:rPr>
          <w:color w:val="000000"/>
          <w:sz w:val="28"/>
          <w:szCs w:val="28"/>
        </w:rPr>
        <w:t xml:space="preserve"> 2) .</w:t>
      </w:r>
    </w:p>
    <w:p w14:paraId="441D0D7D" w14:textId="77777777" w:rsidR="0078236F" w:rsidRDefault="0078236F" w:rsidP="0078236F">
      <w:pPr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2)</w:t>
      </w:r>
      <w:r w:rsidRPr="00E42FBB">
        <w:rPr>
          <w:color w:val="000000"/>
          <w:sz w:val="28"/>
          <w:szCs w:val="28"/>
        </w:rPr>
        <w:t>По спеціальному фонду міського  бюджету</w:t>
      </w:r>
      <w:r>
        <w:rPr>
          <w:color w:val="000000"/>
          <w:sz w:val="28"/>
          <w:szCs w:val="28"/>
          <w:lang w:val="uk-UA"/>
        </w:rPr>
        <w:t>:</w:t>
      </w:r>
    </w:p>
    <w:p w14:paraId="299B4DCD" w14:textId="2DDE1CD2" w:rsidR="0078236F" w:rsidRDefault="0078236F" w:rsidP="0078236F">
      <w:pPr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E42FBB">
        <w:rPr>
          <w:color w:val="000000"/>
          <w:sz w:val="28"/>
          <w:szCs w:val="28"/>
        </w:rPr>
        <w:t xml:space="preserve"> по доходах у сумі </w:t>
      </w:r>
      <w:r>
        <w:rPr>
          <w:color w:val="000000"/>
          <w:sz w:val="28"/>
          <w:szCs w:val="28"/>
          <w:lang w:val="uk-UA"/>
        </w:rPr>
        <w:t xml:space="preserve"> 7991154,74 </w:t>
      </w:r>
      <w:r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  <w:lang w:val="uk-UA"/>
        </w:rPr>
        <w:t>рн</w:t>
      </w:r>
      <w:r w:rsidR="006838C8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AD5A7E">
        <w:rPr>
          <w:color w:val="000000"/>
          <w:sz w:val="28"/>
          <w:szCs w:val="28"/>
          <w:lang w:val="uk-UA"/>
        </w:rPr>
        <w:t>(додаток 1) ;</w:t>
      </w:r>
    </w:p>
    <w:p w14:paraId="46047FB3" w14:textId="3D047271" w:rsidR="0078236F" w:rsidRDefault="0078236F" w:rsidP="0078236F">
      <w:pPr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E42FBB">
        <w:rPr>
          <w:color w:val="000000"/>
          <w:sz w:val="28"/>
          <w:szCs w:val="28"/>
        </w:rPr>
        <w:t>по видатках у сумі</w:t>
      </w:r>
      <w:r>
        <w:rPr>
          <w:color w:val="000000"/>
          <w:sz w:val="28"/>
          <w:szCs w:val="28"/>
          <w:lang w:val="uk-UA"/>
        </w:rPr>
        <w:t xml:space="preserve"> 4277333,33</w:t>
      </w:r>
      <w:r w:rsidRPr="00CC3C2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гр</w:t>
      </w:r>
      <w:r>
        <w:rPr>
          <w:color w:val="000000"/>
          <w:sz w:val="28"/>
          <w:szCs w:val="28"/>
          <w:lang w:val="uk-UA"/>
        </w:rPr>
        <w:t>н</w:t>
      </w:r>
      <w:r w:rsidR="006838C8">
        <w:rPr>
          <w:color w:val="000000"/>
          <w:sz w:val="28"/>
          <w:szCs w:val="28"/>
          <w:lang w:val="uk-UA"/>
        </w:rPr>
        <w:t>.</w:t>
      </w:r>
      <w:r w:rsidRPr="00E42FBB">
        <w:rPr>
          <w:color w:val="000000"/>
          <w:sz w:val="28"/>
          <w:szCs w:val="28"/>
        </w:rPr>
        <w:t xml:space="preserve"> </w:t>
      </w:r>
      <w:r w:rsidRPr="00AD5A7E">
        <w:rPr>
          <w:color w:val="000000"/>
          <w:sz w:val="28"/>
          <w:szCs w:val="28"/>
        </w:rPr>
        <w:t>(додаток 2) .</w:t>
      </w:r>
    </w:p>
    <w:p w14:paraId="35A3C1C8" w14:textId="4051AE47" w:rsidR="002E5AD5" w:rsidRDefault="002E5AD5" w:rsidP="002E5AD5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lang w:val="uk-UA"/>
        </w:rPr>
      </w:pPr>
    </w:p>
    <w:p w14:paraId="1897A5FF" w14:textId="77777777" w:rsidR="00990AE6" w:rsidRDefault="00990AE6" w:rsidP="002E5AD5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lang w:val="uk-UA"/>
        </w:rPr>
      </w:pPr>
    </w:p>
    <w:p w14:paraId="664DE1A2" w14:textId="77777777" w:rsidR="001A313E" w:rsidRPr="00C17387" w:rsidRDefault="001A313E" w:rsidP="00C17387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F52CB2">
        <w:rPr>
          <w:sz w:val="28"/>
          <w:szCs w:val="28"/>
          <w:lang w:val="uk-UA"/>
        </w:rPr>
        <w:t>Сергій НАСАЛИК</w:t>
      </w:r>
    </w:p>
    <w:sectPr w:rsidR="001A313E" w:rsidRPr="00C17387" w:rsidSect="004A067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2F9A6" w14:textId="77777777" w:rsidR="00CD608C" w:rsidRDefault="00CD608C" w:rsidP="00882069">
      <w:r>
        <w:separator/>
      </w:r>
    </w:p>
  </w:endnote>
  <w:endnote w:type="continuationSeparator" w:id="0">
    <w:p w14:paraId="53B0A701" w14:textId="77777777" w:rsidR="00CD608C" w:rsidRDefault="00CD608C" w:rsidP="008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2A8C8" w14:textId="77777777" w:rsidR="00CD608C" w:rsidRDefault="00CD608C" w:rsidP="00882069">
      <w:r>
        <w:separator/>
      </w:r>
    </w:p>
  </w:footnote>
  <w:footnote w:type="continuationSeparator" w:id="0">
    <w:p w14:paraId="38E5C96D" w14:textId="77777777" w:rsidR="00CD608C" w:rsidRDefault="00CD608C" w:rsidP="0088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5768"/>
    <w:multiLevelType w:val="hybridMultilevel"/>
    <w:tmpl w:val="E75C6626"/>
    <w:lvl w:ilvl="0" w:tplc="BFB86C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15947"/>
    <w:multiLevelType w:val="hybridMultilevel"/>
    <w:tmpl w:val="06F64D46"/>
    <w:lvl w:ilvl="0" w:tplc="DB20F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842F6"/>
    <w:multiLevelType w:val="hybridMultilevel"/>
    <w:tmpl w:val="3008E860"/>
    <w:lvl w:ilvl="0" w:tplc="611CE8EC">
      <w:numFmt w:val="decimalZero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477C15"/>
    <w:multiLevelType w:val="hybridMultilevel"/>
    <w:tmpl w:val="701ECF88"/>
    <w:lvl w:ilvl="0" w:tplc="7BD8A124">
      <w:start w:val="2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52D42"/>
    <w:multiLevelType w:val="hybridMultilevel"/>
    <w:tmpl w:val="EF8A246C"/>
    <w:lvl w:ilvl="0" w:tplc="F29AC69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71CD8"/>
    <w:multiLevelType w:val="hybridMultilevel"/>
    <w:tmpl w:val="9C1426BA"/>
    <w:lvl w:ilvl="0" w:tplc="7374AF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10985"/>
    <w:multiLevelType w:val="hybridMultilevel"/>
    <w:tmpl w:val="59D0146A"/>
    <w:lvl w:ilvl="0" w:tplc="7396B3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118C5"/>
    <w:multiLevelType w:val="hybridMultilevel"/>
    <w:tmpl w:val="B0BEFC00"/>
    <w:lvl w:ilvl="0" w:tplc="9BB63C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16662"/>
    <w:multiLevelType w:val="hybridMultilevel"/>
    <w:tmpl w:val="FFBA077A"/>
    <w:lvl w:ilvl="0" w:tplc="E972427C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61F121A1"/>
    <w:multiLevelType w:val="hybridMultilevel"/>
    <w:tmpl w:val="B13CEEBC"/>
    <w:lvl w:ilvl="0" w:tplc="7A8854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A5051DA"/>
    <w:multiLevelType w:val="hybridMultilevel"/>
    <w:tmpl w:val="7BDE98B0"/>
    <w:lvl w:ilvl="0" w:tplc="88327B52">
      <w:start w:val="6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3A8F"/>
    <w:rsid w:val="00001BAF"/>
    <w:rsid w:val="00003449"/>
    <w:rsid w:val="00006ECD"/>
    <w:rsid w:val="00010399"/>
    <w:rsid w:val="00013A3C"/>
    <w:rsid w:val="000140B0"/>
    <w:rsid w:val="0001738B"/>
    <w:rsid w:val="000211A6"/>
    <w:rsid w:val="0003150A"/>
    <w:rsid w:val="0003253A"/>
    <w:rsid w:val="00044D4F"/>
    <w:rsid w:val="000454D4"/>
    <w:rsid w:val="000503C9"/>
    <w:rsid w:val="000517E8"/>
    <w:rsid w:val="00052A88"/>
    <w:rsid w:val="00061ED5"/>
    <w:rsid w:val="0006263C"/>
    <w:rsid w:val="00064CE6"/>
    <w:rsid w:val="00065EDB"/>
    <w:rsid w:val="0007791E"/>
    <w:rsid w:val="000829F4"/>
    <w:rsid w:val="00083317"/>
    <w:rsid w:val="00083423"/>
    <w:rsid w:val="000842B8"/>
    <w:rsid w:val="00084470"/>
    <w:rsid w:val="00087ACA"/>
    <w:rsid w:val="0009279C"/>
    <w:rsid w:val="0009357C"/>
    <w:rsid w:val="00094B9C"/>
    <w:rsid w:val="000A14DD"/>
    <w:rsid w:val="000A65AF"/>
    <w:rsid w:val="000A72A1"/>
    <w:rsid w:val="000B2218"/>
    <w:rsid w:val="000B454E"/>
    <w:rsid w:val="000B6B7D"/>
    <w:rsid w:val="000C1CA8"/>
    <w:rsid w:val="000C2F4B"/>
    <w:rsid w:val="000C6E12"/>
    <w:rsid w:val="000D3123"/>
    <w:rsid w:val="000E2B14"/>
    <w:rsid w:val="000E4FF6"/>
    <w:rsid w:val="000E7A0D"/>
    <w:rsid w:val="000F2D20"/>
    <w:rsid w:val="000F7F3E"/>
    <w:rsid w:val="0010618F"/>
    <w:rsid w:val="00106653"/>
    <w:rsid w:val="00112EEE"/>
    <w:rsid w:val="001200DB"/>
    <w:rsid w:val="00121546"/>
    <w:rsid w:val="00121F0F"/>
    <w:rsid w:val="00126475"/>
    <w:rsid w:val="0013089F"/>
    <w:rsid w:val="001332D3"/>
    <w:rsid w:val="00136C70"/>
    <w:rsid w:val="00144C66"/>
    <w:rsid w:val="00147C70"/>
    <w:rsid w:val="00147E47"/>
    <w:rsid w:val="001531BF"/>
    <w:rsid w:val="001559FE"/>
    <w:rsid w:val="00157FD8"/>
    <w:rsid w:val="001606A5"/>
    <w:rsid w:val="00163A3B"/>
    <w:rsid w:val="00164636"/>
    <w:rsid w:val="00167A6A"/>
    <w:rsid w:val="00172432"/>
    <w:rsid w:val="00175F6D"/>
    <w:rsid w:val="00176004"/>
    <w:rsid w:val="001769FF"/>
    <w:rsid w:val="00177AEC"/>
    <w:rsid w:val="00182838"/>
    <w:rsid w:val="00190513"/>
    <w:rsid w:val="00193224"/>
    <w:rsid w:val="00194679"/>
    <w:rsid w:val="001A11DA"/>
    <w:rsid w:val="001A14E7"/>
    <w:rsid w:val="001A26A4"/>
    <w:rsid w:val="001A313E"/>
    <w:rsid w:val="001A3B3A"/>
    <w:rsid w:val="001A4408"/>
    <w:rsid w:val="001A48FF"/>
    <w:rsid w:val="001A596D"/>
    <w:rsid w:val="001A7992"/>
    <w:rsid w:val="001B6244"/>
    <w:rsid w:val="001C1440"/>
    <w:rsid w:val="001C1C4D"/>
    <w:rsid w:val="001C2A08"/>
    <w:rsid w:val="001C5363"/>
    <w:rsid w:val="001D43BA"/>
    <w:rsid w:val="001D4CD2"/>
    <w:rsid w:val="001E15C5"/>
    <w:rsid w:val="001E4485"/>
    <w:rsid w:val="001E5921"/>
    <w:rsid w:val="001E6679"/>
    <w:rsid w:val="001E7ABC"/>
    <w:rsid w:val="001F20B5"/>
    <w:rsid w:val="001F360C"/>
    <w:rsid w:val="001F4337"/>
    <w:rsid w:val="001F4AA1"/>
    <w:rsid w:val="00200939"/>
    <w:rsid w:val="00203665"/>
    <w:rsid w:val="00206D14"/>
    <w:rsid w:val="0021072A"/>
    <w:rsid w:val="0021144D"/>
    <w:rsid w:val="00211CDB"/>
    <w:rsid w:val="002128B5"/>
    <w:rsid w:val="0021506F"/>
    <w:rsid w:val="00215D0A"/>
    <w:rsid w:val="00216E11"/>
    <w:rsid w:val="002174E9"/>
    <w:rsid w:val="00217630"/>
    <w:rsid w:val="0022007C"/>
    <w:rsid w:val="002230A4"/>
    <w:rsid w:val="00223811"/>
    <w:rsid w:val="002313D8"/>
    <w:rsid w:val="00231B7B"/>
    <w:rsid w:val="00234A47"/>
    <w:rsid w:val="002352BB"/>
    <w:rsid w:val="002373FE"/>
    <w:rsid w:val="00237A20"/>
    <w:rsid w:val="00240CF0"/>
    <w:rsid w:val="00241177"/>
    <w:rsid w:val="00241D76"/>
    <w:rsid w:val="0024240D"/>
    <w:rsid w:val="00242F8B"/>
    <w:rsid w:val="002475A3"/>
    <w:rsid w:val="002508D5"/>
    <w:rsid w:val="00251212"/>
    <w:rsid w:val="002615D8"/>
    <w:rsid w:val="00263D90"/>
    <w:rsid w:val="002674C1"/>
    <w:rsid w:val="002674FD"/>
    <w:rsid w:val="00271471"/>
    <w:rsid w:val="00272403"/>
    <w:rsid w:val="002727EC"/>
    <w:rsid w:val="00281C3D"/>
    <w:rsid w:val="00285D38"/>
    <w:rsid w:val="00285E92"/>
    <w:rsid w:val="00287768"/>
    <w:rsid w:val="00291A2A"/>
    <w:rsid w:val="00291FB5"/>
    <w:rsid w:val="00292E1F"/>
    <w:rsid w:val="00296892"/>
    <w:rsid w:val="002A101F"/>
    <w:rsid w:val="002A4D2D"/>
    <w:rsid w:val="002B0B3D"/>
    <w:rsid w:val="002B2131"/>
    <w:rsid w:val="002B35FE"/>
    <w:rsid w:val="002B3C35"/>
    <w:rsid w:val="002B6D08"/>
    <w:rsid w:val="002C09C5"/>
    <w:rsid w:val="002C1DC1"/>
    <w:rsid w:val="002C2231"/>
    <w:rsid w:val="002C606F"/>
    <w:rsid w:val="002D64B9"/>
    <w:rsid w:val="002E2CEF"/>
    <w:rsid w:val="002E5AD5"/>
    <w:rsid w:val="002E6876"/>
    <w:rsid w:val="002E6D31"/>
    <w:rsid w:val="002F08CB"/>
    <w:rsid w:val="002F11A0"/>
    <w:rsid w:val="002F205C"/>
    <w:rsid w:val="002F246F"/>
    <w:rsid w:val="002F28F2"/>
    <w:rsid w:val="002F3D87"/>
    <w:rsid w:val="002F5E3D"/>
    <w:rsid w:val="00300A41"/>
    <w:rsid w:val="003036D6"/>
    <w:rsid w:val="00303D0D"/>
    <w:rsid w:val="00304716"/>
    <w:rsid w:val="00306DE9"/>
    <w:rsid w:val="00310144"/>
    <w:rsid w:val="00313499"/>
    <w:rsid w:val="00314986"/>
    <w:rsid w:val="00316153"/>
    <w:rsid w:val="003161FF"/>
    <w:rsid w:val="003203EE"/>
    <w:rsid w:val="00320C01"/>
    <w:rsid w:val="00320D36"/>
    <w:rsid w:val="003239A9"/>
    <w:rsid w:val="00324439"/>
    <w:rsid w:val="003253CB"/>
    <w:rsid w:val="003266F8"/>
    <w:rsid w:val="00341495"/>
    <w:rsid w:val="0034348B"/>
    <w:rsid w:val="00345E4F"/>
    <w:rsid w:val="00346B09"/>
    <w:rsid w:val="00346BC8"/>
    <w:rsid w:val="00346FBC"/>
    <w:rsid w:val="003471D3"/>
    <w:rsid w:val="0035089C"/>
    <w:rsid w:val="003508AC"/>
    <w:rsid w:val="00360186"/>
    <w:rsid w:val="00361846"/>
    <w:rsid w:val="00362123"/>
    <w:rsid w:val="00362A44"/>
    <w:rsid w:val="00363AB4"/>
    <w:rsid w:val="0036668D"/>
    <w:rsid w:val="00367242"/>
    <w:rsid w:val="00372E20"/>
    <w:rsid w:val="00374B82"/>
    <w:rsid w:val="00377113"/>
    <w:rsid w:val="0038441E"/>
    <w:rsid w:val="00385939"/>
    <w:rsid w:val="00387782"/>
    <w:rsid w:val="00387AA7"/>
    <w:rsid w:val="00390AAB"/>
    <w:rsid w:val="0039142C"/>
    <w:rsid w:val="00391867"/>
    <w:rsid w:val="003941EB"/>
    <w:rsid w:val="003A044F"/>
    <w:rsid w:val="003A0D98"/>
    <w:rsid w:val="003A0DF1"/>
    <w:rsid w:val="003A117E"/>
    <w:rsid w:val="003A3599"/>
    <w:rsid w:val="003A535B"/>
    <w:rsid w:val="003A76D7"/>
    <w:rsid w:val="003B0E98"/>
    <w:rsid w:val="003B26A0"/>
    <w:rsid w:val="003B7C1A"/>
    <w:rsid w:val="003C0377"/>
    <w:rsid w:val="003C23EB"/>
    <w:rsid w:val="003C28AA"/>
    <w:rsid w:val="003C59BA"/>
    <w:rsid w:val="003D2937"/>
    <w:rsid w:val="003D4E21"/>
    <w:rsid w:val="003E3148"/>
    <w:rsid w:val="003E36A4"/>
    <w:rsid w:val="003E4274"/>
    <w:rsid w:val="003E66B2"/>
    <w:rsid w:val="003F01EF"/>
    <w:rsid w:val="003F1C41"/>
    <w:rsid w:val="003F1CCE"/>
    <w:rsid w:val="003F3989"/>
    <w:rsid w:val="003F39FC"/>
    <w:rsid w:val="003F6B6A"/>
    <w:rsid w:val="00400898"/>
    <w:rsid w:val="00400C54"/>
    <w:rsid w:val="00401500"/>
    <w:rsid w:val="00402133"/>
    <w:rsid w:val="00402BCA"/>
    <w:rsid w:val="00402D43"/>
    <w:rsid w:val="00405E8D"/>
    <w:rsid w:val="00405F03"/>
    <w:rsid w:val="0040712F"/>
    <w:rsid w:val="00407F87"/>
    <w:rsid w:val="004201BA"/>
    <w:rsid w:val="0042510C"/>
    <w:rsid w:val="00425858"/>
    <w:rsid w:val="004451E7"/>
    <w:rsid w:val="004453C8"/>
    <w:rsid w:val="004474FF"/>
    <w:rsid w:val="0045127B"/>
    <w:rsid w:val="00451FAB"/>
    <w:rsid w:val="0045645F"/>
    <w:rsid w:val="004572F2"/>
    <w:rsid w:val="00464369"/>
    <w:rsid w:val="004721B3"/>
    <w:rsid w:val="00473FE9"/>
    <w:rsid w:val="00476C3A"/>
    <w:rsid w:val="004835A0"/>
    <w:rsid w:val="00486AE4"/>
    <w:rsid w:val="00487024"/>
    <w:rsid w:val="00493ABA"/>
    <w:rsid w:val="0049459E"/>
    <w:rsid w:val="004A0671"/>
    <w:rsid w:val="004A4CE6"/>
    <w:rsid w:val="004A71BB"/>
    <w:rsid w:val="004B6980"/>
    <w:rsid w:val="004C52F5"/>
    <w:rsid w:val="004C5768"/>
    <w:rsid w:val="004D01DB"/>
    <w:rsid w:val="004D41D4"/>
    <w:rsid w:val="004D5314"/>
    <w:rsid w:val="004D7A64"/>
    <w:rsid w:val="004E338E"/>
    <w:rsid w:val="004E358F"/>
    <w:rsid w:val="004E3E5E"/>
    <w:rsid w:val="004E4A0A"/>
    <w:rsid w:val="004F6571"/>
    <w:rsid w:val="00500B41"/>
    <w:rsid w:val="00510BE7"/>
    <w:rsid w:val="00511629"/>
    <w:rsid w:val="0051311C"/>
    <w:rsid w:val="00514E14"/>
    <w:rsid w:val="005173B7"/>
    <w:rsid w:val="00523101"/>
    <w:rsid w:val="00523742"/>
    <w:rsid w:val="00525ACE"/>
    <w:rsid w:val="00526DDC"/>
    <w:rsid w:val="00531B27"/>
    <w:rsid w:val="005377DB"/>
    <w:rsid w:val="00541C05"/>
    <w:rsid w:val="00542B78"/>
    <w:rsid w:val="00545866"/>
    <w:rsid w:val="00546CEC"/>
    <w:rsid w:val="00547890"/>
    <w:rsid w:val="00551FA6"/>
    <w:rsid w:val="005550B9"/>
    <w:rsid w:val="00561094"/>
    <w:rsid w:val="00561181"/>
    <w:rsid w:val="0056293B"/>
    <w:rsid w:val="0056547C"/>
    <w:rsid w:val="0056617D"/>
    <w:rsid w:val="005709EA"/>
    <w:rsid w:val="005742DB"/>
    <w:rsid w:val="005751DD"/>
    <w:rsid w:val="00575673"/>
    <w:rsid w:val="00576425"/>
    <w:rsid w:val="00576BF5"/>
    <w:rsid w:val="00576F7C"/>
    <w:rsid w:val="00577E2A"/>
    <w:rsid w:val="00583B62"/>
    <w:rsid w:val="00584FC5"/>
    <w:rsid w:val="00594E8A"/>
    <w:rsid w:val="00595781"/>
    <w:rsid w:val="005A188F"/>
    <w:rsid w:val="005A7B48"/>
    <w:rsid w:val="005B206F"/>
    <w:rsid w:val="005B33AF"/>
    <w:rsid w:val="005B7C49"/>
    <w:rsid w:val="005C799B"/>
    <w:rsid w:val="005C7AB7"/>
    <w:rsid w:val="005D04B0"/>
    <w:rsid w:val="005D1D36"/>
    <w:rsid w:val="005D5F81"/>
    <w:rsid w:val="005D60DB"/>
    <w:rsid w:val="005D65C4"/>
    <w:rsid w:val="005D685B"/>
    <w:rsid w:val="005E6861"/>
    <w:rsid w:val="005F0BF5"/>
    <w:rsid w:val="005F21F8"/>
    <w:rsid w:val="005F29FC"/>
    <w:rsid w:val="005F3B60"/>
    <w:rsid w:val="005F3B9B"/>
    <w:rsid w:val="005F3CED"/>
    <w:rsid w:val="005F4503"/>
    <w:rsid w:val="005F6DEE"/>
    <w:rsid w:val="00607B16"/>
    <w:rsid w:val="006111F0"/>
    <w:rsid w:val="00613C44"/>
    <w:rsid w:val="00614163"/>
    <w:rsid w:val="00614832"/>
    <w:rsid w:val="0061536F"/>
    <w:rsid w:val="00615EC1"/>
    <w:rsid w:val="00617800"/>
    <w:rsid w:val="006179F2"/>
    <w:rsid w:val="00617AF9"/>
    <w:rsid w:val="00621683"/>
    <w:rsid w:val="0062364E"/>
    <w:rsid w:val="00627FE3"/>
    <w:rsid w:val="0063048E"/>
    <w:rsid w:val="0063213D"/>
    <w:rsid w:val="006435E2"/>
    <w:rsid w:val="006472CC"/>
    <w:rsid w:val="00651D67"/>
    <w:rsid w:val="00655FC4"/>
    <w:rsid w:val="0066171B"/>
    <w:rsid w:val="00661EDB"/>
    <w:rsid w:val="006670A2"/>
    <w:rsid w:val="00667CAB"/>
    <w:rsid w:val="00670F98"/>
    <w:rsid w:val="00673168"/>
    <w:rsid w:val="0068021D"/>
    <w:rsid w:val="0068223F"/>
    <w:rsid w:val="0068267C"/>
    <w:rsid w:val="00683667"/>
    <w:rsid w:val="006838C8"/>
    <w:rsid w:val="0068480A"/>
    <w:rsid w:val="006A3B92"/>
    <w:rsid w:val="006A5B06"/>
    <w:rsid w:val="006A72B4"/>
    <w:rsid w:val="006B229D"/>
    <w:rsid w:val="006B34BB"/>
    <w:rsid w:val="006B3CB8"/>
    <w:rsid w:val="006B4683"/>
    <w:rsid w:val="006B510A"/>
    <w:rsid w:val="006C2066"/>
    <w:rsid w:val="006C32B3"/>
    <w:rsid w:val="006C789A"/>
    <w:rsid w:val="006D2CBF"/>
    <w:rsid w:val="006D430D"/>
    <w:rsid w:val="006D5400"/>
    <w:rsid w:val="006E3420"/>
    <w:rsid w:val="006E34E5"/>
    <w:rsid w:val="006E6793"/>
    <w:rsid w:val="006E7A12"/>
    <w:rsid w:val="006F1A8F"/>
    <w:rsid w:val="006F2AF5"/>
    <w:rsid w:val="006F4F79"/>
    <w:rsid w:val="006F54F1"/>
    <w:rsid w:val="006F6271"/>
    <w:rsid w:val="006F6C35"/>
    <w:rsid w:val="006F728A"/>
    <w:rsid w:val="007060A3"/>
    <w:rsid w:val="007109E2"/>
    <w:rsid w:val="00714FE8"/>
    <w:rsid w:val="00715BCE"/>
    <w:rsid w:val="007179AF"/>
    <w:rsid w:val="00722663"/>
    <w:rsid w:val="00731C3B"/>
    <w:rsid w:val="0073522E"/>
    <w:rsid w:val="007357B0"/>
    <w:rsid w:val="00737D84"/>
    <w:rsid w:val="007421C3"/>
    <w:rsid w:val="007429A7"/>
    <w:rsid w:val="007434A9"/>
    <w:rsid w:val="00743511"/>
    <w:rsid w:val="00746E1B"/>
    <w:rsid w:val="00753CD4"/>
    <w:rsid w:val="007554C6"/>
    <w:rsid w:val="00764CE8"/>
    <w:rsid w:val="00764D2D"/>
    <w:rsid w:val="00764E07"/>
    <w:rsid w:val="00764E47"/>
    <w:rsid w:val="0077086A"/>
    <w:rsid w:val="0078236F"/>
    <w:rsid w:val="00782B8F"/>
    <w:rsid w:val="00791525"/>
    <w:rsid w:val="00793121"/>
    <w:rsid w:val="007961D9"/>
    <w:rsid w:val="00797096"/>
    <w:rsid w:val="007A4754"/>
    <w:rsid w:val="007A55EA"/>
    <w:rsid w:val="007A5E43"/>
    <w:rsid w:val="007A6AB5"/>
    <w:rsid w:val="007B3A8F"/>
    <w:rsid w:val="007B6338"/>
    <w:rsid w:val="007C12FE"/>
    <w:rsid w:val="007C1437"/>
    <w:rsid w:val="007C44C9"/>
    <w:rsid w:val="007C475A"/>
    <w:rsid w:val="007C5FEA"/>
    <w:rsid w:val="007C66E4"/>
    <w:rsid w:val="007C78F1"/>
    <w:rsid w:val="007D1744"/>
    <w:rsid w:val="007D2CE1"/>
    <w:rsid w:val="007D6D72"/>
    <w:rsid w:val="007D7F3B"/>
    <w:rsid w:val="007E17BC"/>
    <w:rsid w:val="007E53D6"/>
    <w:rsid w:val="007E6F68"/>
    <w:rsid w:val="007E7E3A"/>
    <w:rsid w:val="007F0120"/>
    <w:rsid w:val="007F1C59"/>
    <w:rsid w:val="007F4601"/>
    <w:rsid w:val="007F4CA5"/>
    <w:rsid w:val="007F6537"/>
    <w:rsid w:val="00804A30"/>
    <w:rsid w:val="00806801"/>
    <w:rsid w:val="008068D5"/>
    <w:rsid w:val="00810EF2"/>
    <w:rsid w:val="00822CBE"/>
    <w:rsid w:val="00823F96"/>
    <w:rsid w:val="008357B8"/>
    <w:rsid w:val="008359D3"/>
    <w:rsid w:val="0083670D"/>
    <w:rsid w:val="00842CF2"/>
    <w:rsid w:val="0085399C"/>
    <w:rsid w:val="00853FD3"/>
    <w:rsid w:val="00854116"/>
    <w:rsid w:val="008573E1"/>
    <w:rsid w:val="008619F4"/>
    <w:rsid w:val="008639C6"/>
    <w:rsid w:val="008649F7"/>
    <w:rsid w:val="008664BE"/>
    <w:rsid w:val="00866704"/>
    <w:rsid w:val="00867386"/>
    <w:rsid w:val="0086745B"/>
    <w:rsid w:val="008714B6"/>
    <w:rsid w:val="008716D5"/>
    <w:rsid w:val="00872CAD"/>
    <w:rsid w:val="0087384C"/>
    <w:rsid w:val="00881A7C"/>
    <w:rsid w:val="00882069"/>
    <w:rsid w:val="008875F9"/>
    <w:rsid w:val="0088774F"/>
    <w:rsid w:val="008919A9"/>
    <w:rsid w:val="00891A31"/>
    <w:rsid w:val="0089435C"/>
    <w:rsid w:val="00896E40"/>
    <w:rsid w:val="00897614"/>
    <w:rsid w:val="008A1D6D"/>
    <w:rsid w:val="008A2AD2"/>
    <w:rsid w:val="008B2206"/>
    <w:rsid w:val="008B4CC5"/>
    <w:rsid w:val="008B5256"/>
    <w:rsid w:val="008B7A9D"/>
    <w:rsid w:val="008C1A2A"/>
    <w:rsid w:val="008C2CC1"/>
    <w:rsid w:val="008D4E3F"/>
    <w:rsid w:val="008D626E"/>
    <w:rsid w:val="008E0FBB"/>
    <w:rsid w:val="008E5168"/>
    <w:rsid w:val="008E7B30"/>
    <w:rsid w:val="008E7C95"/>
    <w:rsid w:val="008F2D88"/>
    <w:rsid w:val="00901FA4"/>
    <w:rsid w:val="00903D72"/>
    <w:rsid w:val="0090519D"/>
    <w:rsid w:val="009062F8"/>
    <w:rsid w:val="00907013"/>
    <w:rsid w:val="009141E9"/>
    <w:rsid w:val="00916644"/>
    <w:rsid w:val="00923748"/>
    <w:rsid w:val="009313CC"/>
    <w:rsid w:val="00933B78"/>
    <w:rsid w:val="00936028"/>
    <w:rsid w:val="00940BC4"/>
    <w:rsid w:val="00942E59"/>
    <w:rsid w:val="009431E1"/>
    <w:rsid w:val="009448D2"/>
    <w:rsid w:val="00945489"/>
    <w:rsid w:val="00945803"/>
    <w:rsid w:val="00946974"/>
    <w:rsid w:val="00950FF0"/>
    <w:rsid w:val="00952EFA"/>
    <w:rsid w:val="00956B3D"/>
    <w:rsid w:val="00967F05"/>
    <w:rsid w:val="009709DD"/>
    <w:rsid w:val="009711EA"/>
    <w:rsid w:val="0097433B"/>
    <w:rsid w:val="00976153"/>
    <w:rsid w:val="00976BE9"/>
    <w:rsid w:val="00980081"/>
    <w:rsid w:val="00984FC5"/>
    <w:rsid w:val="00990AE6"/>
    <w:rsid w:val="00994A1C"/>
    <w:rsid w:val="009A6066"/>
    <w:rsid w:val="009A653C"/>
    <w:rsid w:val="009A69CE"/>
    <w:rsid w:val="009B068B"/>
    <w:rsid w:val="009B0D15"/>
    <w:rsid w:val="009B142C"/>
    <w:rsid w:val="009B403B"/>
    <w:rsid w:val="009B5155"/>
    <w:rsid w:val="009C08A8"/>
    <w:rsid w:val="009C20C1"/>
    <w:rsid w:val="009C7526"/>
    <w:rsid w:val="009D4D56"/>
    <w:rsid w:val="009E4B3C"/>
    <w:rsid w:val="009E4BBB"/>
    <w:rsid w:val="009E72B5"/>
    <w:rsid w:val="009F1F5E"/>
    <w:rsid w:val="009F6098"/>
    <w:rsid w:val="009F61CA"/>
    <w:rsid w:val="009F683C"/>
    <w:rsid w:val="009F727E"/>
    <w:rsid w:val="00A004EE"/>
    <w:rsid w:val="00A1477C"/>
    <w:rsid w:val="00A16875"/>
    <w:rsid w:val="00A17BE8"/>
    <w:rsid w:val="00A2577A"/>
    <w:rsid w:val="00A31662"/>
    <w:rsid w:val="00A318D8"/>
    <w:rsid w:val="00A323B0"/>
    <w:rsid w:val="00A401AE"/>
    <w:rsid w:val="00A41412"/>
    <w:rsid w:val="00A416B8"/>
    <w:rsid w:val="00A45EAB"/>
    <w:rsid w:val="00A46BB0"/>
    <w:rsid w:val="00A53AEC"/>
    <w:rsid w:val="00A548F3"/>
    <w:rsid w:val="00A555B5"/>
    <w:rsid w:val="00A56824"/>
    <w:rsid w:val="00A57D7F"/>
    <w:rsid w:val="00A639CB"/>
    <w:rsid w:val="00A64F14"/>
    <w:rsid w:val="00A67316"/>
    <w:rsid w:val="00A76193"/>
    <w:rsid w:val="00A77AA6"/>
    <w:rsid w:val="00A815C4"/>
    <w:rsid w:val="00A81FDD"/>
    <w:rsid w:val="00A828F8"/>
    <w:rsid w:val="00A83878"/>
    <w:rsid w:val="00A84C29"/>
    <w:rsid w:val="00A92B3A"/>
    <w:rsid w:val="00A93B83"/>
    <w:rsid w:val="00A93B8F"/>
    <w:rsid w:val="00A94648"/>
    <w:rsid w:val="00A949D7"/>
    <w:rsid w:val="00A94FCB"/>
    <w:rsid w:val="00A97202"/>
    <w:rsid w:val="00A9789C"/>
    <w:rsid w:val="00AA1F3C"/>
    <w:rsid w:val="00AA6713"/>
    <w:rsid w:val="00AB0A9F"/>
    <w:rsid w:val="00AB514B"/>
    <w:rsid w:val="00AC0660"/>
    <w:rsid w:val="00AC4A5B"/>
    <w:rsid w:val="00AC4D35"/>
    <w:rsid w:val="00AC643E"/>
    <w:rsid w:val="00AD1F1F"/>
    <w:rsid w:val="00AD317B"/>
    <w:rsid w:val="00AD5A64"/>
    <w:rsid w:val="00AE090E"/>
    <w:rsid w:val="00AE0E98"/>
    <w:rsid w:val="00AE1B8F"/>
    <w:rsid w:val="00AE3195"/>
    <w:rsid w:val="00AE3CC5"/>
    <w:rsid w:val="00AE400A"/>
    <w:rsid w:val="00AF1865"/>
    <w:rsid w:val="00AF6338"/>
    <w:rsid w:val="00AF6A88"/>
    <w:rsid w:val="00B0329A"/>
    <w:rsid w:val="00B04227"/>
    <w:rsid w:val="00B04F07"/>
    <w:rsid w:val="00B12E9F"/>
    <w:rsid w:val="00B13200"/>
    <w:rsid w:val="00B15451"/>
    <w:rsid w:val="00B2045F"/>
    <w:rsid w:val="00B2171F"/>
    <w:rsid w:val="00B2238E"/>
    <w:rsid w:val="00B30448"/>
    <w:rsid w:val="00B35501"/>
    <w:rsid w:val="00B42294"/>
    <w:rsid w:val="00B4774F"/>
    <w:rsid w:val="00B477AA"/>
    <w:rsid w:val="00B52A0C"/>
    <w:rsid w:val="00B572B3"/>
    <w:rsid w:val="00B63B60"/>
    <w:rsid w:val="00B66237"/>
    <w:rsid w:val="00B66A21"/>
    <w:rsid w:val="00B66BA4"/>
    <w:rsid w:val="00B72435"/>
    <w:rsid w:val="00B804F6"/>
    <w:rsid w:val="00B81018"/>
    <w:rsid w:val="00B83EB9"/>
    <w:rsid w:val="00B84004"/>
    <w:rsid w:val="00B867AC"/>
    <w:rsid w:val="00B87816"/>
    <w:rsid w:val="00B91C4A"/>
    <w:rsid w:val="00B93E8B"/>
    <w:rsid w:val="00BA3EEC"/>
    <w:rsid w:val="00BA5738"/>
    <w:rsid w:val="00BA755B"/>
    <w:rsid w:val="00BB71EA"/>
    <w:rsid w:val="00BC2385"/>
    <w:rsid w:val="00BC2D2B"/>
    <w:rsid w:val="00BC7B07"/>
    <w:rsid w:val="00BD01B6"/>
    <w:rsid w:val="00BD6F7F"/>
    <w:rsid w:val="00BE1269"/>
    <w:rsid w:val="00BE1278"/>
    <w:rsid w:val="00BE12F2"/>
    <w:rsid w:val="00BE1F10"/>
    <w:rsid w:val="00BE2B80"/>
    <w:rsid w:val="00BE5AA2"/>
    <w:rsid w:val="00BE6D58"/>
    <w:rsid w:val="00BF12F5"/>
    <w:rsid w:val="00BF589B"/>
    <w:rsid w:val="00BF77E8"/>
    <w:rsid w:val="00C0282C"/>
    <w:rsid w:val="00C044AF"/>
    <w:rsid w:val="00C04A32"/>
    <w:rsid w:val="00C116F7"/>
    <w:rsid w:val="00C12D14"/>
    <w:rsid w:val="00C14B39"/>
    <w:rsid w:val="00C17387"/>
    <w:rsid w:val="00C203A4"/>
    <w:rsid w:val="00C203CF"/>
    <w:rsid w:val="00C253D7"/>
    <w:rsid w:val="00C3101F"/>
    <w:rsid w:val="00C32040"/>
    <w:rsid w:val="00C366EB"/>
    <w:rsid w:val="00C36EBE"/>
    <w:rsid w:val="00C405C1"/>
    <w:rsid w:val="00C41EFD"/>
    <w:rsid w:val="00C43901"/>
    <w:rsid w:val="00C440C7"/>
    <w:rsid w:val="00C5105B"/>
    <w:rsid w:val="00C551E7"/>
    <w:rsid w:val="00C55C56"/>
    <w:rsid w:val="00C569AA"/>
    <w:rsid w:val="00C56B2B"/>
    <w:rsid w:val="00C64715"/>
    <w:rsid w:val="00C66DA5"/>
    <w:rsid w:val="00C8249D"/>
    <w:rsid w:val="00C84180"/>
    <w:rsid w:val="00C85E83"/>
    <w:rsid w:val="00C93E74"/>
    <w:rsid w:val="00C95DFD"/>
    <w:rsid w:val="00C960B2"/>
    <w:rsid w:val="00CA16F5"/>
    <w:rsid w:val="00CA397D"/>
    <w:rsid w:val="00CA4245"/>
    <w:rsid w:val="00CA6FAE"/>
    <w:rsid w:val="00CB26E1"/>
    <w:rsid w:val="00CC24BD"/>
    <w:rsid w:val="00CC4037"/>
    <w:rsid w:val="00CC554C"/>
    <w:rsid w:val="00CC56EF"/>
    <w:rsid w:val="00CC604F"/>
    <w:rsid w:val="00CC6393"/>
    <w:rsid w:val="00CC74FC"/>
    <w:rsid w:val="00CD1BC1"/>
    <w:rsid w:val="00CD2AA0"/>
    <w:rsid w:val="00CD3123"/>
    <w:rsid w:val="00CD572D"/>
    <w:rsid w:val="00CD608C"/>
    <w:rsid w:val="00CE0DFB"/>
    <w:rsid w:val="00CE0F10"/>
    <w:rsid w:val="00CE354D"/>
    <w:rsid w:val="00CE70D9"/>
    <w:rsid w:val="00CF2173"/>
    <w:rsid w:val="00CF2C87"/>
    <w:rsid w:val="00D0039C"/>
    <w:rsid w:val="00D05BBB"/>
    <w:rsid w:val="00D11DA8"/>
    <w:rsid w:val="00D13C51"/>
    <w:rsid w:val="00D15101"/>
    <w:rsid w:val="00D15632"/>
    <w:rsid w:val="00D17DF1"/>
    <w:rsid w:val="00D17FCA"/>
    <w:rsid w:val="00D201E8"/>
    <w:rsid w:val="00D21F04"/>
    <w:rsid w:val="00D341CD"/>
    <w:rsid w:val="00D42CC9"/>
    <w:rsid w:val="00D44B95"/>
    <w:rsid w:val="00D455E0"/>
    <w:rsid w:val="00D4731C"/>
    <w:rsid w:val="00D4749B"/>
    <w:rsid w:val="00D47ED5"/>
    <w:rsid w:val="00D50A9F"/>
    <w:rsid w:val="00D54B98"/>
    <w:rsid w:val="00D5733A"/>
    <w:rsid w:val="00D67ACD"/>
    <w:rsid w:val="00D708F4"/>
    <w:rsid w:val="00D721F6"/>
    <w:rsid w:val="00D81F3E"/>
    <w:rsid w:val="00D84CFE"/>
    <w:rsid w:val="00D914E3"/>
    <w:rsid w:val="00DA14D4"/>
    <w:rsid w:val="00DA2150"/>
    <w:rsid w:val="00DA68BA"/>
    <w:rsid w:val="00DA6B94"/>
    <w:rsid w:val="00DA7CB7"/>
    <w:rsid w:val="00DB08C5"/>
    <w:rsid w:val="00DB0CFC"/>
    <w:rsid w:val="00DB50DF"/>
    <w:rsid w:val="00DB718F"/>
    <w:rsid w:val="00DB7DB8"/>
    <w:rsid w:val="00DC2358"/>
    <w:rsid w:val="00DC2C16"/>
    <w:rsid w:val="00DC2D1E"/>
    <w:rsid w:val="00DC3290"/>
    <w:rsid w:val="00DC51C0"/>
    <w:rsid w:val="00DD09DA"/>
    <w:rsid w:val="00DD3117"/>
    <w:rsid w:val="00DD5C2C"/>
    <w:rsid w:val="00DE018C"/>
    <w:rsid w:val="00DE2F34"/>
    <w:rsid w:val="00DE30D2"/>
    <w:rsid w:val="00DF1B01"/>
    <w:rsid w:val="00DF1BD7"/>
    <w:rsid w:val="00DF2E93"/>
    <w:rsid w:val="00DF5DC0"/>
    <w:rsid w:val="00DF76D0"/>
    <w:rsid w:val="00E0014D"/>
    <w:rsid w:val="00E0067B"/>
    <w:rsid w:val="00E03A5A"/>
    <w:rsid w:val="00E0401F"/>
    <w:rsid w:val="00E10DC1"/>
    <w:rsid w:val="00E168E1"/>
    <w:rsid w:val="00E2430B"/>
    <w:rsid w:val="00E267C5"/>
    <w:rsid w:val="00E277AC"/>
    <w:rsid w:val="00E32682"/>
    <w:rsid w:val="00E334A4"/>
    <w:rsid w:val="00E35CD5"/>
    <w:rsid w:val="00E366A5"/>
    <w:rsid w:val="00E37D1C"/>
    <w:rsid w:val="00E40868"/>
    <w:rsid w:val="00E42FBB"/>
    <w:rsid w:val="00E44D99"/>
    <w:rsid w:val="00E543D7"/>
    <w:rsid w:val="00E608E9"/>
    <w:rsid w:val="00E6435A"/>
    <w:rsid w:val="00E660C2"/>
    <w:rsid w:val="00E6626A"/>
    <w:rsid w:val="00E676C0"/>
    <w:rsid w:val="00E67C90"/>
    <w:rsid w:val="00E67FF3"/>
    <w:rsid w:val="00E7107A"/>
    <w:rsid w:val="00E728A8"/>
    <w:rsid w:val="00E74612"/>
    <w:rsid w:val="00E908E3"/>
    <w:rsid w:val="00E90900"/>
    <w:rsid w:val="00E90D6E"/>
    <w:rsid w:val="00E950E1"/>
    <w:rsid w:val="00EA01D7"/>
    <w:rsid w:val="00EA0854"/>
    <w:rsid w:val="00EA4930"/>
    <w:rsid w:val="00EB1DF6"/>
    <w:rsid w:val="00EB5ED5"/>
    <w:rsid w:val="00EC34E4"/>
    <w:rsid w:val="00ED6691"/>
    <w:rsid w:val="00ED7866"/>
    <w:rsid w:val="00EE1FA8"/>
    <w:rsid w:val="00EE44C0"/>
    <w:rsid w:val="00EE567E"/>
    <w:rsid w:val="00EF00C1"/>
    <w:rsid w:val="00EF6DD2"/>
    <w:rsid w:val="00F02E86"/>
    <w:rsid w:val="00F03692"/>
    <w:rsid w:val="00F04A07"/>
    <w:rsid w:val="00F05968"/>
    <w:rsid w:val="00F05A71"/>
    <w:rsid w:val="00F06008"/>
    <w:rsid w:val="00F0639C"/>
    <w:rsid w:val="00F0684F"/>
    <w:rsid w:val="00F06A6B"/>
    <w:rsid w:val="00F07DEB"/>
    <w:rsid w:val="00F1069F"/>
    <w:rsid w:val="00F1352A"/>
    <w:rsid w:val="00F16FC1"/>
    <w:rsid w:val="00F217A9"/>
    <w:rsid w:val="00F25498"/>
    <w:rsid w:val="00F32092"/>
    <w:rsid w:val="00F32DDC"/>
    <w:rsid w:val="00F35814"/>
    <w:rsid w:val="00F4036F"/>
    <w:rsid w:val="00F40B0B"/>
    <w:rsid w:val="00F41258"/>
    <w:rsid w:val="00F4235B"/>
    <w:rsid w:val="00F42587"/>
    <w:rsid w:val="00F42C89"/>
    <w:rsid w:val="00F44423"/>
    <w:rsid w:val="00F44F72"/>
    <w:rsid w:val="00F45F56"/>
    <w:rsid w:val="00F52CB2"/>
    <w:rsid w:val="00F57B00"/>
    <w:rsid w:val="00F606E1"/>
    <w:rsid w:val="00F61076"/>
    <w:rsid w:val="00F6671D"/>
    <w:rsid w:val="00F66DEE"/>
    <w:rsid w:val="00F67FF7"/>
    <w:rsid w:val="00F7196F"/>
    <w:rsid w:val="00F73DA5"/>
    <w:rsid w:val="00F76F44"/>
    <w:rsid w:val="00F81BE9"/>
    <w:rsid w:val="00F81D44"/>
    <w:rsid w:val="00F82052"/>
    <w:rsid w:val="00F82641"/>
    <w:rsid w:val="00F840F4"/>
    <w:rsid w:val="00F84590"/>
    <w:rsid w:val="00F87294"/>
    <w:rsid w:val="00F921BE"/>
    <w:rsid w:val="00F9234F"/>
    <w:rsid w:val="00F94048"/>
    <w:rsid w:val="00F94669"/>
    <w:rsid w:val="00F9555F"/>
    <w:rsid w:val="00F95B94"/>
    <w:rsid w:val="00FA08F1"/>
    <w:rsid w:val="00FA171E"/>
    <w:rsid w:val="00FA19FC"/>
    <w:rsid w:val="00FA35E6"/>
    <w:rsid w:val="00FA434B"/>
    <w:rsid w:val="00FA62D0"/>
    <w:rsid w:val="00FB1F78"/>
    <w:rsid w:val="00FD1868"/>
    <w:rsid w:val="00FD1C43"/>
    <w:rsid w:val="00FD1F91"/>
    <w:rsid w:val="00FD2066"/>
    <w:rsid w:val="00FD3DBB"/>
    <w:rsid w:val="00FD4865"/>
    <w:rsid w:val="00FD7437"/>
    <w:rsid w:val="00FE0229"/>
    <w:rsid w:val="00FE3C57"/>
    <w:rsid w:val="00FF2329"/>
    <w:rsid w:val="00FF4720"/>
    <w:rsid w:val="00FF627E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711255C0"/>
  <w15:docId w15:val="{C6D50BAC-7C2E-4F44-8E5A-2F8DA415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155"/>
    <w:pPr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22663"/>
    <w:pPr>
      <w:keepNext/>
      <w:spacing w:before="240" w:after="60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C43901"/>
    <w:pPr>
      <w:keepNext/>
      <w:ind w:right="284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439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43901"/>
    <w:pPr>
      <w:keepNext/>
      <w:spacing w:line="120" w:lineRule="atLeast"/>
      <w:ind w:left="142" w:right="425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4390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43901"/>
    <w:pPr>
      <w:spacing w:before="240" w:after="60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C4390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2266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CC4037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CC4037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CC4037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CC4037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CC4037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CC4037"/>
    <w:rPr>
      <w:rFonts w:ascii="Calibri" w:hAnsi="Calibri" w:cs="Times New Roman"/>
      <w:sz w:val="24"/>
    </w:rPr>
  </w:style>
  <w:style w:type="paragraph" w:customStyle="1" w:styleId="11">
    <w:name w:val="Знак Знак1 Знак"/>
    <w:basedOn w:val="a"/>
    <w:uiPriority w:val="99"/>
    <w:rsid w:val="00C43901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  <w:style w:type="paragraph" w:styleId="a3">
    <w:name w:val="Body Text"/>
    <w:basedOn w:val="a"/>
    <w:link w:val="a4"/>
    <w:uiPriority w:val="99"/>
    <w:rsid w:val="00C43901"/>
    <w:pPr>
      <w:overflowPunct/>
      <w:autoSpaceDE/>
      <w:autoSpaceDN/>
      <w:adjustRightInd/>
      <w:spacing w:after="120"/>
      <w:textAlignment w:val="auto"/>
    </w:pPr>
  </w:style>
  <w:style w:type="character" w:customStyle="1" w:styleId="a4">
    <w:name w:val="Основний текст Знак"/>
    <w:link w:val="a3"/>
    <w:uiPriority w:val="99"/>
    <w:semiHidden/>
    <w:locked/>
    <w:rsid w:val="00CC4037"/>
    <w:rPr>
      <w:rFonts w:cs="Times New Roman"/>
      <w:sz w:val="20"/>
    </w:rPr>
  </w:style>
  <w:style w:type="paragraph" w:customStyle="1" w:styleId="StyleZakonu">
    <w:name w:val="StyleZakonu"/>
    <w:basedOn w:val="a"/>
    <w:uiPriority w:val="99"/>
    <w:rsid w:val="00C43901"/>
    <w:pPr>
      <w:overflowPunct/>
      <w:autoSpaceDE/>
      <w:autoSpaceDN/>
      <w:adjustRightInd/>
      <w:spacing w:after="60" w:line="220" w:lineRule="exact"/>
      <w:ind w:firstLine="284"/>
      <w:jc w:val="both"/>
      <w:textAlignment w:val="auto"/>
    </w:pPr>
    <w:rPr>
      <w:lang w:val="uk-UA"/>
    </w:rPr>
  </w:style>
  <w:style w:type="character" w:customStyle="1" w:styleId="StyleZakonu0">
    <w:name w:val="StyleZakonu Знак"/>
    <w:uiPriority w:val="99"/>
    <w:locked/>
    <w:rsid w:val="00C43901"/>
    <w:rPr>
      <w:lang w:val="uk-UA" w:eastAsia="ru-RU"/>
    </w:rPr>
  </w:style>
  <w:style w:type="paragraph" w:styleId="a5">
    <w:name w:val="Normal (Web)"/>
    <w:basedOn w:val="a"/>
    <w:uiPriority w:val="99"/>
    <w:rsid w:val="00C439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6">
    <w:name w:val="Body Text Indent"/>
    <w:basedOn w:val="a"/>
    <w:link w:val="a7"/>
    <w:uiPriority w:val="99"/>
    <w:rsid w:val="00C43901"/>
    <w:pPr>
      <w:spacing w:after="120"/>
      <w:ind w:left="283"/>
    </w:pPr>
  </w:style>
  <w:style w:type="character" w:customStyle="1" w:styleId="a7">
    <w:name w:val="Основний текст з відступом Знак"/>
    <w:link w:val="a6"/>
    <w:uiPriority w:val="99"/>
    <w:semiHidden/>
    <w:locked/>
    <w:rsid w:val="00CC4037"/>
    <w:rPr>
      <w:rFonts w:cs="Times New Roman"/>
      <w:sz w:val="20"/>
    </w:rPr>
  </w:style>
  <w:style w:type="character" w:customStyle="1" w:styleId="Heading3Char2">
    <w:name w:val="Heading 3 Char Знак Знак2"/>
    <w:uiPriority w:val="99"/>
    <w:locked/>
    <w:rsid w:val="00C43901"/>
    <w:rPr>
      <w:rFonts w:ascii="Arial" w:hAnsi="Arial"/>
      <w:b/>
      <w:sz w:val="26"/>
      <w:lang w:val="ru-RU" w:eastAsia="ru-RU"/>
    </w:rPr>
  </w:style>
  <w:style w:type="paragraph" w:customStyle="1" w:styleId="Body">
    <w:name w:val="Body"/>
    <w:uiPriority w:val="99"/>
    <w:rsid w:val="00C4390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rvps2">
    <w:name w:val="rvps2"/>
    <w:basedOn w:val="a"/>
    <w:uiPriority w:val="99"/>
    <w:rsid w:val="00C439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743511"/>
  </w:style>
  <w:style w:type="character" w:styleId="a8">
    <w:name w:val="Hyperlink"/>
    <w:uiPriority w:val="99"/>
    <w:rsid w:val="00743511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DA7CB7"/>
  </w:style>
  <w:style w:type="paragraph" w:styleId="a9">
    <w:name w:val="header"/>
    <w:basedOn w:val="a"/>
    <w:link w:val="aa"/>
    <w:uiPriority w:val="99"/>
    <w:rsid w:val="00882069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locked/>
    <w:rsid w:val="00882069"/>
    <w:rPr>
      <w:rFonts w:cs="Times New Roman"/>
    </w:rPr>
  </w:style>
  <w:style w:type="paragraph" w:styleId="ab">
    <w:name w:val="footer"/>
    <w:basedOn w:val="a"/>
    <w:link w:val="ac"/>
    <w:uiPriority w:val="99"/>
    <w:rsid w:val="00882069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locked/>
    <w:rsid w:val="00882069"/>
    <w:rPr>
      <w:rFonts w:cs="Times New Roman"/>
    </w:rPr>
  </w:style>
  <w:style w:type="paragraph" w:customStyle="1" w:styleId="rvps14">
    <w:name w:val="rvps14"/>
    <w:basedOn w:val="a"/>
    <w:uiPriority w:val="99"/>
    <w:rsid w:val="00BC7B0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paragraph" w:styleId="ad">
    <w:name w:val="Balloon Text"/>
    <w:basedOn w:val="a"/>
    <w:link w:val="ae"/>
    <w:uiPriority w:val="99"/>
    <w:semiHidden/>
    <w:rsid w:val="00AE090E"/>
    <w:rPr>
      <w:sz w:val="2"/>
    </w:rPr>
  </w:style>
  <w:style w:type="character" w:customStyle="1" w:styleId="ae">
    <w:name w:val="Текст у виносці Знак"/>
    <w:link w:val="ad"/>
    <w:uiPriority w:val="99"/>
    <w:semiHidden/>
    <w:locked/>
    <w:rsid w:val="00CC4037"/>
    <w:rPr>
      <w:rFonts w:cs="Times New Roman"/>
      <w:sz w:val="2"/>
    </w:rPr>
  </w:style>
  <w:style w:type="character" w:styleId="af">
    <w:name w:val="Emphasis"/>
    <w:uiPriority w:val="99"/>
    <w:qFormat/>
    <w:rsid w:val="005B206F"/>
    <w:rPr>
      <w:rFonts w:cs="Times New Roman"/>
      <w:i/>
    </w:rPr>
  </w:style>
  <w:style w:type="character" w:customStyle="1" w:styleId="rvts11">
    <w:name w:val="rvts11"/>
    <w:uiPriority w:val="99"/>
    <w:rsid w:val="001E5921"/>
  </w:style>
  <w:style w:type="character" w:customStyle="1" w:styleId="rvts37">
    <w:name w:val="rvts37"/>
    <w:uiPriority w:val="99"/>
    <w:rsid w:val="00083423"/>
  </w:style>
  <w:style w:type="character" w:customStyle="1" w:styleId="af0">
    <w:name w:val="Подпись к таблице_"/>
    <w:link w:val="af1"/>
    <w:uiPriority w:val="99"/>
    <w:locked/>
    <w:rsid w:val="003E4274"/>
    <w:rPr>
      <w:sz w:val="28"/>
    </w:rPr>
  </w:style>
  <w:style w:type="character" w:customStyle="1" w:styleId="af2">
    <w:name w:val="Другое_"/>
    <w:link w:val="af3"/>
    <w:uiPriority w:val="99"/>
    <w:locked/>
    <w:rsid w:val="003E4274"/>
    <w:rPr>
      <w:sz w:val="28"/>
    </w:rPr>
  </w:style>
  <w:style w:type="paragraph" w:customStyle="1" w:styleId="af1">
    <w:name w:val="Подпись к таблице"/>
    <w:basedOn w:val="a"/>
    <w:link w:val="af0"/>
    <w:uiPriority w:val="99"/>
    <w:rsid w:val="003E4274"/>
    <w:pPr>
      <w:widowControl w:val="0"/>
      <w:overflowPunct/>
      <w:autoSpaceDE/>
      <w:autoSpaceDN/>
      <w:adjustRightInd/>
      <w:textAlignment w:val="auto"/>
    </w:pPr>
    <w:rPr>
      <w:sz w:val="28"/>
    </w:rPr>
  </w:style>
  <w:style w:type="paragraph" w:customStyle="1" w:styleId="af3">
    <w:name w:val="Другое"/>
    <w:basedOn w:val="a"/>
    <w:link w:val="af2"/>
    <w:uiPriority w:val="99"/>
    <w:rsid w:val="003E4274"/>
    <w:pPr>
      <w:widowControl w:val="0"/>
      <w:overflowPunct/>
      <w:autoSpaceDE/>
      <w:autoSpaceDN/>
      <w:adjustRightInd/>
      <w:spacing w:line="276" w:lineRule="auto"/>
      <w:textAlignment w:val="auto"/>
    </w:pPr>
    <w:rPr>
      <w:sz w:val="28"/>
    </w:rPr>
  </w:style>
  <w:style w:type="character" w:styleId="af4">
    <w:name w:val="Strong"/>
    <w:qFormat/>
    <w:rsid w:val="00F52CB2"/>
    <w:rPr>
      <w:rFonts w:cs="Times New Roman"/>
      <w:b/>
    </w:rPr>
  </w:style>
  <w:style w:type="paragraph" w:styleId="af5">
    <w:name w:val="No Spacing"/>
    <w:uiPriority w:val="99"/>
    <w:qFormat/>
    <w:rsid w:val="00F52CB2"/>
    <w:pPr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styleId="af6">
    <w:name w:val="List Paragraph"/>
    <w:basedOn w:val="a"/>
    <w:uiPriority w:val="99"/>
    <w:qFormat/>
    <w:rsid w:val="005F3CED"/>
    <w:pPr>
      <w:suppressAutoHyphens/>
      <w:overflowPunct/>
      <w:autoSpaceDE/>
      <w:autoSpaceDN/>
      <w:adjustRightInd/>
      <w:ind w:left="720"/>
      <w:contextualSpacing/>
      <w:textAlignment w:val="auto"/>
    </w:pPr>
    <w:rPr>
      <w:sz w:val="24"/>
      <w:szCs w:val="24"/>
      <w:lang w:val="uk-UA" w:eastAsia="zh-CN"/>
    </w:rPr>
  </w:style>
  <w:style w:type="character" w:styleId="af7">
    <w:name w:val="FollowedHyperlink"/>
    <w:uiPriority w:val="99"/>
    <w:semiHidden/>
    <w:locked/>
    <w:rsid w:val="00292E1F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paragraph" w:customStyle="1" w:styleId="xl67">
    <w:name w:val="xl67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  <w:lang w:val="uk-UA" w:eastAsia="uk-UA"/>
    </w:rPr>
  </w:style>
  <w:style w:type="paragraph" w:customStyle="1" w:styleId="xl68">
    <w:name w:val="xl68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2"/>
      <w:szCs w:val="22"/>
      <w:lang w:val="uk-UA" w:eastAsia="uk-UA"/>
    </w:rPr>
  </w:style>
  <w:style w:type="paragraph" w:customStyle="1" w:styleId="xl69">
    <w:name w:val="xl69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2"/>
      <w:szCs w:val="22"/>
      <w:lang w:val="uk-UA" w:eastAsia="uk-UA"/>
    </w:rPr>
  </w:style>
  <w:style w:type="paragraph" w:customStyle="1" w:styleId="xl70">
    <w:name w:val="xl70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  <w:lang w:val="uk-UA" w:eastAsia="uk-UA"/>
    </w:rPr>
  </w:style>
  <w:style w:type="paragraph" w:customStyle="1" w:styleId="xl71">
    <w:name w:val="xl71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  <w:lang w:val="uk-UA" w:eastAsia="uk-UA"/>
    </w:rPr>
  </w:style>
  <w:style w:type="paragraph" w:customStyle="1" w:styleId="xl72">
    <w:name w:val="xl72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  <w:lang w:val="uk-UA" w:eastAsia="uk-UA"/>
    </w:rPr>
  </w:style>
  <w:style w:type="paragraph" w:customStyle="1" w:styleId="xl73">
    <w:name w:val="xl7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74">
    <w:name w:val="xl7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75">
    <w:name w:val="xl75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76">
    <w:name w:val="xl7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77">
    <w:name w:val="xl77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uk-UA" w:eastAsia="uk-UA"/>
    </w:rPr>
  </w:style>
  <w:style w:type="paragraph" w:customStyle="1" w:styleId="xl78">
    <w:name w:val="xl7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sz w:val="22"/>
      <w:szCs w:val="22"/>
      <w:lang w:val="uk-UA" w:eastAsia="uk-UA"/>
    </w:rPr>
  </w:style>
  <w:style w:type="paragraph" w:customStyle="1" w:styleId="xl79">
    <w:name w:val="xl79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0">
    <w:name w:val="xl8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81">
    <w:name w:val="xl8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82">
    <w:name w:val="xl82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83">
    <w:name w:val="xl8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4">
    <w:name w:val="xl8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5">
    <w:name w:val="xl85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6">
    <w:name w:val="xl8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7">
    <w:name w:val="xl87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8">
    <w:name w:val="xl8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9">
    <w:name w:val="xl89"/>
    <w:basedOn w:val="a"/>
    <w:uiPriority w:val="99"/>
    <w:rsid w:val="00292E1F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2"/>
      <w:szCs w:val="22"/>
      <w:lang w:val="uk-UA" w:eastAsia="uk-UA"/>
    </w:rPr>
  </w:style>
  <w:style w:type="paragraph" w:customStyle="1" w:styleId="xl90">
    <w:name w:val="xl9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  <w:lang w:val="uk-UA" w:eastAsia="uk-UA"/>
    </w:rPr>
  </w:style>
  <w:style w:type="paragraph" w:customStyle="1" w:styleId="xl91">
    <w:name w:val="xl9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92">
    <w:name w:val="xl92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3">
    <w:name w:val="xl9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4">
    <w:name w:val="xl9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5">
    <w:name w:val="xl95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2"/>
      <w:szCs w:val="22"/>
      <w:lang w:val="uk-UA" w:eastAsia="uk-UA"/>
    </w:rPr>
  </w:style>
  <w:style w:type="paragraph" w:customStyle="1" w:styleId="xl96">
    <w:name w:val="xl9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7">
    <w:name w:val="xl97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  <w:lang w:val="uk-UA" w:eastAsia="uk-UA"/>
    </w:rPr>
  </w:style>
  <w:style w:type="paragraph" w:customStyle="1" w:styleId="xl98">
    <w:name w:val="xl9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9">
    <w:name w:val="xl99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00">
    <w:name w:val="xl10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01">
    <w:name w:val="xl10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02">
    <w:name w:val="xl102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3">
    <w:name w:val="xl10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4">
    <w:name w:val="xl10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5">
    <w:name w:val="xl105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6">
    <w:name w:val="xl10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07">
    <w:name w:val="xl107"/>
    <w:basedOn w:val="a"/>
    <w:uiPriority w:val="99"/>
    <w:rsid w:val="00292E1F"/>
    <w:pPr>
      <w:pBdr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sz w:val="22"/>
      <w:szCs w:val="22"/>
      <w:lang w:val="uk-UA" w:eastAsia="uk-UA"/>
    </w:rPr>
  </w:style>
  <w:style w:type="paragraph" w:customStyle="1" w:styleId="xl108">
    <w:name w:val="xl108"/>
    <w:basedOn w:val="a"/>
    <w:uiPriority w:val="99"/>
    <w:rsid w:val="00292E1F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  <w:lang w:val="uk-UA" w:eastAsia="uk-UA"/>
    </w:rPr>
  </w:style>
  <w:style w:type="paragraph" w:customStyle="1" w:styleId="xl109">
    <w:name w:val="xl109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0">
    <w:name w:val="xl11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1">
    <w:name w:val="xl11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2">
    <w:name w:val="xl112"/>
    <w:basedOn w:val="a"/>
    <w:uiPriority w:val="99"/>
    <w:rsid w:val="00292E1F"/>
    <w:pPr>
      <w:pBdr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3">
    <w:name w:val="xl113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4">
    <w:name w:val="xl114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  <w:lang w:val="uk-UA" w:eastAsia="uk-UA"/>
    </w:rPr>
  </w:style>
  <w:style w:type="paragraph" w:customStyle="1" w:styleId="xl115">
    <w:name w:val="xl115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6">
    <w:name w:val="xl116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  <w:lang w:val="uk-UA" w:eastAsia="uk-UA"/>
    </w:rPr>
  </w:style>
  <w:style w:type="paragraph" w:customStyle="1" w:styleId="xl117">
    <w:name w:val="xl117"/>
    <w:basedOn w:val="a"/>
    <w:uiPriority w:val="99"/>
    <w:rsid w:val="00292E1F"/>
    <w:pPr>
      <w:pBdr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8">
    <w:name w:val="xl118"/>
    <w:basedOn w:val="a"/>
    <w:uiPriority w:val="99"/>
    <w:rsid w:val="00292E1F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  <w:lang w:val="uk-UA" w:eastAsia="uk-UA"/>
    </w:rPr>
  </w:style>
  <w:style w:type="paragraph" w:customStyle="1" w:styleId="xl119">
    <w:name w:val="xl119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8"/>
      <w:szCs w:val="28"/>
      <w:lang w:val="uk-UA" w:eastAsia="uk-UA"/>
    </w:rPr>
  </w:style>
  <w:style w:type="paragraph" w:customStyle="1" w:styleId="xl120">
    <w:name w:val="xl12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1">
    <w:name w:val="xl121"/>
    <w:basedOn w:val="a"/>
    <w:uiPriority w:val="99"/>
    <w:rsid w:val="00292E1F"/>
    <w:pPr>
      <w:pBdr>
        <w:top w:val="single" w:sz="4" w:space="0" w:color="auto"/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2">
    <w:name w:val="xl122"/>
    <w:basedOn w:val="a"/>
    <w:uiPriority w:val="99"/>
    <w:rsid w:val="00292E1F"/>
    <w:pPr>
      <w:pBdr>
        <w:top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3">
    <w:name w:val="xl123"/>
    <w:basedOn w:val="a"/>
    <w:uiPriority w:val="99"/>
    <w:rsid w:val="00292E1F"/>
    <w:pPr>
      <w:pBdr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4">
    <w:name w:val="xl124"/>
    <w:basedOn w:val="a"/>
    <w:uiPriority w:val="99"/>
    <w:rsid w:val="00292E1F"/>
    <w:pPr>
      <w:pBdr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5">
    <w:name w:val="xl125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sz w:val="22"/>
      <w:szCs w:val="22"/>
      <w:lang w:val="uk-UA" w:eastAsia="uk-UA"/>
    </w:rPr>
  </w:style>
  <w:style w:type="paragraph" w:customStyle="1" w:styleId="xl126">
    <w:name w:val="xl12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7">
    <w:name w:val="xl127"/>
    <w:basedOn w:val="a"/>
    <w:uiPriority w:val="99"/>
    <w:rsid w:val="00292E1F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8">
    <w:name w:val="xl12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9">
    <w:name w:val="xl129"/>
    <w:basedOn w:val="a"/>
    <w:uiPriority w:val="99"/>
    <w:rsid w:val="00292E1F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130">
    <w:name w:val="xl130"/>
    <w:basedOn w:val="a"/>
    <w:uiPriority w:val="99"/>
    <w:rsid w:val="00292E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1">
    <w:name w:val="xl131"/>
    <w:basedOn w:val="a"/>
    <w:uiPriority w:val="99"/>
    <w:rsid w:val="00292E1F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2">
    <w:name w:val="xl132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3">
    <w:name w:val="xl13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4">
    <w:name w:val="xl134"/>
    <w:basedOn w:val="a"/>
    <w:uiPriority w:val="99"/>
    <w:rsid w:val="00292E1F"/>
    <w:pPr>
      <w:pBdr>
        <w:top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5">
    <w:name w:val="xl135"/>
    <w:basedOn w:val="a"/>
    <w:uiPriority w:val="99"/>
    <w:rsid w:val="00292E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6">
    <w:name w:val="xl136"/>
    <w:basedOn w:val="a"/>
    <w:uiPriority w:val="99"/>
    <w:rsid w:val="00292E1F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7">
    <w:name w:val="xl137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8">
    <w:name w:val="xl13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39">
    <w:name w:val="xl139"/>
    <w:basedOn w:val="a"/>
    <w:uiPriority w:val="99"/>
    <w:rsid w:val="00292E1F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40">
    <w:name w:val="xl140"/>
    <w:basedOn w:val="a"/>
    <w:uiPriority w:val="99"/>
    <w:rsid w:val="00292E1F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1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52</cp:revision>
  <cp:lastPrinted>2026-08-31T05:48:00Z</cp:lastPrinted>
  <dcterms:created xsi:type="dcterms:W3CDTF">2022-01-19T11:31:00Z</dcterms:created>
  <dcterms:modified xsi:type="dcterms:W3CDTF">2026-08-31T05:48:00Z</dcterms:modified>
</cp:coreProperties>
</file>