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1DA1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649C66CE" w:rsidR="00E24315" w:rsidRPr="0088154F" w:rsidRDefault="008B654F" w:rsidP="008B654F">
      <w:pPr>
        <w:keepNext/>
        <w:tabs>
          <w:tab w:val="left" w:pos="6500"/>
        </w:tabs>
        <w:jc w:val="both"/>
        <w:outlineLvl w:val="0"/>
      </w:pPr>
      <w:r w:rsidRPr="008B654F">
        <w:t>СФГ «ЛЕН-ПРОМ</w:t>
      </w:r>
      <w:r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221C9B9A" w:rsidR="008B654F" w:rsidRPr="008B654F" w:rsidRDefault="008B654F" w:rsidP="008B654F">
      <w:pPr>
        <w:ind w:right="11" w:firstLine="567"/>
        <w:jc w:val="both"/>
      </w:pPr>
      <w:r w:rsidRPr="008B654F">
        <w:t>Розглянувши клопотання СЕЛЯНСЬКО-ФЕРМЕРСЬК</w:t>
      </w:r>
      <w:r w:rsidR="00D26FD1">
        <w:t>ОГО ГОСПОДАРСТВА «ЛЕН-ПРОМ» про</w:t>
      </w:r>
      <w:r w:rsidRPr="008B654F">
        <w:t xml:space="preserve"> 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39009B85" w:rsidR="008B654F" w:rsidRPr="008B654F" w:rsidRDefault="008B654F" w:rsidP="008B654F">
      <w:pPr>
        <w:ind w:firstLine="560"/>
        <w:jc w:val="both"/>
      </w:pPr>
      <w:r w:rsidRPr="008B654F">
        <w:t>1.Надати дозвіл СЕЛЯНСЬКО-ФЕРМЕРСЬКОМУ ГОСПОДАРСТВУ «ЛЕН-ПРОМ»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1,9120 га за межами с. Воскресинці на території Рогатинської міської територіальної громади Івано-Франківського району Івано-Франків</w:t>
      </w:r>
      <w:r w:rsidR="00DA0B45">
        <w:t>с</w:t>
      </w:r>
      <w:r w:rsidRPr="008B654F">
        <w:t>ької області.</w:t>
      </w:r>
    </w:p>
    <w:p w14:paraId="376D24FA" w14:textId="77777777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>2.Зобов’язати СЕЛЯНСЬКО-ФЕРМЕРСЬКЕ ГОСПОДАРСТВО «ЛЕН-ПРОМ»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459C" w14:textId="77777777" w:rsidR="00140673" w:rsidRDefault="00140673" w:rsidP="008C6C6B">
      <w:r>
        <w:separator/>
      </w:r>
    </w:p>
  </w:endnote>
  <w:endnote w:type="continuationSeparator" w:id="0">
    <w:p w14:paraId="18DE7A2B" w14:textId="77777777" w:rsidR="00140673" w:rsidRDefault="0014067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1445" w14:textId="77777777" w:rsidR="00140673" w:rsidRDefault="00140673" w:rsidP="008C6C6B">
      <w:r>
        <w:separator/>
      </w:r>
    </w:p>
  </w:footnote>
  <w:footnote w:type="continuationSeparator" w:id="0">
    <w:p w14:paraId="4C2F0AA7" w14:textId="77777777" w:rsidR="00140673" w:rsidRDefault="0014067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0673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6E87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9B6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26FD1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97954"/>
    <w:rsid w:val="00DA0B45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57DC0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34</cp:revision>
  <cp:lastPrinted>2022-04-18T11:07:00Z</cp:lastPrinted>
  <dcterms:created xsi:type="dcterms:W3CDTF">2026-04-14T06:05:00Z</dcterms:created>
  <dcterms:modified xsi:type="dcterms:W3CDTF">2026-08-20T11:07:00Z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