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E3B3A" w14:textId="77777777" w:rsidR="00F43D88" w:rsidRPr="00F43D88" w:rsidRDefault="00F43D88" w:rsidP="00F43D88">
      <w:pPr>
        <w:tabs>
          <w:tab w:val="right" w:pos="9525"/>
        </w:tabs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43D8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  <w:tab/>
        <w:t>ПРОЄКТ</w:t>
      </w:r>
    </w:p>
    <w:p w14:paraId="6132CDDA" w14:textId="77777777" w:rsidR="00F43D88" w:rsidRPr="00F43D88" w:rsidRDefault="00F43D88" w:rsidP="00F43D88">
      <w:pPr>
        <w:tabs>
          <w:tab w:val="left" w:pos="8580"/>
          <w:tab w:val="right" w:pos="9525"/>
        </w:tabs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F43D88">
        <w:rPr>
          <w:rFonts w:ascii="Calibri" w:eastAsia="Calibri" w:hAnsi="Calibri" w:cs="Times New Roman"/>
          <w:noProof/>
          <w:sz w:val="20"/>
          <w:szCs w:val="20"/>
          <w:lang w:eastAsia="uk-UA"/>
        </w:rPr>
        <w:drawing>
          <wp:inline distT="0" distB="0" distL="0" distR="0" wp14:anchorId="21C499C2" wp14:editId="0E4B5EC7">
            <wp:extent cx="539750" cy="723900"/>
            <wp:effectExtent l="0" t="0" r="0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FFD5B" w14:textId="77777777" w:rsidR="00F43D88" w:rsidRPr="00F43D88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val="ru-RU" w:eastAsia="uk-UA"/>
        </w:rPr>
      </w:pPr>
      <w:r w:rsidRPr="00F43D88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val="ru-RU" w:eastAsia="uk-UA"/>
        </w:rPr>
        <w:t>РОГАТИНСЬКА МІСЬКА РАДА</w:t>
      </w:r>
    </w:p>
    <w:p w14:paraId="0177921C" w14:textId="195EB985" w:rsidR="00F43D88" w:rsidRPr="00F43D88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</w:pPr>
      <w:r w:rsidRPr="00F43D88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  <w:t>ІВАНО-ФРАНКІВСЬК</w:t>
      </w:r>
      <w:r w:rsidR="00DE2358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  <w:t>А</w:t>
      </w:r>
      <w:r w:rsidRPr="00F43D88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  <w:t xml:space="preserve"> ОБЛАСТ</w:t>
      </w:r>
      <w:r w:rsidR="00DE2358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  <w:t>Ь</w:t>
      </w:r>
    </w:p>
    <w:p w14:paraId="632CEDFF" w14:textId="77777777" w:rsidR="00F43D88" w:rsidRPr="00F43D88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val="ru-RU" w:eastAsia="uk-UA"/>
        </w:rPr>
      </w:pPr>
      <w:r w:rsidRPr="00F43D88">
        <w:rPr>
          <w:rFonts w:ascii="Calibri" w:eastAsia="Calibri" w:hAnsi="Calibri" w:cs="Times New Roman"/>
          <w:noProof/>
          <w:sz w:val="20"/>
          <w:szCs w:val="20"/>
          <w:lang w:eastAsia="uk-UA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7C7FADB7" wp14:editId="493832E0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7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C651BA" id="Прямая соединительная линия 4" o:spid="_x0000_s1026" style="position:absolute;flip:y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2lxCAIAALUDAAAOAAAAZHJzL2Uyb0RvYy54bWysU81uEzEQviPxDpbvZJOIpN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+jkrX1&#10;OQDO9NxFLehWX9lLQ6890mZWEb3iqaPFzsIzg1iR/VYSL94Cn2X9xjDIIetgkqzb0ilUSmE/xMII&#10;DtKhbZrj7jhHvg2IgnM8PB2P+jBu+hDLSB4hYqF1PrzmRqFoFFgKHSUmOdlc+hApPaZEtzYXQsq0&#10;JlKjusCjk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O8jaXE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4DB347D3" w14:textId="77777777" w:rsidR="00F43D88" w:rsidRPr="00F43D88" w:rsidRDefault="00F43D88" w:rsidP="00F43D88">
      <w:pPr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F43D8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uk-UA"/>
        </w:rPr>
        <w:t>РІШЕННЯ</w:t>
      </w:r>
    </w:p>
    <w:p w14:paraId="71D73614" w14:textId="77777777" w:rsidR="00F43D88" w:rsidRPr="00F43D88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</w:pPr>
    </w:p>
    <w:p w14:paraId="68428198" w14:textId="20B144E0" w:rsidR="00F43D88" w:rsidRPr="0038299F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</w:pP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від </w:t>
      </w:r>
      <w:r w:rsidR="002D0B11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2</w:t>
      </w:r>
      <w:r w:rsidR="00E83EF1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7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="00E83EF1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серпня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202</w:t>
      </w:r>
      <w:r w:rsidR="006251CC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>6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р. №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 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 w:rsidR="006251CC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7</w:t>
      </w:r>
      <w:r w:rsidR="00E83EF1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6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сесія 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скликання</w:t>
      </w:r>
    </w:p>
    <w:p w14:paraId="5A728673" w14:textId="77777777" w:rsidR="00F43D88" w:rsidRPr="0038299F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</w:pP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>м. Рогатин</w:t>
      </w:r>
    </w:p>
    <w:p w14:paraId="769CC8A2" w14:textId="77777777" w:rsidR="00F43D88" w:rsidRPr="0038299F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ind w:left="180" w:right="278"/>
        <w:textAlignment w:val="baseline"/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</w:pPr>
      <w:r w:rsidRPr="0038299F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  <w:t>{name}</w:t>
      </w:r>
    </w:p>
    <w:p w14:paraId="77C9ED67" w14:textId="77777777" w:rsidR="00F43D88" w:rsidRPr="0038299F" w:rsidRDefault="00F43D88" w:rsidP="00F43D88">
      <w:pPr>
        <w:tabs>
          <w:tab w:val="left" w:pos="8580"/>
          <w:tab w:val="right" w:pos="9525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SimSun" w:hAnsi="Times New Roman" w:cs="Times New Roman"/>
          <w:sz w:val="28"/>
          <w:szCs w:val="24"/>
          <w:lang w:val="ru-RU" w:eastAsia="zh-CN"/>
        </w:rPr>
      </w:pPr>
    </w:p>
    <w:p w14:paraId="7F306586" w14:textId="77777777" w:rsidR="00F43D88" w:rsidRPr="0038299F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8299F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Про </w:t>
      </w:r>
      <w:r w:rsidRPr="0038299F">
        <w:rPr>
          <w:rFonts w:ascii="Times New Roman" w:eastAsia="Times New Roman" w:hAnsi="Times New Roman" w:cs="Times New Roman"/>
          <w:sz w:val="28"/>
          <w:szCs w:val="20"/>
          <w:lang w:eastAsia="ru-RU"/>
        </w:rPr>
        <w:t>внесення змін до</w:t>
      </w:r>
    </w:p>
    <w:p w14:paraId="7EB3BC70" w14:textId="77777777" w:rsidR="00F43D88" w:rsidRPr="0038299F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99F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Комплексної </w:t>
      </w:r>
      <w:r w:rsidRPr="00382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38299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ільової </w:t>
      </w:r>
      <w:r w:rsidRPr="00382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38299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рограми</w:t>
      </w:r>
    </w:p>
    <w:p w14:paraId="1368424F" w14:textId="50511125" w:rsidR="00F43D88" w:rsidRPr="0038299F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ind w:right="278"/>
        <w:textAlignment w:val="baseline"/>
        <w:rPr>
          <w:rFonts w:ascii="Times New Roman" w:eastAsia="SimSun" w:hAnsi="Times New Roman" w:cs="Times New Roman"/>
          <w:b/>
          <w:color w:val="FF0000"/>
          <w:sz w:val="28"/>
          <w:szCs w:val="28"/>
          <w:lang w:val="ru-RU" w:eastAsia="zh-CN"/>
        </w:rPr>
      </w:pPr>
      <w:r w:rsidRPr="0038299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«</w:t>
      </w:r>
      <w:r w:rsidRPr="00382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Безпечна громада» на 2024-2027 роки</w:t>
      </w:r>
      <w:r w:rsidRPr="0038299F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  <w:t xml:space="preserve"> {</w:t>
      </w:r>
      <w:r w:rsidRPr="0038299F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en-US" w:eastAsia="zh-CN"/>
        </w:rPr>
        <w:t>name</w:t>
      </w:r>
      <w:r w:rsidRPr="0038299F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  <w:t>}</w:t>
      </w:r>
    </w:p>
    <w:p w14:paraId="68E025EC" w14:textId="77777777" w:rsidR="00D779CD" w:rsidRPr="0038299F" w:rsidRDefault="00D779CD" w:rsidP="00D779CD">
      <w:pPr>
        <w:spacing w:after="0" w:line="240" w:lineRule="auto"/>
        <w:ind w:left="180" w:right="-54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0FD54E1E" w14:textId="6CDB0EEF" w:rsidR="003971A6" w:rsidRPr="0038299F" w:rsidRDefault="003971A6" w:rsidP="003D2DE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2B90CC" w14:textId="1B70396A" w:rsidR="00CA0454" w:rsidRPr="0038299F" w:rsidRDefault="009238CA" w:rsidP="00CA045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99F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статтею 26 Закону України «Про місцеве самоврядування в Україні»,</w:t>
      </w:r>
      <w:r w:rsidR="006B4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3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відповідно до </w:t>
      </w:r>
      <w:r w:rsidR="006B4B13" w:rsidRPr="006B4B13">
        <w:rPr>
          <w:rFonts w:ascii="Times New Roman" w:hAnsi="Times New Roman" w:cs="Times New Roman"/>
          <w:sz w:val="28"/>
          <w:szCs w:val="28"/>
        </w:rPr>
        <w:t>Закон</w:t>
      </w:r>
      <w:r w:rsidR="006B4B13">
        <w:rPr>
          <w:rFonts w:ascii="Times New Roman" w:hAnsi="Times New Roman" w:cs="Times New Roman"/>
          <w:sz w:val="28"/>
          <w:szCs w:val="28"/>
        </w:rPr>
        <w:t>ів</w:t>
      </w:r>
      <w:r w:rsidR="006B4B13" w:rsidRPr="006B4B13">
        <w:rPr>
          <w:rFonts w:ascii="Times New Roman" w:hAnsi="Times New Roman" w:cs="Times New Roman"/>
          <w:sz w:val="28"/>
          <w:szCs w:val="28"/>
        </w:rPr>
        <w:t xml:space="preserve"> України «</w:t>
      </w:r>
      <w:r w:rsidR="00E05920" w:rsidRPr="00841C4C">
        <w:rPr>
          <w:rFonts w:ascii="Times New Roman" w:hAnsi="Times New Roman" w:cs="Times New Roman"/>
          <w:sz w:val="28"/>
          <w:szCs w:val="28"/>
        </w:rPr>
        <w:t>Про націон</w:t>
      </w:r>
      <w:r w:rsidR="00E05920">
        <w:rPr>
          <w:rFonts w:ascii="Times New Roman" w:hAnsi="Times New Roman" w:cs="Times New Roman"/>
          <w:sz w:val="28"/>
          <w:szCs w:val="28"/>
        </w:rPr>
        <w:t>альну безпеку України</w:t>
      </w:r>
      <w:r w:rsidR="006B4B13" w:rsidRPr="006B4B13">
        <w:rPr>
          <w:rFonts w:ascii="Times New Roman" w:hAnsi="Times New Roman" w:cs="Times New Roman"/>
          <w:sz w:val="28"/>
          <w:szCs w:val="28"/>
        </w:rPr>
        <w:t>», «</w:t>
      </w:r>
      <w:r w:rsidR="00E05920" w:rsidRPr="00841C4C">
        <w:rPr>
          <w:rFonts w:ascii="Times New Roman" w:hAnsi="Times New Roman" w:cs="Times New Roman"/>
          <w:sz w:val="28"/>
          <w:szCs w:val="28"/>
        </w:rPr>
        <w:t>Про правови</w:t>
      </w:r>
      <w:r w:rsidR="00E05920">
        <w:rPr>
          <w:rFonts w:ascii="Times New Roman" w:hAnsi="Times New Roman" w:cs="Times New Roman"/>
          <w:sz w:val="28"/>
          <w:szCs w:val="28"/>
        </w:rPr>
        <w:t>й режим воєнного стану</w:t>
      </w:r>
      <w:r w:rsidR="006B4B13" w:rsidRPr="006B4B13">
        <w:rPr>
          <w:rFonts w:ascii="Times New Roman" w:hAnsi="Times New Roman" w:cs="Times New Roman"/>
          <w:sz w:val="28"/>
          <w:szCs w:val="28"/>
        </w:rPr>
        <w:t>»</w:t>
      </w:r>
      <w:r w:rsidR="00C93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8299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беручи до уваги лист</w:t>
      </w:r>
      <w:r w:rsidR="00575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відділення поліції №4 (м.Рогатин) Івано-Франківського РУ П ГУ НП в </w:t>
      </w:r>
      <w:r w:rsidR="00722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Івано-Франківській області від </w:t>
      </w:r>
      <w:r w:rsidR="0075207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3290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228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5207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3290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22881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75207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22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№ </w:t>
      </w:r>
      <w:r w:rsidR="00632903">
        <w:rPr>
          <w:rFonts w:ascii="Times New Roman" w:eastAsia="Times New Roman" w:hAnsi="Times New Roman" w:cs="Times New Roman"/>
          <w:sz w:val="28"/>
          <w:szCs w:val="28"/>
          <w:lang w:eastAsia="ru-RU"/>
        </w:rPr>
        <w:t>150436</w:t>
      </w:r>
      <w:r w:rsidR="0075207D">
        <w:rPr>
          <w:rFonts w:ascii="Times New Roman" w:eastAsia="Times New Roman" w:hAnsi="Times New Roman" w:cs="Times New Roman"/>
          <w:sz w:val="28"/>
          <w:szCs w:val="28"/>
          <w:lang w:eastAsia="ru-RU"/>
        </w:rPr>
        <w:t>-2026</w:t>
      </w:r>
      <w:r w:rsidR="00C93685" w:rsidRPr="0038299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019B6" w:rsidRPr="003829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38299F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міська рада ВИРШИЛА</w:t>
      </w:r>
      <w:r w:rsidR="00CA0454" w:rsidRPr="00382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415EB14F" w14:textId="22323F43" w:rsidR="00CA0454" w:rsidRDefault="00CA0454" w:rsidP="00CA045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8299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1. </w:t>
      </w:r>
      <w:r w:rsidRPr="0038299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зміни  до</w:t>
      </w:r>
      <w:r w:rsidRPr="003829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3829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Комплексної цільової програми «Безпечна громада» на 2024-2027 роки</w:t>
      </w:r>
      <w:r w:rsidR="000C0845" w:rsidRPr="003829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(далі – Програма)</w:t>
      </w:r>
      <w:r w:rsidRPr="003829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затвердженої рішенням 44 </w:t>
      </w:r>
      <w:r w:rsidR="000C0845" w:rsidRPr="003829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сесії Рогатинської міської ради</w:t>
      </w:r>
      <w:r w:rsidR="004401B7" w:rsidRPr="003829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3829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 7920 від 19.12.2023 року</w:t>
      </w:r>
      <w:r w:rsidR="00203B14" w:rsidRPr="003829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(зі змінами)</w:t>
      </w:r>
      <w:r w:rsidRPr="003829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а саме:</w:t>
      </w:r>
    </w:p>
    <w:p w14:paraId="454B7DB0" w14:textId="1264D889" w:rsidR="008358B3" w:rsidRPr="00C93FC7" w:rsidRDefault="008358B3" w:rsidP="001354EC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5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1.1. </w:t>
      </w:r>
      <w:r w:rsidR="00D56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135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ункт </w:t>
      </w:r>
      <w:r w:rsidR="001354EC" w:rsidRPr="00135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="00D56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135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«</w:t>
      </w:r>
      <w:r w:rsidR="00E83EF1" w:rsidRPr="00E83E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Покращення матеріально-технічного забезпечення відділення поліції № 4 (м. Рогатин) Івано-Франківського РУ ГУ НП в Івано-Франківській області, а саме: придбання паливно-мастильних матеріалів, охоронної системи сигналізації та канцтоварів</w:t>
      </w:r>
      <w:r w:rsidRPr="00135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D56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63E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Розділу І. </w:t>
      </w:r>
      <w:r w:rsidR="00D52E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E63E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Фізична безпека</w:t>
      </w:r>
      <w:r w:rsidR="00D52E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135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обсяг  фінансування на </w:t>
      </w:r>
      <w:r w:rsidR="00FF2E8D" w:rsidRPr="00135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</w:t>
      </w:r>
      <w:r w:rsidR="00752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FF2E8D" w:rsidRPr="00135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032C7" w:rsidRPr="00135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рік  в сумі </w:t>
      </w:r>
      <w:r w:rsidR="00D52E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200 000</w:t>
      </w:r>
      <w:r w:rsidR="00FF2E8D" w:rsidRPr="00C93F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,00 гр</w:t>
      </w:r>
      <w:r w:rsidR="001354EC" w:rsidRPr="00C93F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н.</w:t>
      </w:r>
      <w:r w:rsidR="006329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змінити на 400 000,00 грн;</w:t>
      </w:r>
    </w:p>
    <w:p w14:paraId="01D525D8" w14:textId="54AF2C95" w:rsidR="00D567F9" w:rsidRDefault="00D567F9" w:rsidP="00E63EE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E63E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Суму фінансування фізичної безпеки на 202</w:t>
      </w:r>
      <w:r w:rsidR="00D52E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рік </w:t>
      </w:r>
      <w:r w:rsidR="00E83EF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2 065</w:t>
      </w:r>
      <w:r w:rsidR="00D52E5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000</w:t>
      </w:r>
      <w:r w:rsidRPr="00CD779B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,00 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грн</w:t>
      </w:r>
      <w:r w:rsidR="00911B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змінити на </w:t>
      </w:r>
      <w:r w:rsidR="0063290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2 265</w:t>
      </w:r>
      <w:r w:rsidR="00D52E5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000</w:t>
      </w:r>
      <w:r w:rsidRPr="00CD779B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,00 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грн, з них за рахунок коштів бюджету громади 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63290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2 26</w:t>
      </w:r>
      <w:r w:rsidR="006251C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5 000</w:t>
      </w:r>
      <w:r w:rsidRPr="00CD779B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,00 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грн;</w:t>
      </w:r>
    </w:p>
    <w:p w14:paraId="6919815E" w14:textId="23238007" w:rsidR="00D567F9" w:rsidRPr="007B051E" w:rsidRDefault="00D567F9" w:rsidP="00D567F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D52E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Загальну суму фінансування Програми  на 202</w:t>
      </w:r>
      <w:r w:rsidR="006F0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рік </w:t>
      </w:r>
      <w:r w:rsidR="006F01BB" w:rsidRPr="006F01BB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2</w:t>
      </w:r>
      <w:r w:rsidR="00FB676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 065 000</w:t>
      </w:r>
      <w:r w:rsidR="006F01BB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,00</w:t>
      </w:r>
      <w:r w:rsidR="00911B7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грн змінити сумою </w:t>
      </w:r>
      <w:r w:rsidR="0063290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2</w:t>
      </w:r>
      <w:r w:rsidR="00FB676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 265 000</w:t>
      </w:r>
      <w:r w:rsidRPr="00CD779B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,00</w:t>
      </w:r>
      <w:r w:rsidRPr="00CD77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грн.</w:t>
      </w:r>
    </w:p>
    <w:p w14:paraId="1284F24F" w14:textId="12A4BB39" w:rsidR="00D567F9" w:rsidRPr="007B051E" w:rsidRDefault="00D567F9" w:rsidP="00D567F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D52E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Загальну суму фінансування Програми </w:t>
      </w:r>
      <w:r w:rsidR="00E83EF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7 </w:t>
      </w:r>
      <w:r w:rsidR="006F01BB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7</w:t>
      </w:r>
      <w:r w:rsidR="00E83EF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4</w:t>
      </w:r>
      <w:r w:rsidR="00E83EF1" w:rsidRPr="006251C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7 073,10 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грн  змінити сумою </w:t>
      </w:r>
      <w:r w:rsidR="00911B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6251C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7 </w:t>
      </w:r>
      <w:r w:rsidR="0063290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947</w:t>
      </w:r>
      <w:r w:rsidR="006251CC" w:rsidRPr="006251C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073,10 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грн.</w:t>
      </w:r>
    </w:p>
    <w:p w14:paraId="2EF30EB0" w14:textId="4739427D" w:rsidR="00CA0454" w:rsidRDefault="00CA0454" w:rsidP="00203B1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7AB87D1D" w14:textId="77777777" w:rsidR="00911B7C" w:rsidRPr="000C0845" w:rsidRDefault="00911B7C" w:rsidP="00203B1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3483AA43" w14:textId="41D85AFF" w:rsidR="00CA0454" w:rsidRDefault="00CA0454" w:rsidP="00CA0454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Міський голова </w:t>
      </w:r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Сергій НАСАЛИ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</w:t>
      </w:r>
    </w:p>
    <w:sectPr w:rsidR="00CA0454" w:rsidSect="00911B7C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E1C9C" w14:textId="77777777" w:rsidR="00EC4882" w:rsidRDefault="00EC4882" w:rsidP="00E1004E">
      <w:pPr>
        <w:spacing w:after="0" w:line="240" w:lineRule="auto"/>
      </w:pPr>
      <w:r>
        <w:separator/>
      </w:r>
    </w:p>
  </w:endnote>
  <w:endnote w:type="continuationSeparator" w:id="0">
    <w:p w14:paraId="44B4FEBB" w14:textId="77777777" w:rsidR="00EC4882" w:rsidRDefault="00EC4882" w:rsidP="00E10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8EF63" w14:textId="77777777" w:rsidR="00EC4882" w:rsidRDefault="00EC4882" w:rsidP="00E1004E">
      <w:pPr>
        <w:spacing w:after="0" w:line="240" w:lineRule="auto"/>
      </w:pPr>
      <w:r>
        <w:separator/>
      </w:r>
    </w:p>
  </w:footnote>
  <w:footnote w:type="continuationSeparator" w:id="0">
    <w:p w14:paraId="76CF7FD4" w14:textId="77777777" w:rsidR="00EC4882" w:rsidRDefault="00EC4882" w:rsidP="00E10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9440971"/>
      <w:docPartObj>
        <w:docPartGallery w:val="Page Numbers (Top of Page)"/>
        <w:docPartUnique/>
      </w:docPartObj>
    </w:sdtPr>
    <w:sdtEndPr/>
    <w:sdtContent>
      <w:p w14:paraId="30E49566" w14:textId="4327A14D" w:rsidR="00E1004E" w:rsidRDefault="00E1004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125">
          <w:rPr>
            <w:noProof/>
          </w:rPr>
          <w:t>2</w:t>
        </w:r>
        <w:r>
          <w:fldChar w:fldCharType="end"/>
        </w:r>
      </w:p>
    </w:sdtContent>
  </w:sdt>
  <w:p w14:paraId="2099F4A7" w14:textId="77777777" w:rsidR="00E1004E" w:rsidRDefault="00E1004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0454"/>
    <w:rsid w:val="000055B1"/>
    <w:rsid w:val="000B7BEC"/>
    <w:rsid w:val="000C0845"/>
    <w:rsid w:val="000F4A0A"/>
    <w:rsid w:val="000F6F27"/>
    <w:rsid w:val="00104443"/>
    <w:rsid w:val="0012782C"/>
    <w:rsid w:val="001354EC"/>
    <w:rsid w:val="00141125"/>
    <w:rsid w:val="001A380C"/>
    <w:rsid w:val="001B4374"/>
    <w:rsid w:val="001D7BAA"/>
    <w:rsid w:val="00203B14"/>
    <w:rsid w:val="00206302"/>
    <w:rsid w:val="00213158"/>
    <w:rsid w:val="002D0B11"/>
    <w:rsid w:val="003004AE"/>
    <w:rsid w:val="003654EA"/>
    <w:rsid w:val="00374675"/>
    <w:rsid w:val="0038299F"/>
    <w:rsid w:val="003971A6"/>
    <w:rsid w:val="003B6E37"/>
    <w:rsid w:val="003D2DE1"/>
    <w:rsid w:val="003D7BBA"/>
    <w:rsid w:val="0041219C"/>
    <w:rsid w:val="00435376"/>
    <w:rsid w:val="004372E0"/>
    <w:rsid w:val="004401B7"/>
    <w:rsid w:val="004471AF"/>
    <w:rsid w:val="00493823"/>
    <w:rsid w:val="004F7050"/>
    <w:rsid w:val="00575ECC"/>
    <w:rsid w:val="005D3A26"/>
    <w:rsid w:val="006251CC"/>
    <w:rsid w:val="00632903"/>
    <w:rsid w:val="00632D89"/>
    <w:rsid w:val="00634809"/>
    <w:rsid w:val="0069388A"/>
    <w:rsid w:val="006B4B13"/>
    <w:rsid w:val="006C61AB"/>
    <w:rsid w:val="006F01BB"/>
    <w:rsid w:val="007059FC"/>
    <w:rsid w:val="00722881"/>
    <w:rsid w:val="0073002C"/>
    <w:rsid w:val="0075207D"/>
    <w:rsid w:val="0077185F"/>
    <w:rsid w:val="00773F25"/>
    <w:rsid w:val="00794167"/>
    <w:rsid w:val="007A1AA0"/>
    <w:rsid w:val="007B051E"/>
    <w:rsid w:val="007C6021"/>
    <w:rsid w:val="008143C2"/>
    <w:rsid w:val="008166E4"/>
    <w:rsid w:val="0082524A"/>
    <w:rsid w:val="00827D24"/>
    <w:rsid w:val="008358B3"/>
    <w:rsid w:val="008857F6"/>
    <w:rsid w:val="008917F2"/>
    <w:rsid w:val="008B03F6"/>
    <w:rsid w:val="008E1173"/>
    <w:rsid w:val="008F0BF6"/>
    <w:rsid w:val="00911B7C"/>
    <w:rsid w:val="009238CA"/>
    <w:rsid w:val="00962C1B"/>
    <w:rsid w:val="009E3F1D"/>
    <w:rsid w:val="009F591F"/>
    <w:rsid w:val="00A019B6"/>
    <w:rsid w:val="00A0588C"/>
    <w:rsid w:val="00A10A0B"/>
    <w:rsid w:val="00A122B9"/>
    <w:rsid w:val="00A5395F"/>
    <w:rsid w:val="00A6386C"/>
    <w:rsid w:val="00A92BEE"/>
    <w:rsid w:val="00A9445C"/>
    <w:rsid w:val="00AA592D"/>
    <w:rsid w:val="00AB6EB6"/>
    <w:rsid w:val="00B966F8"/>
    <w:rsid w:val="00B976B9"/>
    <w:rsid w:val="00BB1B46"/>
    <w:rsid w:val="00BC4F25"/>
    <w:rsid w:val="00BD219A"/>
    <w:rsid w:val="00C21DDB"/>
    <w:rsid w:val="00C536E1"/>
    <w:rsid w:val="00C54BB8"/>
    <w:rsid w:val="00C93685"/>
    <w:rsid w:val="00C93FC7"/>
    <w:rsid w:val="00CA0454"/>
    <w:rsid w:val="00D02C7B"/>
    <w:rsid w:val="00D032C7"/>
    <w:rsid w:val="00D52E50"/>
    <w:rsid w:val="00D567F9"/>
    <w:rsid w:val="00D66C75"/>
    <w:rsid w:val="00D779CD"/>
    <w:rsid w:val="00DD7D79"/>
    <w:rsid w:val="00DE2358"/>
    <w:rsid w:val="00E05920"/>
    <w:rsid w:val="00E1004E"/>
    <w:rsid w:val="00E63EE4"/>
    <w:rsid w:val="00E669FA"/>
    <w:rsid w:val="00E83EF1"/>
    <w:rsid w:val="00EA1362"/>
    <w:rsid w:val="00EC4882"/>
    <w:rsid w:val="00EF0B48"/>
    <w:rsid w:val="00EF5073"/>
    <w:rsid w:val="00F1049A"/>
    <w:rsid w:val="00F21DD3"/>
    <w:rsid w:val="00F43D88"/>
    <w:rsid w:val="00F67543"/>
    <w:rsid w:val="00FA337B"/>
    <w:rsid w:val="00FB6760"/>
    <w:rsid w:val="00FD0854"/>
    <w:rsid w:val="00FF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8D7B"/>
  <w15:docId w15:val="{2E8315A7-C4AF-4030-82B9-66F5A3FAC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004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1004E"/>
  </w:style>
  <w:style w:type="paragraph" w:styleId="a5">
    <w:name w:val="footer"/>
    <w:basedOn w:val="a"/>
    <w:link w:val="a6"/>
    <w:uiPriority w:val="99"/>
    <w:unhideWhenUsed/>
    <w:rsid w:val="00E1004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1004E"/>
  </w:style>
  <w:style w:type="paragraph" w:styleId="a7">
    <w:name w:val="Balloon Text"/>
    <w:basedOn w:val="a"/>
    <w:link w:val="a8"/>
    <w:uiPriority w:val="99"/>
    <w:semiHidden/>
    <w:unhideWhenUsed/>
    <w:rsid w:val="00440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01B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358B3"/>
    <w:pPr>
      <w:ind w:left="720"/>
      <w:contextualSpacing/>
    </w:pPr>
  </w:style>
  <w:style w:type="character" w:styleId="aa">
    <w:name w:val="Strong"/>
    <w:qFormat/>
    <w:rsid w:val="006251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A225D-41FC-4695-B0EA-6BA7E182F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994</Words>
  <Characters>567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МР</cp:lastModifiedBy>
  <cp:revision>61</cp:revision>
  <cp:lastPrinted>2026-08-21T10:53:00Z</cp:lastPrinted>
  <dcterms:created xsi:type="dcterms:W3CDTF">2025-05-21T11:13:00Z</dcterms:created>
  <dcterms:modified xsi:type="dcterms:W3CDTF">2026-08-25T08:11:00Z</dcterms:modified>
</cp:coreProperties>
</file>