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D1A7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74BE279" w14:textId="40F2E205" w:rsidR="006A514F" w:rsidRDefault="006A514F" w:rsidP="006A514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735078">
        <w:rPr>
          <w:rFonts w:eastAsia="Calibri"/>
          <w:color w:val="000000"/>
        </w:rPr>
        <w:t>14039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53C1532" w14:textId="77777777" w:rsidR="006A514F" w:rsidRDefault="006A514F" w:rsidP="006A514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2D0605D1" w14:textId="77777777" w:rsidR="006A514F" w:rsidRPr="009F5FC4" w:rsidRDefault="006A514F" w:rsidP="006A514F">
      <w:pPr>
        <w:ind w:right="-540"/>
        <w:rPr>
          <w:color w:val="000000"/>
        </w:rPr>
      </w:pPr>
    </w:p>
    <w:p w14:paraId="5B19F6EB" w14:textId="77777777" w:rsidR="006A514F" w:rsidRPr="003076AC" w:rsidRDefault="006A514F" w:rsidP="006A514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E2286F7" w14:textId="77777777" w:rsidR="006A514F" w:rsidRDefault="006A514F" w:rsidP="006A514F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5DA0734B" w14:textId="77777777" w:rsidR="006A514F" w:rsidRDefault="006A514F" w:rsidP="006A514F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6F73DB9C" w14:textId="77777777" w:rsidR="006A514F" w:rsidRDefault="006A514F" w:rsidP="006A514F">
      <w:pPr>
        <w:keepNext/>
        <w:tabs>
          <w:tab w:val="left" w:pos="6500"/>
        </w:tabs>
        <w:jc w:val="both"/>
        <w:outlineLvl w:val="0"/>
      </w:pPr>
      <w:r>
        <w:rPr>
          <w:rFonts w:eastAsia="Calibri"/>
          <w:shd w:val="clear" w:color="auto" w:fill="FFFFFF"/>
          <w:lang w:eastAsia="en-US"/>
        </w:rPr>
        <w:t>Горбусю В.С.</w:t>
      </w:r>
    </w:p>
    <w:p w14:paraId="4ABCE7EE" w14:textId="77777777" w:rsidR="006A514F" w:rsidRPr="009B0E7E" w:rsidRDefault="006A514F" w:rsidP="006A514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4C1A83D4" w14:textId="77777777" w:rsidR="006A514F" w:rsidRDefault="006A514F" w:rsidP="006A514F">
      <w:pPr>
        <w:ind w:right="11"/>
        <w:jc w:val="both"/>
      </w:pPr>
    </w:p>
    <w:p w14:paraId="30404B36" w14:textId="77777777" w:rsidR="006A514F" w:rsidRPr="003F7543" w:rsidRDefault="006A514F" w:rsidP="006A514F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Горбуся Володимира Степановича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2D921F60" w14:textId="77777777" w:rsidR="006A514F" w:rsidRDefault="006A514F" w:rsidP="006A514F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Горбусю Володимиру Степановичу земельну ділянку </w:t>
      </w:r>
      <w:r>
        <w:rPr>
          <w:rFonts w:eastAsia="Calibri"/>
          <w:shd w:val="clear" w:color="auto" w:fill="FFFFFF"/>
          <w:lang w:eastAsia="en-US"/>
        </w:rPr>
        <w:t>для</w:t>
      </w:r>
      <w:r w:rsidRPr="00D701DD">
        <w:rPr>
          <w:rFonts w:eastAsia="Calibri"/>
          <w:shd w:val="clear" w:color="auto" w:fill="FFFFFF"/>
          <w:lang w:eastAsia="en-US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>
        <w:rPr>
          <w:rFonts w:eastAsia="Calibri"/>
          <w:shd w:val="clear" w:color="auto" w:fill="FFFFFF"/>
          <w:lang w:eastAsia="en-US"/>
        </w:rPr>
        <w:t xml:space="preserve">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Pr="00D701DD">
        <w:rPr>
          <w:rFonts w:eastAsia="Calibri"/>
          <w:shd w:val="clear" w:color="auto" w:fill="FFFFFF"/>
          <w:lang w:eastAsia="en-US"/>
        </w:rPr>
        <w:t>11.02</w:t>
      </w:r>
      <w:r>
        <w:rPr>
          <w:rFonts w:eastAsia="Calibri"/>
        </w:rPr>
        <w:t>)</w:t>
      </w:r>
      <w:r w:rsidRPr="009B1BC6">
        <w:t xml:space="preserve"> </w:t>
      </w:r>
      <w:r w:rsidRPr="00582068">
        <w:t xml:space="preserve">площею </w:t>
      </w:r>
      <w:r>
        <w:t>0,</w:t>
      </w:r>
      <w:r w:rsidRPr="00547F7B">
        <w:t>1066</w:t>
      </w:r>
      <w:r>
        <w:t xml:space="preserve">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2624485401:01:001:0413 в с. Пуків, вул. Миру, 421-Б</w:t>
      </w:r>
      <w:r>
        <w:t>.</w:t>
      </w:r>
    </w:p>
    <w:p w14:paraId="59CA67A9" w14:textId="77777777" w:rsidR="006A514F" w:rsidRPr="003F7543" w:rsidRDefault="006A514F" w:rsidP="006A514F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4 %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44F7AAAA" w14:textId="77777777" w:rsidR="006A514F" w:rsidRDefault="006A514F" w:rsidP="006A514F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Горбуся Володимира Степановича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16555B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  <w:r>
        <w:rPr>
          <w:color w:val="000000"/>
          <w:lang w:eastAsia="en-US"/>
        </w:rPr>
        <w:t xml:space="preserve"> </w:t>
      </w:r>
    </w:p>
    <w:p w14:paraId="6C5B27A7" w14:textId="77777777" w:rsidR="006A514F" w:rsidRDefault="006A514F" w:rsidP="006A514F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</w:rPr>
        <w:t>Горбуся Володимира Степановича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000D2117" w14:textId="77777777" w:rsidR="006A514F" w:rsidRDefault="006A514F" w:rsidP="006A514F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12BB26BB" w14:textId="77777777" w:rsidR="006A514F" w:rsidRDefault="006A514F" w:rsidP="006A514F">
      <w:pPr>
        <w:tabs>
          <w:tab w:val="left" w:pos="6500"/>
        </w:tabs>
      </w:pPr>
    </w:p>
    <w:p w14:paraId="30C99054" w14:textId="77777777" w:rsidR="006A514F" w:rsidRDefault="006A514F" w:rsidP="006A514F">
      <w:pPr>
        <w:tabs>
          <w:tab w:val="left" w:pos="6500"/>
        </w:tabs>
      </w:pPr>
    </w:p>
    <w:p w14:paraId="490CA3A7" w14:textId="0D80A3E5" w:rsidR="004A1EE1" w:rsidRDefault="006A514F" w:rsidP="001B6CD4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9E1BE" w14:textId="77777777" w:rsidR="00232CF7" w:rsidRDefault="00232CF7" w:rsidP="008C6C6B">
      <w:r>
        <w:separator/>
      </w:r>
    </w:p>
  </w:endnote>
  <w:endnote w:type="continuationSeparator" w:id="0">
    <w:p w14:paraId="67224D1D" w14:textId="77777777" w:rsidR="00232CF7" w:rsidRDefault="00232CF7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1363F" w14:textId="77777777" w:rsidR="00232CF7" w:rsidRDefault="00232CF7" w:rsidP="008C6C6B">
      <w:r>
        <w:separator/>
      </w:r>
    </w:p>
  </w:footnote>
  <w:footnote w:type="continuationSeparator" w:id="0">
    <w:p w14:paraId="3C0E46F4" w14:textId="77777777" w:rsidR="00232CF7" w:rsidRDefault="00232CF7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6CD4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2CF7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5078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3C56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08A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B2C3C-21C6-441E-9BC3-4D0ACCAB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49</cp:revision>
  <cp:lastPrinted>2026-07-31T10:48:00Z</cp:lastPrinted>
  <dcterms:created xsi:type="dcterms:W3CDTF">2026-04-14T07:12:00Z</dcterms:created>
  <dcterms:modified xsi:type="dcterms:W3CDTF">2026-07-31T10:48:00Z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