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E677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CAE417D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D259F">
        <w:rPr>
          <w:rFonts w:ascii="Times New Roman" w:hAnsi="Times New Roman"/>
          <w:color w:val="000000"/>
          <w:sz w:val="28"/>
          <w:szCs w:val="28"/>
          <w:lang w:eastAsia="uk-UA"/>
        </w:rPr>
        <w:t>13896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750157C" w14:textId="4F15AE5E" w:rsidR="0089629E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071923">
        <w:rPr>
          <w:rFonts w:ascii="Times New Roman" w:hAnsi="Times New Roman"/>
          <w:sz w:val="28"/>
          <w:szCs w:val="28"/>
        </w:rPr>
        <w:t>Микиті Г.М., Микиті Я.Ю.,</w:t>
      </w:r>
    </w:p>
    <w:p w14:paraId="0DCF3EB8" w14:textId="214EE660" w:rsidR="00071923" w:rsidRDefault="00071923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Микиті А.Я., Мокрійчук І.Я., Микиті В.Я.,</w:t>
      </w:r>
    </w:p>
    <w:p w14:paraId="6AE8B608" w14:textId="0394E3C7" w:rsidR="00071923" w:rsidRPr="00A0151F" w:rsidRDefault="00071923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Микиті М.Я. та Яцків Ю.Я.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6923EE9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80C30">
        <w:rPr>
          <w:rFonts w:ascii="Times New Roman" w:hAnsi="Times New Roman"/>
          <w:sz w:val="28"/>
          <w:szCs w:val="28"/>
          <w:lang w:eastAsia="uk-UA"/>
        </w:rPr>
        <w:t>Микити Галини Миколаївни, Микити Ярослава Юліановича, Микити Андрія Ярославовича, Мокрійчук Ірини Ярославівни, Микити Віталія Ярославовича, Микити Миколи Ярославовича, Яцків Юлії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D259F">
        <w:rPr>
          <w:rFonts w:ascii="Times New Roman" w:hAnsi="Times New Roman"/>
          <w:sz w:val="28"/>
          <w:szCs w:val="28"/>
          <w:lang w:eastAsia="uk-UA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02924C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End w:id="1"/>
      <w:r w:rsidR="00EE2A16">
        <w:rPr>
          <w:rFonts w:ascii="Times New Roman" w:hAnsi="Times New Roman"/>
          <w:sz w:val="28"/>
          <w:szCs w:val="28"/>
          <w:lang w:eastAsia="uk-UA"/>
        </w:rPr>
        <w:t xml:space="preserve">Микиті Галині Миколаївні, Микиті Ярославу Юліановичу, Микиті Андрію Ярославовичу, Мокрійчук Ірині Ярославівні, Микиті Віталію Ярославовичу, Микиті Миколі Ярославовичу та Яцків Юлії Ярославівні </w:t>
      </w:r>
      <w:r w:rsidR="00EE0F8C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EE2A16">
        <w:rPr>
          <w:rFonts w:ascii="Times New Roman" w:hAnsi="Times New Roman"/>
          <w:sz w:val="28"/>
          <w:szCs w:val="28"/>
          <w:lang w:eastAsia="uk-UA"/>
        </w:rPr>
        <w:t>0301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EE2A1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EE2A16">
        <w:rPr>
          <w:rFonts w:ascii="Times New Roman" w:hAnsi="Times New Roman"/>
          <w:sz w:val="28"/>
          <w:szCs w:val="28"/>
          <w:lang w:eastAsia="uk-UA"/>
        </w:rPr>
        <w:t>726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E2A16">
        <w:rPr>
          <w:rFonts w:ascii="Times New Roman" w:hAnsi="Times New Roman"/>
          <w:sz w:val="28"/>
          <w:szCs w:val="28"/>
          <w:lang w:eastAsia="uk-UA"/>
        </w:rPr>
        <w:t>Бабухів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E2A16">
        <w:rPr>
          <w:rFonts w:ascii="Times New Roman" w:hAnsi="Times New Roman"/>
          <w:sz w:val="28"/>
          <w:szCs w:val="28"/>
          <w:lang w:eastAsia="uk-UA"/>
        </w:rPr>
        <w:t>Івана 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E2A16">
        <w:rPr>
          <w:rFonts w:ascii="Times New Roman" w:hAnsi="Times New Roman"/>
          <w:sz w:val="28"/>
          <w:szCs w:val="28"/>
          <w:lang w:eastAsia="uk-UA"/>
        </w:rPr>
        <w:t>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CF8DA90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B1ABB">
        <w:rPr>
          <w:rFonts w:ascii="Times New Roman" w:hAnsi="Times New Roman"/>
          <w:sz w:val="28"/>
          <w:szCs w:val="28"/>
          <w:lang w:eastAsia="uk-UA"/>
        </w:rPr>
        <w:t>Микиті Галині Миколаївні, Микиті Ярославу Юліановичу, Микиті Андрію Ярославовичу, Мокрійчук Ірині Ярославівні, Микиті Віталію Ярославовичу, Микиті Миколі Ярославовичу та Яцків Юлії Ярославівні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67C6AFAC" w14:textId="77777777" w:rsidR="00A42206" w:rsidRDefault="00A42206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0E8A3958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1D259F">
      <w:pgSz w:w="11906" w:h="16838" w:code="9"/>
      <w:pgMar w:top="1134" w:right="567" w:bottom="568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0E370" w14:textId="77777777" w:rsidR="00F87800" w:rsidRDefault="00F87800">
      <w:r>
        <w:separator/>
      </w:r>
    </w:p>
  </w:endnote>
  <w:endnote w:type="continuationSeparator" w:id="0">
    <w:p w14:paraId="7EDC74A6" w14:textId="77777777" w:rsidR="00F87800" w:rsidRDefault="00F8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1FEA4" w14:textId="77777777" w:rsidR="00F87800" w:rsidRDefault="00F87800">
      <w:r>
        <w:separator/>
      </w:r>
    </w:p>
  </w:footnote>
  <w:footnote w:type="continuationSeparator" w:id="0">
    <w:p w14:paraId="6F452F5D" w14:textId="77777777" w:rsidR="00F87800" w:rsidRDefault="00F87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259F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206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7D1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0F8C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00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1335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119</cp:revision>
  <cp:lastPrinted>2026-07-31T06:50:00Z</cp:lastPrinted>
  <dcterms:created xsi:type="dcterms:W3CDTF">2025-06-17T08:25:00Z</dcterms:created>
  <dcterms:modified xsi:type="dcterms:W3CDTF">2026-07-31T06:50:00Z</dcterms:modified>
</cp:coreProperties>
</file>