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20D8A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4B9BBEBE" w14:textId="4BE3E535" w:rsidR="000700CA" w:rsidRDefault="000700CA" w:rsidP="000700C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5E6E7E">
        <w:rPr>
          <w:rFonts w:eastAsia="Calibri"/>
          <w:color w:val="000000"/>
        </w:rPr>
        <w:t>14041</w:t>
      </w:r>
      <w:bookmarkStart w:id="0" w:name="_GoBack"/>
      <w:bookmarkEnd w:id="0"/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F16DFE" w14:textId="77777777" w:rsidR="000700CA" w:rsidRDefault="000700CA" w:rsidP="000700C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3915837D" w14:textId="77777777" w:rsidR="000700CA" w:rsidRPr="009F5FC4" w:rsidRDefault="000700CA" w:rsidP="000700CA">
      <w:pPr>
        <w:ind w:right="-540"/>
        <w:rPr>
          <w:color w:val="000000"/>
        </w:rPr>
      </w:pPr>
    </w:p>
    <w:p w14:paraId="09622090" w14:textId="77777777" w:rsidR="000700CA" w:rsidRPr="003076AC" w:rsidRDefault="000700CA" w:rsidP="000700CA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1487F91A" w14:textId="77777777" w:rsidR="000700CA" w:rsidRDefault="000700CA" w:rsidP="000700CA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затвердження проєкту</w:t>
      </w:r>
      <w:r w:rsidRPr="00EE150B">
        <w:rPr>
          <w:rFonts w:eastAsia="Calibri"/>
        </w:rPr>
        <w:t xml:space="preserve"> </w:t>
      </w:r>
      <w:r>
        <w:rPr>
          <w:rFonts w:eastAsia="Calibri"/>
        </w:rPr>
        <w:t>з</w:t>
      </w:r>
      <w:r w:rsidRPr="003F7543">
        <w:rPr>
          <w:rFonts w:eastAsia="Calibri"/>
        </w:rPr>
        <w:t>емлеустрою</w:t>
      </w:r>
    </w:p>
    <w:p w14:paraId="3F6C042E" w14:textId="77777777" w:rsidR="000700CA" w:rsidRDefault="000700CA" w:rsidP="000700CA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щодо відведення</w:t>
      </w:r>
      <w:r w:rsidRPr="00EE150B">
        <w:rPr>
          <w:rFonts w:eastAsia="Calibri"/>
        </w:rPr>
        <w:t xml:space="preserve"> </w:t>
      </w:r>
      <w:r w:rsidRPr="003F7543">
        <w:rPr>
          <w:rFonts w:eastAsia="Calibri"/>
        </w:rPr>
        <w:t>земельн</w:t>
      </w:r>
      <w:r>
        <w:rPr>
          <w:rFonts w:eastAsia="Calibri"/>
        </w:rPr>
        <w:t>ої ділянки</w:t>
      </w:r>
    </w:p>
    <w:p w14:paraId="2DE93938" w14:textId="77777777" w:rsidR="000700CA" w:rsidRDefault="000700CA" w:rsidP="000700CA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Макогону Р.М.</w:t>
      </w:r>
    </w:p>
    <w:p w14:paraId="6744F162" w14:textId="77777777" w:rsidR="000700CA" w:rsidRPr="009B0E7E" w:rsidRDefault="000700CA" w:rsidP="000700CA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5AED26D9" w14:textId="77777777" w:rsidR="000700CA" w:rsidRDefault="000700CA" w:rsidP="000700CA">
      <w:pPr>
        <w:ind w:right="11"/>
        <w:jc w:val="both"/>
      </w:pPr>
    </w:p>
    <w:p w14:paraId="56F84266" w14:textId="77777777" w:rsidR="000700CA" w:rsidRPr="003F7543" w:rsidRDefault="000700CA" w:rsidP="000700CA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 xml:space="preserve">заяву Макогона Руслана Мирославовича та матеріали проєкту землеустрою щодо відведення земельної ділянки,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0D182EA8" w14:textId="77777777" w:rsidR="000700CA" w:rsidRDefault="000700CA" w:rsidP="000700CA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10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</w:rPr>
        <w:t xml:space="preserve">Макогону Руслану Мирославовичу 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сінокосіння і випасання худоби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01.08)</w:t>
      </w:r>
      <w:r w:rsidRPr="009B1BC6">
        <w:t xml:space="preserve"> </w:t>
      </w:r>
      <w:r w:rsidRPr="00582068">
        <w:t xml:space="preserve">площею </w:t>
      </w:r>
      <w:r>
        <w:t xml:space="preserve">0,0514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2624480801:01:002:0448 в с. Вербилівці</w:t>
      </w:r>
      <w:r>
        <w:t>.</w:t>
      </w:r>
    </w:p>
    <w:p w14:paraId="73C29036" w14:textId="77777777" w:rsidR="000700CA" w:rsidRPr="003F7543" w:rsidRDefault="000700CA" w:rsidP="000700CA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12 %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0A2355C4" w14:textId="77777777" w:rsidR="000700CA" w:rsidRDefault="000700CA" w:rsidP="000700CA">
      <w:pPr>
        <w:ind w:firstLine="567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Макогона Руслана Мирославовича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C42183">
        <w:t xml:space="preserve"> </w:t>
      </w:r>
      <w:r>
        <w:t>та забезпечити здійснення державної реєстрації речового права на земельну ділянку у порядку визначеному законом.</w:t>
      </w:r>
    </w:p>
    <w:p w14:paraId="089DF448" w14:textId="77777777" w:rsidR="000700CA" w:rsidRDefault="000700CA" w:rsidP="000700CA">
      <w:pPr>
        <w:ind w:firstLine="567"/>
        <w:jc w:val="both"/>
      </w:pPr>
      <w:r>
        <w:t>4.Оскарження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2EB12AD9" w14:textId="77777777" w:rsidR="000700CA" w:rsidRDefault="000700CA" w:rsidP="000700CA">
      <w:pPr>
        <w:tabs>
          <w:tab w:val="left" w:pos="6500"/>
        </w:tabs>
      </w:pPr>
    </w:p>
    <w:p w14:paraId="5DC5A59D" w14:textId="77777777" w:rsidR="000700CA" w:rsidRDefault="000700CA" w:rsidP="000700CA">
      <w:pPr>
        <w:tabs>
          <w:tab w:val="left" w:pos="6500"/>
        </w:tabs>
      </w:pPr>
    </w:p>
    <w:p w14:paraId="490CA3A7" w14:textId="33A37563" w:rsidR="004A1EE1" w:rsidRDefault="000700CA" w:rsidP="000700CA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84C8F" w14:textId="77777777" w:rsidR="007F56D7" w:rsidRDefault="007F56D7" w:rsidP="008C6C6B">
      <w:r>
        <w:separator/>
      </w:r>
    </w:p>
  </w:endnote>
  <w:endnote w:type="continuationSeparator" w:id="0">
    <w:p w14:paraId="25E8731A" w14:textId="77777777" w:rsidR="007F56D7" w:rsidRDefault="007F56D7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42543" w14:textId="77777777" w:rsidR="007F56D7" w:rsidRDefault="007F56D7" w:rsidP="008C6C6B">
      <w:r>
        <w:separator/>
      </w:r>
    </w:p>
  </w:footnote>
  <w:footnote w:type="continuationSeparator" w:id="0">
    <w:p w14:paraId="3E9D074A" w14:textId="77777777" w:rsidR="007F56D7" w:rsidRDefault="007F56D7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8B9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462F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330F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E6E7E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6D7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6A62A-D1D7-4F44-B49C-E0BB542C1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51</cp:revision>
  <cp:lastPrinted>2026-07-31T10:50:00Z</cp:lastPrinted>
  <dcterms:created xsi:type="dcterms:W3CDTF">2026-04-14T07:12:00Z</dcterms:created>
  <dcterms:modified xsi:type="dcterms:W3CDTF">2026-07-31T10:50:00Z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