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27ED8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03A164D0" w14:textId="1A4A8D67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1A6190">
        <w:rPr>
          <w:rFonts w:eastAsia="Calibri"/>
          <w:color w:val="000000"/>
        </w:rPr>
        <w:t>14022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61A53EA7" w14:textId="77777777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36FE469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2CB45704" w:rsidR="00DB29C0" w:rsidRDefault="00DB29C0" w:rsidP="00DB29C0">
      <w:pPr>
        <w:tabs>
          <w:tab w:val="left" w:pos="851"/>
        </w:tabs>
        <w:ind w:firstLine="567"/>
        <w:jc w:val="both"/>
      </w:pPr>
      <w:r>
        <w:t>1.Затвердити технічн</w:t>
      </w:r>
      <w:r w:rsidR="00873238">
        <w:t>і</w:t>
      </w:r>
      <w:r>
        <w:t xml:space="preserve"> документаці</w:t>
      </w:r>
      <w:r w:rsidR="00873238">
        <w:t>ї</w:t>
      </w:r>
      <w:r>
        <w:t xml:space="preserve"> із землеустрою </w:t>
      </w:r>
      <w:r>
        <w:rPr>
          <w:lang w:eastAsia="ru-RU"/>
        </w:rPr>
        <w:t>щодо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873238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</w:t>
      </w:r>
      <w:r w:rsidR="004B5732">
        <w:t>4,</w:t>
      </w:r>
      <w:r w:rsidR="007B1E3F">
        <w:t>8704</w:t>
      </w:r>
      <w:r>
        <w:t xml:space="preserve"> га за межами с. </w:t>
      </w:r>
      <w:r w:rsidR="007F7AEF">
        <w:t>П</w:t>
      </w:r>
      <w:r w:rsidR="004B5732">
        <w:t>ідкамінь</w:t>
      </w:r>
      <w:r>
        <w:t xml:space="preserve">, згідно </w:t>
      </w:r>
      <w:r w:rsidR="00663AC1">
        <w:t>з додатком</w:t>
      </w:r>
      <w:r>
        <w:t>.</w:t>
      </w:r>
    </w:p>
    <w:p w14:paraId="5C8F8B15" w14:textId="4EBDA35D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A14A8B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6BD3B9F2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873238">
        <w:t xml:space="preserve">их </w:t>
      </w:r>
      <w:r>
        <w:t>прав на земельн</w:t>
      </w:r>
      <w:r w:rsidR="00873238">
        <w:t>і</w:t>
      </w:r>
      <w:r>
        <w:t xml:space="preserve"> ділянк</w:t>
      </w:r>
      <w:r w:rsidR="00873238">
        <w:t>и,</w:t>
      </w:r>
      <w:r>
        <w:t xml:space="preserve"> </w:t>
      </w:r>
      <w:r w:rsidR="00873238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10F1CCB2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7F7AEF" w:rsidRPr="007F7AEF">
        <w:rPr>
          <w:color w:val="000000"/>
        </w:rPr>
        <w:t>П</w:t>
      </w:r>
      <w:r w:rsidR="004B5732">
        <w:rPr>
          <w:color w:val="000000"/>
        </w:rPr>
        <w:t>ідкамінь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6851C723" w14:textId="34917260" w:rsidR="00DB29C0" w:rsidRDefault="00DB29C0" w:rsidP="00DB29C0">
      <w:pPr>
        <w:tabs>
          <w:tab w:val="left" w:pos="6500"/>
        </w:tabs>
      </w:pPr>
    </w:p>
    <w:p w14:paraId="4ADD9149" w14:textId="77777777" w:rsidR="00873238" w:rsidRDefault="00873238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17489C6F" w14:textId="77777777" w:rsidR="00B91B05" w:rsidRPr="00B91B05" w:rsidRDefault="00B91B05" w:rsidP="00B91B05">
      <w:pPr>
        <w:tabs>
          <w:tab w:val="left" w:pos="6500"/>
        </w:tabs>
        <w:rPr>
          <w:rFonts w:eastAsia="Calibri"/>
        </w:rPr>
      </w:pPr>
    </w:p>
    <w:p w14:paraId="57A60A1E" w14:textId="77777777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lastRenderedPageBreak/>
        <w:t>Додаток</w:t>
      </w:r>
    </w:p>
    <w:p w14:paraId="17DEF8CB" w14:textId="77777777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t xml:space="preserve">до рішення 75 сесії </w:t>
      </w:r>
    </w:p>
    <w:p w14:paraId="5FFB39B1" w14:textId="77777777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t xml:space="preserve">Рогатинської міської ради </w:t>
      </w:r>
    </w:p>
    <w:p w14:paraId="43E1331C" w14:textId="6FA1CF15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sz w:val="20"/>
          <w:szCs w:val="20"/>
          <w:lang w:eastAsia="ru-RU"/>
        </w:rPr>
      </w:pPr>
      <w:r w:rsidRPr="00B91B05">
        <w:rPr>
          <w:bCs/>
          <w:lang w:eastAsia="ru-RU"/>
        </w:rPr>
        <w:t>від 30 липня 2026 року №</w:t>
      </w:r>
      <w:r w:rsidR="001A6190">
        <w:rPr>
          <w:bCs/>
          <w:lang w:eastAsia="ru-RU"/>
        </w:rPr>
        <w:t xml:space="preserve"> 14022</w:t>
      </w:r>
      <w:bookmarkStart w:id="0" w:name="_GoBack"/>
      <w:bookmarkEnd w:id="0"/>
    </w:p>
    <w:p w14:paraId="3172A405" w14:textId="77777777" w:rsidR="00B91B05" w:rsidRPr="00B91B05" w:rsidRDefault="00B91B05" w:rsidP="00B91B05">
      <w:pPr>
        <w:jc w:val="center"/>
        <w:rPr>
          <w:color w:val="000000"/>
          <w:lang w:eastAsia="ru-RU"/>
        </w:rPr>
      </w:pPr>
    </w:p>
    <w:p w14:paraId="2BFA1C58" w14:textId="02D153F2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</w:t>
      </w:r>
      <w:r w:rsidR="00873238">
        <w:rPr>
          <w:lang w:eastAsia="en-US"/>
        </w:rPr>
        <w:t>і</w:t>
      </w:r>
    </w:p>
    <w:p w14:paraId="351E30D3" w14:textId="7C896982" w:rsidR="004A1EE1" w:rsidRDefault="003C2A3E" w:rsidP="00047691">
      <w:pPr>
        <w:jc w:val="center"/>
      </w:pPr>
      <w:r>
        <w:t>технічн</w:t>
      </w:r>
      <w:r w:rsidR="00873238">
        <w:t>і</w:t>
      </w:r>
      <w:r w:rsidR="004A1EE1">
        <w:t xml:space="preserve"> </w:t>
      </w:r>
      <w:r>
        <w:t>документаці</w:t>
      </w:r>
      <w:r w:rsidR="00873238">
        <w:t>ї</w:t>
      </w:r>
      <w:r w:rsidR="004A1EE1">
        <w:t xml:space="preserve"> із землеустрою</w:t>
      </w:r>
    </w:p>
    <w:p w14:paraId="6243F078" w14:textId="421645AB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 xml:space="preserve">щодо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77" w:type="dxa"/>
        <w:tblInd w:w="93" w:type="dxa"/>
        <w:tblLook w:val="00A0" w:firstRow="1" w:lastRow="0" w:firstColumn="1" w:lastColumn="0" w:noHBand="0" w:noVBand="0"/>
      </w:tblPr>
      <w:tblGrid>
        <w:gridCol w:w="710"/>
        <w:gridCol w:w="3834"/>
        <w:gridCol w:w="3397"/>
        <w:gridCol w:w="1536"/>
      </w:tblGrid>
      <w:tr w:rsidR="004A1EE1" w:rsidRPr="004A00F8" w14:paraId="488CC272" w14:textId="77777777" w:rsidTr="005E0ABC">
        <w:trPr>
          <w:trHeight w:val="10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35CBA41" w:rsidR="00AD18C1" w:rsidRPr="004A00F8" w:rsidRDefault="00AD18C1" w:rsidP="00662D5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59335068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B12E42"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0D3613F7" w:rsidR="00AD18C1" w:rsidRPr="00012DFB" w:rsidRDefault="00AD18C1" w:rsidP="004B573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4B5732"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 w:rsidR="00B91B05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4B5732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9708C0">
              <w:rPr>
                <w:color w:val="000000"/>
              </w:rPr>
              <w:t>0</w:t>
            </w:r>
            <w:r w:rsidR="004B5732">
              <w:rPr>
                <w:color w:val="000000"/>
              </w:rPr>
              <w:t>19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04ECA150" w:rsidR="00AD18C1" w:rsidRPr="00012DFB" w:rsidRDefault="004B5732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0,2105</w:t>
            </w:r>
          </w:p>
        </w:tc>
      </w:tr>
      <w:tr w:rsidR="00B12E42" w:rsidRPr="004A00F8" w14:paraId="1103BBFE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79A82322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3925185C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3595CB60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01805B33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0,2866</w:t>
            </w:r>
          </w:p>
        </w:tc>
      </w:tr>
      <w:tr w:rsidR="00B12E42" w:rsidRPr="004A00F8" w14:paraId="784DAF89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59EA8328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0EF68039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6943339E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018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0FB1E448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0,1607</w:t>
            </w:r>
          </w:p>
        </w:tc>
      </w:tr>
      <w:tr w:rsidR="00B12E42" w:rsidRPr="004A00F8" w14:paraId="1BAEF105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55E50682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5884FAA7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329C690A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58927A84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0,2209</w:t>
            </w:r>
          </w:p>
        </w:tc>
      </w:tr>
      <w:tr w:rsidR="00B12E42" w:rsidRPr="004A00F8" w14:paraId="235F25BB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1142003E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4E10C960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40EF556D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42D07553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0,2316</w:t>
            </w:r>
          </w:p>
        </w:tc>
      </w:tr>
      <w:tr w:rsidR="00B12E42" w:rsidRPr="004A00F8" w14:paraId="5ED67732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41042715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268A9AFB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45AC14EA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231060E9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0,2217</w:t>
            </w:r>
          </w:p>
        </w:tc>
      </w:tr>
      <w:tr w:rsidR="00B12E42" w:rsidRPr="004A00F8" w14:paraId="0196C6F7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479ACA7B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7178D790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389FBDF8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017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53DBD793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0,3281</w:t>
            </w:r>
          </w:p>
        </w:tc>
      </w:tr>
      <w:tr w:rsidR="00B12E42" w:rsidRPr="004A00F8" w14:paraId="33D896FD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77777777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4EDFBCBC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67BA5A3B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016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462E4187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0,1570</w:t>
            </w:r>
          </w:p>
        </w:tc>
      </w:tr>
      <w:tr w:rsidR="00B12E42" w:rsidRPr="004A00F8" w14:paraId="67CBBA15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77777777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722559EC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3AF5BA81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1192F56C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0,3512</w:t>
            </w:r>
          </w:p>
        </w:tc>
      </w:tr>
      <w:tr w:rsidR="00B12E42" w:rsidRPr="004A00F8" w14:paraId="22E319A0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77777777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42C0B120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114C3EAA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71960CE0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0,1370</w:t>
            </w:r>
          </w:p>
        </w:tc>
      </w:tr>
      <w:tr w:rsidR="00B12E42" w:rsidRPr="004A00F8" w14:paraId="37059878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77777777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48120704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16C778AB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60416106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0,0861</w:t>
            </w:r>
          </w:p>
        </w:tc>
      </w:tr>
      <w:tr w:rsidR="00B12E42" w:rsidRPr="004A00F8" w14:paraId="4502C665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7777777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0E703D20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5CF40DD2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490F6CFE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0,3042</w:t>
            </w:r>
          </w:p>
        </w:tc>
      </w:tr>
      <w:tr w:rsidR="00B12E42" w:rsidRPr="004A00F8" w14:paraId="2044BE11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939F" w14:textId="51D6E765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A2CE0" w14:textId="40BC301E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87FCA" w14:textId="6BB9AD10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040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B5050" w14:textId="162F11CF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0,3433</w:t>
            </w:r>
          </w:p>
        </w:tc>
      </w:tr>
      <w:tr w:rsidR="00B12E42" w:rsidRPr="004A00F8" w14:paraId="4D04ED00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6413" w14:textId="1571D86A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7F4D6" w14:textId="140042A3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8779A" w14:textId="7B303C21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042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14230" w14:textId="2D61AC9F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0,2230</w:t>
            </w:r>
          </w:p>
        </w:tc>
      </w:tr>
      <w:tr w:rsidR="00B12E42" w:rsidRPr="004A00F8" w14:paraId="56B74E0C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F05E" w14:textId="20578CC4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6180C" w14:textId="1BDEFAA8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54C4A" w14:textId="79ED3F23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010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C9B1C" w14:textId="5BDC0C05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0,3206</w:t>
            </w:r>
          </w:p>
        </w:tc>
      </w:tr>
      <w:tr w:rsidR="00B12E42" w:rsidRPr="004A00F8" w14:paraId="7DE033F7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0A22" w14:textId="2F7DF19B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3AA25" w14:textId="22A39EE7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32795" w14:textId="1775A76E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008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2464F" w14:textId="461E2498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0,305</w:t>
            </w:r>
            <w:r w:rsidR="007B1E3F">
              <w:rPr>
                <w:color w:val="000000"/>
              </w:rPr>
              <w:t>1</w:t>
            </w:r>
          </w:p>
        </w:tc>
      </w:tr>
      <w:tr w:rsidR="00B12E42" w:rsidRPr="004A00F8" w14:paraId="2A505202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80D2" w14:textId="3A52E536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8B5F4" w14:textId="6429EFEF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93E4A" w14:textId="6DD5E590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009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75EE4" w14:textId="2E3D4C1E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0,2349</w:t>
            </w:r>
          </w:p>
        </w:tc>
      </w:tr>
      <w:tr w:rsidR="00B12E42" w:rsidRPr="004A00F8" w14:paraId="2942F19B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39D1" w14:textId="73B6B02D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FCFD5" w14:textId="2588B9B8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4EE1A" w14:textId="216E6C73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011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3F7A" w14:textId="5B6B63D1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0,1872</w:t>
            </w:r>
          </w:p>
        </w:tc>
      </w:tr>
      <w:tr w:rsidR="00B12E42" w:rsidRPr="004A00F8" w14:paraId="62D08140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8953" w14:textId="12EE53AA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FE999" w14:textId="644EBBF9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1987A" w14:textId="5CE55B3E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5:1212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70F1" w14:textId="734F8AA1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0,1764</w:t>
            </w:r>
          </w:p>
        </w:tc>
      </w:tr>
      <w:tr w:rsidR="00B12E42" w:rsidRPr="004A00F8" w14:paraId="4A195534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5AD3" w14:textId="4D9F0B3E" w:rsidR="00B12E42" w:rsidRPr="004A00F8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8440C" w14:textId="5AEDCAE9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72958" w14:textId="6E3D4220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047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9FC86" w14:textId="77E3B858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0,2424</w:t>
            </w:r>
          </w:p>
        </w:tc>
      </w:tr>
      <w:tr w:rsidR="00B12E42" w:rsidRPr="004A00F8" w14:paraId="6163E6CD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9264" w14:textId="46D014A0" w:rsidR="00B12E42" w:rsidRPr="004A00F8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AF2C0" w14:textId="3D6C9D71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F8337" w14:textId="3304B6A5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9E286" w14:textId="135AE417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0,0349</w:t>
            </w:r>
          </w:p>
        </w:tc>
      </w:tr>
      <w:tr w:rsidR="00B12E42" w:rsidRPr="004A00F8" w14:paraId="48DDE83C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222F" w14:textId="7C5AB125" w:rsidR="00B12E42" w:rsidRPr="004A00F8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E4B80" w14:textId="6BE70042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352F4" w14:textId="3FEB4EEA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013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2323C" w14:textId="6CEA06CB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0,1070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BA7B3" w14:textId="77777777" w:rsidR="00706A9A" w:rsidRDefault="00706A9A" w:rsidP="008C6C6B">
      <w:r>
        <w:separator/>
      </w:r>
    </w:p>
  </w:endnote>
  <w:endnote w:type="continuationSeparator" w:id="0">
    <w:p w14:paraId="16BA6F0D" w14:textId="77777777" w:rsidR="00706A9A" w:rsidRDefault="00706A9A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B026C" w14:textId="77777777" w:rsidR="00706A9A" w:rsidRDefault="00706A9A" w:rsidP="008C6C6B">
      <w:r>
        <w:separator/>
      </w:r>
    </w:p>
  </w:footnote>
  <w:footnote w:type="continuationSeparator" w:id="0">
    <w:p w14:paraId="46B847B6" w14:textId="77777777" w:rsidR="00706A9A" w:rsidRDefault="00706A9A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6E3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01C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190"/>
    <w:rsid w:val="001A64B0"/>
    <w:rsid w:val="001B0554"/>
    <w:rsid w:val="001B1EBA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D6680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558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B5732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089"/>
    <w:rsid w:val="005D76E9"/>
    <w:rsid w:val="005D7F0F"/>
    <w:rsid w:val="005E0ABC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3AC1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6A9A"/>
    <w:rsid w:val="007076BA"/>
    <w:rsid w:val="00710B51"/>
    <w:rsid w:val="00711537"/>
    <w:rsid w:val="0071257F"/>
    <w:rsid w:val="00714A8B"/>
    <w:rsid w:val="00717918"/>
    <w:rsid w:val="00717D9E"/>
    <w:rsid w:val="00721D60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1E3F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7F7AEF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41DE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54EA"/>
    <w:rsid w:val="00AA7A69"/>
    <w:rsid w:val="00AB0D75"/>
    <w:rsid w:val="00AB296D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2E42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1B05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103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4EE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A2D30-09F6-48EC-8802-9DEC3A47C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2417</Words>
  <Characters>1378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45</cp:revision>
  <cp:lastPrinted>2026-07-31T10:26:00Z</cp:lastPrinted>
  <dcterms:created xsi:type="dcterms:W3CDTF">2026-04-14T07:12:00Z</dcterms:created>
  <dcterms:modified xsi:type="dcterms:W3CDTF">2026-07-31T10:26:00Z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