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8D5F36" w14:textId="78AA50AC" w:rsidR="00875673" w:rsidRPr="00F36349" w:rsidRDefault="00875673" w:rsidP="00875673">
      <w:pPr>
        <w:tabs>
          <w:tab w:val="left" w:pos="8580"/>
          <w:tab w:val="right" w:pos="9525"/>
        </w:tabs>
        <w:spacing w:before="120"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36349">
        <w:rPr>
          <w:rFonts w:ascii="Calibri" w:eastAsia="Calibri" w:hAnsi="Calibri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3D5B4315" wp14:editId="71294B87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A779B" w14:textId="77777777" w:rsidR="00875673" w:rsidRPr="00F36349" w:rsidRDefault="00875673" w:rsidP="00875673">
      <w:pPr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</w:pPr>
      <w:r w:rsidRPr="00F36349">
        <w:rPr>
          <w:rFonts w:ascii="Times New Roman" w:eastAsia="Calibri" w:hAnsi="Times New Roman" w:cs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411B38BF" w14:textId="77777777" w:rsidR="00875673" w:rsidRPr="00F36349" w:rsidRDefault="00875673" w:rsidP="00875673">
      <w:pPr>
        <w:spacing w:after="0" w:line="240" w:lineRule="auto"/>
        <w:jc w:val="center"/>
        <w:outlineLvl w:val="5"/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</w:pPr>
      <w:r w:rsidRPr="00F36349">
        <w:rPr>
          <w:rFonts w:ascii="Times New Roman" w:eastAsia="Calibri" w:hAnsi="Times New Roman" w:cs="Times New Roman"/>
          <w:b/>
          <w:color w:val="000000"/>
          <w:w w:val="120"/>
          <w:sz w:val="28"/>
          <w:szCs w:val="28"/>
          <w:lang w:eastAsia="uk-UA"/>
        </w:rPr>
        <w:t>ІВАНО-ФРАНКІВСЬКА ОБЛАСТЬ</w:t>
      </w:r>
    </w:p>
    <w:p w14:paraId="4C5CBD25" w14:textId="77777777" w:rsidR="00875673" w:rsidRPr="00F36349" w:rsidRDefault="00875673" w:rsidP="0087567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w w:val="120"/>
          <w:sz w:val="28"/>
          <w:szCs w:val="28"/>
          <w:lang w:eastAsia="uk-UA"/>
        </w:rPr>
      </w:pPr>
      <w:r w:rsidRPr="00F36349">
        <w:rPr>
          <w:rFonts w:ascii="Calibri" w:eastAsia="Calibri" w:hAnsi="Calibri" w:cs="Times New Roman"/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58435E25" wp14:editId="2B7FA5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8750779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CD11267" w14:textId="77777777" w:rsidR="00875673" w:rsidRPr="00F36349" w:rsidRDefault="00875673" w:rsidP="00875673">
      <w:pPr>
        <w:spacing w:before="240" w:after="60" w:line="240" w:lineRule="auto"/>
        <w:jc w:val="center"/>
        <w:outlineLvl w:val="6"/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F3634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1BBBCAB8" w14:textId="77777777" w:rsidR="00875673" w:rsidRPr="00F36349" w:rsidRDefault="00875673" w:rsidP="00875673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</w:p>
    <w:p w14:paraId="0E5CAB65" w14:textId="0C13C49C" w:rsidR="00875673" w:rsidRPr="00F36349" w:rsidRDefault="00875673" w:rsidP="00875673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3634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від </w:t>
      </w:r>
      <w:r w:rsidR="00C5444E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30 липня</w:t>
      </w:r>
      <w:r w:rsidRPr="00F3634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2026 р. № </w:t>
      </w:r>
      <w:r w:rsidR="00C5444E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A46F0F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13868</w:t>
      </w:r>
      <w:r w:rsidR="00C5444E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     </w:t>
      </w:r>
      <w:r w:rsidRPr="00F3634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3634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3634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Pr="00F3634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ab/>
      </w:r>
      <w:r w:rsidR="00C5444E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F3634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7</w:t>
      </w:r>
      <w:r w:rsidR="00C5444E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5</w:t>
      </w:r>
      <w:r w:rsidRPr="00F3634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сесія </w:t>
      </w:r>
      <w:r w:rsidRPr="00F36349">
        <w:rPr>
          <w:rFonts w:ascii="Times New Roman" w:eastAsia="Calibri" w:hAnsi="Times New Roman" w:cs="Times New Roman"/>
          <w:color w:val="000000"/>
          <w:sz w:val="28"/>
          <w:szCs w:val="28"/>
          <w:lang w:val="en-US" w:eastAsia="uk-UA"/>
        </w:rPr>
        <w:t>VIII</w:t>
      </w:r>
      <w:r w:rsidRPr="00F3634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скликання</w:t>
      </w:r>
    </w:p>
    <w:p w14:paraId="1427FE29" w14:textId="77777777" w:rsidR="00875673" w:rsidRPr="00F36349" w:rsidRDefault="00875673" w:rsidP="00875673">
      <w:pPr>
        <w:spacing w:after="0" w:line="240" w:lineRule="auto"/>
        <w:ind w:left="180" w:right="-540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  <w:r w:rsidRPr="00F36349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м. Рогатин</w:t>
      </w:r>
    </w:p>
    <w:p w14:paraId="5D4E34C6" w14:textId="77777777" w:rsidR="00875673" w:rsidRPr="00F36349" w:rsidRDefault="00875673" w:rsidP="00875673">
      <w:pPr>
        <w:spacing w:after="0" w:line="240" w:lineRule="auto"/>
        <w:ind w:right="-540"/>
        <w:rPr>
          <w:rFonts w:ascii="Times New Roman" w:eastAsia="Calibri" w:hAnsi="Times New Roman" w:cs="Times New Roman"/>
          <w:sz w:val="28"/>
          <w:szCs w:val="28"/>
          <w:lang w:eastAsia="uk-UA"/>
        </w:rPr>
      </w:pPr>
    </w:p>
    <w:p w14:paraId="1C4B6D85" w14:textId="77777777" w:rsidR="00875673" w:rsidRPr="00F36349" w:rsidRDefault="00875673" w:rsidP="00875673">
      <w:pPr>
        <w:spacing w:after="0" w:line="240" w:lineRule="auto"/>
        <w:ind w:left="180" w:right="278"/>
        <w:rPr>
          <w:rFonts w:ascii="Times New Roman" w:eastAsia="Calibri" w:hAnsi="Times New Roman" w:cs="Times New Roman"/>
          <w:b/>
          <w:vanish/>
          <w:color w:val="FF0000"/>
          <w:sz w:val="28"/>
          <w:szCs w:val="28"/>
        </w:rPr>
      </w:pPr>
      <w:r w:rsidRPr="00F36349">
        <w:rPr>
          <w:rFonts w:ascii="Times New Roman" w:eastAsia="Calibri" w:hAnsi="Times New Roman" w:cs="Times New Roman"/>
          <w:b/>
          <w:vanish/>
          <w:color w:val="FF0000"/>
          <w:sz w:val="28"/>
          <w:szCs w:val="28"/>
        </w:rPr>
        <w:t>{name}</w:t>
      </w:r>
    </w:p>
    <w:p w14:paraId="391CED6C" w14:textId="77777777" w:rsidR="00EF46E9" w:rsidRPr="005A22B1" w:rsidRDefault="00EF46E9" w:rsidP="00EF46E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2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нагородження</w:t>
      </w:r>
      <w:r w:rsidRPr="005A22B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A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пам’ятним Знаком </w:t>
      </w:r>
    </w:p>
    <w:p w14:paraId="25CD2C6A" w14:textId="77777777" w:rsidR="00EF46E9" w:rsidRPr="00F36349" w:rsidRDefault="00EF46E9" w:rsidP="00EF46E9">
      <w:pPr>
        <w:spacing w:after="0" w:line="240" w:lineRule="auto"/>
        <w:ind w:right="278"/>
        <w:rPr>
          <w:rFonts w:ascii="Times New Roman" w:eastAsia="Calibri" w:hAnsi="Times New Roman" w:cs="Times New Roman"/>
          <w:b/>
          <w:vanish/>
          <w:color w:val="FF0000"/>
          <w:sz w:val="28"/>
          <w:szCs w:val="28"/>
        </w:rPr>
      </w:pPr>
      <w:r w:rsidRPr="005A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«За заслуги перед містом </w:t>
      </w:r>
      <w:proofErr w:type="spellStart"/>
      <w:r w:rsidRPr="005A22B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Рогатином</w:t>
      </w:r>
      <w:proofErr w:type="spellEnd"/>
      <w:r w:rsidRPr="005A22B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36349">
        <w:rPr>
          <w:rFonts w:ascii="Times New Roman" w:eastAsia="Calibri" w:hAnsi="Times New Roman" w:cs="Times New Roman"/>
          <w:b/>
          <w:vanish/>
          <w:color w:val="FF0000"/>
          <w:sz w:val="28"/>
          <w:szCs w:val="28"/>
        </w:rPr>
        <w:t>{</w:t>
      </w:r>
      <w:r w:rsidRPr="00F36349">
        <w:rPr>
          <w:rFonts w:ascii="Times New Roman" w:eastAsia="Calibri" w:hAnsi="Times New Roman" w:cs="Times New Roman"/>
          <w:b/>
          <w:vanish/>
          <w:color w:val="FF0000"/>
          <w:sz w:val="28"/>
          <w:szCs w:val="28"/>
          <w:lang w:val="en-US"/>
        </w:rPr>
        <w:t>name</w:t>
      </w:r>
      <w:r w:rsidRPr="00F36349">
        <w:rPr>
          <w:rFonts w:ascii="Times New Roman" w:eastAsia="Calibri" w:hAnsi="Times New Roman" w:cs="Times New Roman"/>
          <w:b/>
          <w:vanish/>
          <w:color w:val="FF0000"/>
          <w:sz w:val="28"/>
          <w:szCs w:val="28"/>
        </w:rPr>
        <w:t>}</w:t>
      </w:r>
    </w:p>
    <w:p w14:paraId="332E69B4" w14:textId="5E0F1B2D" w:rsidR="00EF46E9" w:rsidRPr="005A22B1" w:rsidRDefault="00EF46E9" w:rsidP="002C5537">
      <w:pPr>
        <w:rPr>
          <w:rFonts w:ascii="Times New Roman" w:eastAsia="Calibri" w:hAnsi="Times New Roman" w:cs="Times New Roman"/>
          <w:b/>
          <w:vanish/>
          <w:color w:val="FF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5A22B1">
        <w:rPr>
          <w:rFonts w:ascii="Times New Roman" w:eastAsia="Calibri" w:hAnsi="Times New Roman" w:cs="Times New Roman"/>
          <w:b/>
          <w:vanish/>
          <w:color w:val="FF0000"/>
          <w:sz w:val="28"/>
          <w:szCs w:val="28"/>
          <w:lang w:val="ru-RU"/>
        </w:rPr>
        <w:t>{name}</w:t>
      </w:r>
    </w:p>
    <w:p w14:paraId="1699F9F5" w14:textId="77777777" w:rsidR="00EF46E9" w:rsidRPr="005A22B1" w:rsidRDefault="00EF46E9" w:rsidP="00EF46E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14:paraId="2C16DE22" w14:textId="77777777" w:rsidR="00EF46E9" w:rsidRPr="005A22B1" w:rsidRDefault="00EF46E9" w:rsidP="00EF46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uk-UA"/>
        </w:rPr>
      </w:pPr>
      <w:r w:rsidRPr="005A22B1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uk-UA"/>
        </w:rPr>
        <w:t xml:space="preserve"> {</w:t>
      </w:r>
      <w:r w:rsidRPr="005A22B1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val="en-US" w:eastAsia="uk-UA"/>
        </w:rPr>
        <w:t>name</w:t>
      </w:r>
      <w:r w:rsidRPr="005A22B1">
        <w:rPr>
          <w:rFonts w:ascii="Times New Roman" w:eastAsia="Times New Roman" w:hAnsi="Times New Roman" w:cs="Times New Roman"/>
          <w:b/>
          <w:vanish/>
          <w:color w:val="FF0000"/>
          <w:sz w:val="28"/>
          <w:szCs w:val="28"/>
          <w:lang w:eastAsia="uk-UA"/>
        </w:rPr>
        <w:t>}</w:t>
      </w:r>
    </w:p>
    <w:p w14:paraId="045485B0" w14:textId="77777777" w:rsidR="00EF46E9" w:rsidRPr="005A22B1" w:rsidRDefault="00EF46E9" w:rsidP="00EF46E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99616B" w14:textId="77777777" w:rsidR="00EF46E9" w:rsidRDefault="00EF46E9" w:rsidP="00EF46E9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22B1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статтею 26 Закону України «Про місцеве самоврядування в Україні», відповідно до Статуту територіальної громади міста Рогатина, затвердженого рішенням міської ради від 29 червня 2017 р. № 662 (додатки 1, 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A2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міська рада ВИРІШИЛА: </w:t>
      </w:r>
    </w:p>
    <w:p w14:paraId="4C3B0D5A" w14:textId="65E58363" w:rsidR="00EF46E9" w:rsidRDefault="00EF46E9" w:rsidP="00EF46E9">
      <w:pPr>
        <w:spacing w:after="0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5A22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Нагородити пам’ятним Знаком «За засл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уги перед містом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Рогатином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під </w:t>
      </w:r>
      <w:r w:rsidRPr="005A22B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номером</w:t>
      </w:r>
      <w:r w:rsidRPr="005F04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тринадцять </w:t>
      </w:r>
      <w:r w:rsidRPr="005F5149">
        <w:rPr>
          <w:rFonts w:ascii="Times New Roman" w:eastAsia="Times New Roman" w:hAnsi="Times New Roman" w:cs="Times New Roman"/>
          <w:sz w:val="28"/>
          <w:szCs w:val="28"/>
          <w:lang w:eastAsia="ru-RU"/>
        </w:rPr>
        <w:t>Люльку Ігоря Васильовича</w:t>
      </w:r>
      <w:r w:rsidR="00C729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(посмертно), </w:t>
      </w:r>
      <w:r w:rsidRPr="00EE1FDD">
        <w:rPr>
          <w:rFonts w:ascii="Times New Roman" w:eastAsia="Times New Roman" w:hAnsi="Times New Roman" w:cs="Times New Roman"/>
          <w:sz w:val="28"/>
          <w:szCs w:val="28"/>
          <w:lang w:eastAsia="uk-UA"/>
        </w:rPr>
        <w:t>педагога, художника, митця та громадського діяча</w:t>
      </w:r>
      <w:r w:rsidRPr="00EE1FDD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 за багаторічну сумлінну педагогічну діяльність, вагомий особистий внесок у розвиток образотворчого мистецтва, культури, музейної справи, збереження історико-культурної спадщини Рогатинської громади та активну громадську діяльність. </w:t>
      </w:r>
    </w:p>
    <w:p w14:paraId="107C1A7A" w14:textId="3BD6CA6C" w:rsidR="00EF46E9" w:rsidRPr="00A76B07" w:rsidRDefault="00EF46E9" w:rsidP="00EF46E9">
      <w:pPr>
        <w:spacing w:after="0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E1F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22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Нагородити пам’ятним Знаком «За засл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уги перед містом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Рогатином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під </w:t>
      </w:r>
      <w:r w:rsidRPr="005A22B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чотирнадцять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Гаєвича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Тараса Михайловича,</w:t>
      </w:r>
      <w:r w:rsidRPr="005C408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Pr="005C408D">
        <w:rPr>
          <w:rFonts w:ascii="Times New Roman" w:eastAsia="Times New Roman" w:hAnsi="Times New Roman" w:cs="Times New Roman"/>
          <w:sz w:val="28"/>
          <w:szCs w:val="28"/>
          <w:lang w:eastAsia="uk-UA"/>
        </w:rPr>
        <w:t>молодш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ого</w:t>
      </w:r>
      <w:r w:rsidRPr="005C408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сержант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</w:t>
      </w:r>
      <w:r w:rsidRPr="005C408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окремого мотопіхотного батальйону 24 окремої механізованої бригади імені Короля Данила, учасник Революції Гідності, учасник бойових дій, який із </w:t>
      </w:r>
      <w:r w:rsidR="00A46F0F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             </w:t>
      </w:r>
      <w:bookmarkStart w:id="0" w:name="_GoBack"/>
      <w:bookmarkEnd w:id="0"/>
      <w:r w:rsidRPr="005C408D">
        <w:rPr>
          <w:rFonts w:ascii="Times New Roman" w:eastAsia="Times New Roman" w:hAnsi="Times New Roman" w:cs="Times New Roman"/>
          <w:sz w:val="28"/>
          <w:szCs w:val="28"/>
          <w:lang w:eastAsia="uk-UA"/>
        </w:rPr>
        <w:t>2015 року захищає незалежність і територіальну цілісність України,  громадськ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ого</w:t>
      </w:r>
      <w:r w:rsidRPr="005C408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діяч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а,</w:t>
      </w:r>
      <w:r w:rsidRPr="00A76B07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5C408D">
        <w:rPr>
          <w:rFonts w:ascii="Times New Roman" w:eastAsia="Times New Roman" w:hAnsi="Times New Roman" w:cs="Times New Roman"/>
          <w:sz w:val="28"/>
          <w:szCs w:val="28"/>
          <w:lang w:eastAsia="uk-UA"/>
        </w:rPr>
        <w:t>за вагомий особистий внесок у захист незалежності та територіальної цілісності України, сумлінне виконання військового обов’язку, мужність, відданість Українському народові, а також активну громадянську позицію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</w:t>
      </w:r>
      <w:r w:rsidRPr="005C408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патріотичну діяльність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14:paraId="47E4C4E7" w14:textId="2E62B3B3" w:rsidR="00EE1FDD" w:rsidRDefault="00EE1FDD" w:rsidP="00EE1FD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C95BE2" w14:textId="77777777" w:rsidR="00EE1FDD" w:rsidRPr="00EE1FDD" w:rsidRDefault="00EE1FDD" w:rsidP="00EE1FD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FAB638" w14:textId="1C751397" w:rsidR="00EE1FDD" w:rsidRDefault="007669FA" w:rsidP="00AA5EDF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  <w:t>Сергій НАСАЛИК</w:t>
      </w:r>
    </w:p>
    <w:sectPr w:rsidR="00EE1FDD" w:rsidSect="005B3B73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04705"/>
    <w:multiLevelType w:val="hybridMultilevel"/>
    <w:tmpl w:val="B7FA72FA"/>
    <w:lvl w:ilvl="0" w:tplc="B51EE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56B"/>
    <w:rsid w:val="00117A9D"/>
    <w:rsid w:val="00131335"/>
    <w:rsid w:val="001E698B"/>
    <w:rsid w:val="00214228"/>
    <w:rsid w:val="00221CD3"/>
    <w:rsid w:val="002C5537"/>
    <w:rsid w:val="00300FA5"/>
    <w:rsid w:val="0038550C"/>
    <w:rsid w:val="003A656B"/>
    <w:rsid w:val="00431710"/>
    <w:rsid w:val="00432C53"/>
    <w:rsid w:val="004F222C"/>
    <w:rsid w:val="005A22B1"/>
    <w:rsid w:val="005B3B73"/>
    <w:rsid w:val="005C408D"/>
    <w:rsid w:val="005F0471"/>
    <w:rsid w:val="005F5149"/>
    <w:rsid w:val="006644A9"/>
    <w:rsid w:val="00686C95"/>
    <w:rsid w:val="007669FA"/>
    <w:rsid w:val="00775437"/>
    <w:rsid w:val="007C4B2B"/>
    <w:rsid w:val="00836018"/>
    <w:rsid w:val="00875673"/>
    <w:rsid w:val="00A27DAD"/>
    <w:rsid w:val="00A46F0F"/>
    <w:rsid w:val="00AA5EDF"/>
    <w:rsid w:val="00AE3089"/>
    <w:rsid w:val="00AF7B53"/>
    <w:rsid w:val="00B309BB"/>
    <w:rsid w:val="00B3649C"/>
    <w:rsid w:val="00B57ABA"/>
    <w:rsid w:val="00C10B86"/>
    <w:rsid w:val="00C5444E"/>
    <w:rsid w:val="00C729E8"/>
    <w:rsid w:val="00D962BE"/>
    <w:rsid w:val="00DA49A5"/>
    <w:rsid w:val="00DB5111"/>
    <w:rsid w:val="00E154A5"/>
    <w:rsid w:val="00E20C0B"/>
    <w:rsid w:val="00E714DE"/>
    <w:rsid w:val="00E8106A"/>
    <w:rsid w:val="00E842C2"/>
    <w:rsid w:val="00EA35EB"/>
    <w:rsid w:val="00EE1535"/>
    <w:rsid w:val="00EE19FF"/>
    <w:rsid w:val="00EE1FDD"/>
    <w:rsid w:val="00EF46E9"/>
    <w:rsid w:val="00F25331"/>
    <w:rsid w:val="00F25A93"/>
    <w:rsid w:val="00FF1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A1DE2"/>
  <w15:docId w15:val="{D6903140-C883-4B3E-9A48-966B99ED3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4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22B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A3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4F2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4F22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13674-2E3B-4F6F-B572-2DFE206FD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991</Words>
  <Characters>566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cp:lastPrinted>2026-08-03T07:26:00Z</cp:lastPrinted>
  <dcterms:created xsi:type="dcterms:W3CDTF">2026-07-23T14:21:00Z</dcterms:created>
  <dcterms:modified xsi:type="dcterms:W3CDTF">2026-08-03T07:26:00Z</dcterms:modified>
</cp:coreProperties>
</file>