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4753" w14:textId="22C1EA17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2574DF0A" w:rsidR="004C5367" w:rsidRPr="007E463C" w:rsidRDefault="004C5367" w:rsidP="00336BFE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755A9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52D53188" w14:textId="625502D7" w:rsidR="002012C7" w:rsidRPr="00F00976" w:rsidRDefault="002012C7" w:rsidP="002012C7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C74424">
        <w:rPr>
          <w:rFonts w:eastAsia="Calibri"/>
          <w:color w:val="000000"/>
          <w:sz w:val="28"/>
          <w:szCs w:val="28"/>
          <w:lang w:val="uk-UA" w:eastAsia="uk-UA"/>
        </w:rPr>
        <w:t>13880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2C88978" w14:textId="471FCD98" w:rsidR="004C5367" w:rsidRDefault="004C5367" w:rsidP="004C5367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м. Рогатин</w:t>
      </w:r>
    </w:p>
    <w:p w14:paraId="2C25F6B0" w14:textId="77777777" w:rsidR="00867CCE" w:rsidRPr="00867CCE" w:rsidRDefault="00867CCE" w:rsidP="006D4BFC">
      <w:pPr>
        <w:ind w:right="-540"/>
        <w:rPr>
          <w:color w:val="000000"/>
          <w:sz w:val="28"/>
          <w:szCs w:val="28"/>
          <w:lang w:val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352098D7" w14:textId="77777777" w:rsidR="00DA6AA0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договору </w:t>
      </w:r>
    </w:p>
    <w:p w14:paraId="3FCDFEDD" w14:textId="77777777" w:rsidR="00DA6AA0" w:rsidRDefault="00DA6AA0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D76A39">
        <w:rPr>
          <w:sz w:val="28"/>
          <w:szCs w:val="28"/>
          <w:lang w:val="uk-UA"/>
        </w:rPr>
        <w:t>ренди</w:t>
      </w:r>
      <w:r>
        <w:rPr>
          <w:sz w:val="28"/>
          <w:szCs w:val="28"/>
          <w:lang w:val="uk-UA"/>
        </w:rPr>
        <w:t xml:space="preserve"> </w:t>
      </w:r>
      <w:r w:rsidR="003423E5">
        <w:rPr>
          <w:sz w:val="28"/>
          <w:szCs w:val="28"/>
          <w:lang w:val="uk-UA"/>
        </w:rPr>
        <w:t xml:space="preserve">комунального майна </w:t>
      </w:r>
    </w:p>
    <w:p w14:paraId="4E96A808" w14:textId="5CB73A61" w:rsidR="00D76A39" w:rsidRPr="00D76A39" w:rsidRDefault="003423E5" w:rsidP="004C5367">
      <w:pPr>
        <w:shd w:val="clear" w:color="auto" w:fill="FFFFFF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№32 від 03.07</w:t>
      </w:r>
      <w:r w:rsidR="00E446BB"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7777777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 міською</w:t>
      </w:r>
    </w:p>
    <w:p w14:paraId="64DDF12F" w14:textId="5A29C716" w:rsidR="00D76A39" w:rsidRP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3423E5">
        <w:rPr>
          <w:color w:val="000000" w:themeColor="text1"/>
          <w:sz w:val="28"/>
          <w:szCs w:val="28"/>
          <w:lang w:val="uk-UA" w:eastAsia="uk-UA"/>
        </w:rPr>
        <w:t>з ФОП Олійник Р.М</w:t>
      </w:r>
      <w:r w:rsidR="00E446BB">
        <w:rPr>
          <w:color w:val="000000" w:themeColor="text1"/>
          <w:sz w:val="28"/>
          <w:szCs w:val="28"/>
          <w:lang w:val="uk-UA" w:eastAsia="uk-UA"/>
        </w:rPr>
        <w:t>.</w:t>
      </w:r>
    </w:p>
    <w:p w14:paraId="7B859660" w14:textId="77777777" w:rsidR="00F3668C" w:rsidRPr="00F3668C" w:rsidRDefault="00F3668C" w:rsidP="00F3668C">
      <w:pPr>
        <w:ind w:right="278"/>
        <w:rPr>
          <w:b/>
          <w:vanish/>
          <w:color w:val="FF0000"/>
          <w:sz w:val="28"/>
          <w:szCs w:val="28"/>
          <w:lang w:val="uk-UA"/>
        </w:rPr>
      </w:pPr>
      <w:r w:rsidRPr="00F3668C">
        <w:rPr>
          <w:b/>
          <w:vanish/>
          <w:color w:val="FF0000"/>
          <w:sz w:val="28"/>
          <w:szCs w:val="28"/>
          <w:lang w:val="uk-UA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F3668C">
        <w:rPr>
          <w:b/>
          <w:vanish/>
          <w:color w:val="FF0000"/>
          <w:sz w:val="28"/>
          <w:szCs w:val="28"/>
          <w:lang w:val="uk-UA"/>
        </w:rPr>
        <w:t>}</w:t>
      </w:r>
    </w:p>
    <w:p w14:paraId="360BCD6C" w14:textId="77777777" w:rsidR="00F3668C" w:rsidRDefault="00F3668C" w:rsidP="00F3668C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14:paraId="2F6B0FEB" w14:textId="6155DCFD" w:rsidR="006B25C6" w:rsidRDefault="006B25C6" w:rsidP="00F3668C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336BFE">
        <w:rPr>
          <w:sz w:val="28"/>
          <w:szCs w:val="28"/>
          <w:lang w:val="uk-UA"/>
        </w:rPr>
        <w:t xml:space="preserve">розглянувши </w:t>
      </w:r>
      <w:r w:rsidR="00BD4E86">
        <w:rPr>
          <w:sz w:val="28"/>
          <w:szCs w:val="28"/>
          <w:lang w:val="uk-UA"/>
        </w:rPr>
        <w:t>з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>вернення ФОП Олійник Р.М</w:t>
      </w:r>
      <w:r w:rsidR="00336BFE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 xml:space="preserve"> від 01.06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</w:t>
      </w:r>
      <w:r w:rsidR="00C21144">
        <w:rPr>
          <w:color w:val="000000"/>
          <w:sz w:val="28"/>
          <w:szCs w:val="28"/>
          <w:shd w:val="clear" w:color="auto" w:fill="FFFFFF"/>
          <w:lang w:val="uk-UA"/>
        </w:rPr>
        <w:t xml:space="preserve"> та рішення про припинення дії ліцензії на право провадження відповідного виду господарської діяльності Головного управління ДПС в Івано-Франківській області від 05.12.2025 року №2616-Л</w:t>
      </w:r>
      <w:r w:rsidR="002012C7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1FC04946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933440">
        <w:rPr>
          <w:sz w:val="28"/>
          <w:szCs w:val="28"/>
          <w:lang w:val="uk-UA"/>
        </w:rPr>
        <w:t>комунального майна №32 від 03.07</w:t>
      </w:r>
      <w:r w:rsidR="00BD4E86">
        <w:rPr>
          <w:sz w:val="28"/>
          <w:szCs w:val="28"/>
          <w:lang w:val="uk-UA"/>
        </w:rPr>
        <w:t>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>нежитлов</w:t>
      </w:r>
      <w:r w:rsidR="00933440">
        <w:rPr>
          <w:sz w:val="28"/>
          <w:szCs w:val="28"/>
          <w:lang w:val="uk-UA"/>
        </w:rPr>
        <w:t xml:space="preserve">ого приміщення по </w:t>
      </w:r>
      <w:proofErr w:type="spellStart"/>
      <w:r w:rsidR="00933440">
        <w:rPr>
          <w:sz w:val="28"/>
          <w:szCs w:val="28"/>
          <w:lang w:val="uk-UA"/>
        </w:rPr>
        <w:t>вул.Галицька</w:t>
      </w:r>
      <w:proofErr w:type="spellEnd"/>
      <w:r w:rsidR="00933440">
        <w:rPr>
          <w:sz w:val="28"/>
          <w:szCs w:val="28"/>
          <w:lang w:val="uk-UA"/>
        </w:rPr>
        <w:t>,</w:t>
      </w:r>
      <w:r w:rsidR="002012C7">
        <w:rPr>
          <w:sz w:val="28"/>
          <w:szCs w:val="28"/>
          <w:lang w:val="uk-UA"/>
        </w:rPr>
        <w:t xml:space="preserve"> </w:t>
      </w:r>
      <w:r w:rsidR="00933440">
        <w:rPr>
          <w:sz w:val="28"/>
          <w:szCs w:val="28"/>
          <w:lang w:val="uk-UA"/>
        </w:rPr>
        <w:t>72-А</w:t>
      </w:r>
      <w:r w:rsidR="002012C7">
        <w:rPr>
          <w:sz w:val="28"/>
          <w:szCs w:val="28"/>
          <w:lang w:val="uk-UA"/>
        </w:rPr>
        <w:t>,</w:t>
      </w:r>
      <w:r w:rsidR="00933440">
        <w:rPr>
          <w:sz w:val="28"/>
          <w:szCs w:val="28"/>
          <w:lang w:val="uk-UA"/>
        </w:rPr>
        <w:t xml:space="preserve"> </w:t>
      </w:r>
      <w:proofErr w:type="spellStart"/>
      <w:r w:rsidR="00933440">
        <w:rPr>
          <w:sz w:val="28"/>
          <w:szCs w:val="28"/>
          <w:lang w:val="uk-UA"/>
        </w:rPr>
        <w:t>с.Конюшки</w:t>
      </w:r>
      <w:proofErr w:type="spellEnd"/>
      <w:r w:rsidR="00933440">
        <w:rPr>
          <w:sz w:val="28"/>
          <w:szCs w:val="28"/>
          <w:lang w:val="uk-UA"/>
        </w:rPr>
        <w:t xml:space="preserve"> площею 77,9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933440">
        <w:rPr>
          <w:sz w:val="28"/>
          <w:szCs w:val="28"/>
          <w:lang w:val="uk-UA"/>
        </w:rPr>
        <w:t>з ФОП Олійник Р.М.</w:t>
      </w:r>
    </w:p>
    <w:p w14:paraId="394E85DC" w14:textId="6575165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933440">
        <w:rPr>
          <w:sz w:val="28"/>
          <w:szCs w:val="28"/>
          <w:lang w:val="uk-UA"/>
        </w:rPr>
        <w:t xml:space="preserve">до договору </w:t>
      </w:r>
      <w:r w:rsidR="002012C7">
        <w:rPr>
          <w:sz w:val="28"/>
          <w:szCs w:val="28"/>
          <w:lang w:val="uk-UA"/>
        </w:rPr>
        <w:t xml:space="preserve">оренди </w:t>
      </w:r>
      <w:r w:rsidR="00933440">
        <w:rPr>
          <w:sz w:val="28"/>
          <w:szCs w:val="28"/>
          <w:lang w:val="uk-UA"/>
        </w:rPr>
        <w:t>№32 від 03.07</w:t>
      </w:r>
      <w:r w:rsidR="007D3416">
        <w:rPr>
          <w:sz w:val="28"/>
          <w:szCs w:val="28"/>
          <w:lang w:val="uk-UA"/>
        </w:rPr>
        <w:t>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2012C7">
        <w:rPr>
          <w:sz w:val="28"/>
          <w:szCs w:val="28"/>
          <w:lang w:val="uk-UA"/>
        </w:rPr>
        <w:t>,</w:t>
      </w:r>
      <w:r w:rsidR="008B62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25ADA7A" w:rsidR="007D24E4" w:rsidRDefault="007D24E4">
      <w:pPr>
        <w:rPr>
          <w:lang w:val="uk-UA"/>
        </w:rPr>
      </w:pPr>
    </w:p>
    <w:p w14:paraId="227C7B80" w14:textId="1C9A96AC" w:rsidR="00C74424" w:rsidRDefault="00C74424">
      <w:pPr>
        <w:rPr>
          <w:lang w:val="uk-UA"/>
        </w:rPr>
      </w:pPr>
    </w:p>
    <w:p w14:paraId="71930EA9" w14:textId="77777777" w:rsidR="00C74424" w:rsidRDefault="00C7442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 xml:space="preserve">Додаток </w:t>
      </w:r>
    </w:p>
    <w:p w14:paraId="12CBE747" w14:textId="57E7DBB4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240DAC9A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  <w:r w:rsidR="00C74424">
        <w:rPr>
          <w:sz w:val="28"/>
          <w:szCs w:val="28"/>
          <w:lang w:val="uk-UA"/>
        </w:rPr>
        <w:t>13880</w:t>
      </w:r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157B91F5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933440">
        <w:rPr>
          <w:b/>
          <w:sz w:val="28"/>
          <w:szCs w:val="28"/>
          <w:lang w:val="uk-UA"/>
        </w:rPr>
        <w:t>32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6A44DF1B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Pr="00660974">
        <w:rPr>
          <w:sz w:val="28"/>
          <w:szCs w:val="28"/>
          <w:lang w:val="uk-UA"/>
        </w:rPr>
        <w:t xml:space="preserve">в особі міського голови </w:t>
      </w:r>
      <w:r w:rsidR="00525732">
        <w:rPr>
          <w:b/>
          <w:sz w:val="28"/>
          <w:szCs w:val="28"/>
          <w:lang w:val="uk-UA"/>
        </w:rPr>
        <w:t xml:space="preserve"> </w:t>
      </w:r>
      <w:proofErr w:type="spellStart"/>
      <w:r w:rsidR="00525732">
        <w:rPr>
          <w:b/>
          <w:sz w:val="28"/>
          <w:szCs w:val="28"/>
          <w:lang w:val="uk-UA"/>
        </w:rPr>
        <w:t>Насалика</w:t>
      </w:r>
      <w:proofErr w:type="spellEnd"/>
      <w:r w:rsidR="00525732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BF6FAA">
        <w:rPr>
          <w:b/>
          <w:sz w:val="28"/>
          <w:szCs w:val="28"/>
          <w:lang w:val="uk-UA"/>
        </w:rPr>
        <w:t xml:space="preserve">ФОП Олійник Роман </w:t>
      </w:r>
      <w:r w:rsidR="00576CE7">
        <w:rPr>
          <w:b/>
          <w:sz w:val="28"/>
          <w:szCs w:val="28"/>
          <w:lang w:val="uk-UA"/>
        </w:rPr>
        <w:t>М</w:t>
      </w:r>
      <w:r w:rsidR="00BF6FAA">
        <w:rPr>
          <w:b/>
          <w:sz w:val="28"/>
          <w:szCs w:val="28"/>
          <w:lang w:val="uk-UA"/>
        </w:rPr>
        <w:t>ирославович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44F0D97D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719856DD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</w:t>
      </w:r>
      <w:r w:rsidR="00576CE7">
        <w:rPr>
          <w:b/>
          <w:i/>
          <w:sz w:val="28"/>
          <w:szCs w:val="28"/>
          <w:lang w:val="uk-UA"/>
        </w:rPr>
        <w:t xml:space="preserve"> складів,крамниць-складів,магазинів-складів»</w:t>
      </w:r>
    </w:p>
    <w:p w14:paraId="7968379D" w14:textId="52BE5627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 w:rsidR="00576CE7">
        <w:rPr>
          <w:b/>
          <w:i/>
          <w:sz w:val="28"/>
          <w:szCs w:val="28"/>
          <w:lang w:val="uk-UA"/>
        </w:rPr>
        <w:t>2207,50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5729ED04" w:rsidR="00932CE1" w:rsidRPr="00BF6FAA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="00BF6FAA">
        <w:rPr>
          <w:sz w:val="28"/>
          <w:szCs w:val="28"/>
        </w:rPr>
        <w:t>примірнику</w:t>
      </w:r>
      <w:proofErr w:type="spellEnd"/>
      <w:r w:rsidR="00BF6FAA">
        <w:rPr>
          <w:sz w:val="28"/>
          <w:szCs w:val="28"/>
        </w:rPr>
        <w:t xml:space="preserve"> для </w:t>
      </w:r>
      <w:proofErr w:type="spellStart"/>
      <w:r w:rsidR="00BF6FAA">
        <w:rPr>
          <w:sz w:val="28"/>
          <w:szCs w:val="28"/>
        </w:rPr>
        <w:t>кожної</w:t>
      </w:r>
      <w:proofErr w:type="spellEnd"/>
      <w:r w:rsidR="00BF6FAA">
        <w:rPr>
          <w:sz w:val="28"/>
          <w:szCs w:val="28"/>
        </w:rPr>
        <w:t xml:space="preserve"> </w:t>
      </w:r>
      <w:proofErr w:type="spellStart"/>
      <w:r w:rsidR="00BF6FAA">
        <w:rPr>
          <w:sz w:val="28"/>
          <w:szCs w:val="28"/>
        </w:rPr>
        <w:t>зі</w:t>
      </w:r>
      <w:proofErr w:type="spellEnd"/>
      <w:r w:rsidR="00BF6FAA">
        <w:rPr>
          <w:sz w:val="28"/>
          <w:szCs w:val="28"/>
        </w:rPr>
        <w:t xml:space="preserve"> </w:t>
      </w:r>
      <w:proofErr w:type="spellStart"/>
      <w:r w:rsidR="00BF6FAA">
        <w:rPr>
          <w:sz w:val="28"/>
          <w:szCs w:val="28"/>
        </w:rPr>
        <w:t>сторін</w:t>
      </w:r>
      <w:proofErr w:type="spellEnd"/>
      <w:r w:rsidR="00BF6FAA">
        <w:rPr>
          <w:sz w:val="28"/>
          <w:szCs w:val="28"/>
          <w:lang w:val="uk-UA"/>
        </w:rPr>
        <w:t xml:space="preserve"> та вступає в силу з дати підписання. 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37FEEA9E" w:rsidR="00932CE1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ФОП Олійник Р.М.</w:t>
            </w:r>
          </w:p>
          <w:p w14:paraId="18580AB7" w14:textId="64C2C401" w:rsidR="00CF74AB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2736211754</w:t>
            </w:r>
          </w:p>
          <w:p w14:paraId="0D5C8D4F" w14:textId="3F86C6FE" w:rsidR="00CF74AB" w:rsidRPr="00660974" w:rsidRDefault="00576CE7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с.Конюшки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вул.Перше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Бесараб’є,19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1FDEB795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r w:rsidR="00576CE7">
              <w:rPr>
                <w:b/>
                <w:i/>
                <w:sz w:val="24"/>
                <w:szCs w:val="24"/>
                <w:lang w:val="uk-UA"/>
              </w:rPr>
              <w:t>Роман Олійник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02C20"/>
    <w:rsid w:val="000364A6"/>
    <w:rsid w:val="00051DEC"/>
    <w:rsid w:val="000633BF"/>
    <w:rsid w:val="00063928"/>
    <w:rsid w:val="000D2A3F"/>
    <w:rsid w:val="000F081A"/>
    <w:rsid w:val="00131D63"/>
    <w:rsid w:val="00157578"/>
    <w:rsid w:val="001943D2"/>
    <w:rsid w:val="001977AB"/>
    <w:rsid w:val="001979C8"/>
    <w:rsid w:val="002012C7"/>
    <w:rsid w:val="0022312B"/>
    <w:rsid w:val="0027671F"/>
    <w:rsid w:val="00282C07"/>
    <w:rsid w:val="002E5D56"/>
    <w:rsid w:val="0030343C"/>
    <w:rsid w:val="00336BFE"/>
    <w:rsid w:val="00341A6B"/>
    <w:rsid w:val="003423E5"/>
    <w:rsid w:val="003522C2"/>
    <w:rsid w:val="003D59BE"/>
    <w:rsid w:val="00401856"/>
    <w:rsid w:val="00470535"/>
    <w:rsid w:val="004C5367"/>
    <w:rsid w:val="004F7275"/>
    <w:rsid w:val="00525732"/>
    <w:rsid w:val="005535D1"/>
    <w:rsid w:val="00576216"/>
    <w:rsid w:val="00576CE7"/>
    <w:rsid w:val="005E1E90"/>
    <w:rsid w:val="006701D9"/>
    <w:rsid w:val="006B17AB"/>
    <w:rsid w:val="006B25C6"/>
    <w:rsid w:val="006B3283"/>
    <w:rsid w:val="006D4BFC"/>
    <w:rsid w:val="00747BE1"/>
    <w:rsid w:val="007B2AD7"/>
    <w:rsid w:val="007C76C4"/>
    <w:rsid w:val="007D24E4"/>
    <w:rsid w:val="007D3416"/>
    <w:rsid w:val="007E463C"/>
    <w:rsid w:val="00825D79"/>
    <w:rsid w:val="00867CCE"/>
    <w:rsid w:val="008B3EBD"/>
    <w:rsid w:val="008B6249"/>
    <w:rsid w:val="008F66AD"/>
    <w:rsid w:val="009022D7"/>
    <w:rsid w:val="00932CE1"/>
    <w:rsid w:val="00933440"/>
    <w:rsid w:val="009436C4"/>
    <w:rsid w:val="00A2728B"/>
    <w:rsid w:val="00B62328"/>
    <w:rsid w:val="00BA7984"/>
    <w:rsid w:val="00BB0FF3"/>
    <w:rsid w:val="00BC2ED8"/>
    <w:rsid w:val="00BD4E86"/>
    <w:rsid w:val="00BF6FAA"/>
    <w:rsid w:val="00C21144"/>
    <w:rsid w:val="00C74424"/>
    <w:rsid w:val="00C9426D"/>
    <w:rsid w:val="00CD5CF1"/>
    <w:rsid w:val="00CF74AB"/>
    <w:rsid w:val="00D76A39"/>
    <w:rsid w:val="00DA4260"/>
    <w:rsid w:val="00DA548D"/>
    <w:rsid w:val="00DA6AA0"/>
    <w:rsid w:val="00DE57C1"/>
    <w:rsid w:val="00E05BDC"/>
    <w:rsid w:val="00E446BB"/>
    <w:rsid w:val="00E67FF6"/>
    <w:rsid w:val="00E84719"/>
    <w:rsid w:val="00E919C1"/>
    <w:rsid w:val="00F3668C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2A9BA3DE-4697-4FF2-BA86-0852304F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1737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14</cp:revision>
  <cp:lastPrinted>2026-08-03T06:40:00Z</cp:lastPrinted>
  <dcterms:created xsi:type="dcterms:W3CDTF">2026-07-13T11:41:00Z</dcterms:created>
  <dcterms:modified xsi:type="dcterms:W3CDTF">2026-08-03T06:44:00Z</dcterms:modified>
</cp:coreProperties>
</file>