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BE261" w14:textId="77777777" w:rsidR="005D311E" w:rsidRPr="00F00976" w:rsidRDefault="005D311E" w:rsidP="005D311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ascii="Calibri" w:eastAsia="Calibri" w:hAnsi="Calibri"/>
          <w:b/>
          <w:noProof/>
          <w:color w:val="000000"/>
          <w:sz w:val="28"/>
          <w:szCs w:val="28"/>
          <w:lang w:val="uk-UA" w:eastAsia="uk-UA"/>
        </w:rPr>
        <w:drawing>
          <wp:inline distT="0" distB="0" distL="0" distR="0" wp14:anchorId="62A37A41" wp14:editId="3495FE95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87AAE" w14:textId="77777777" w:rsidR="005D311E" w:rsidRPr="00F00976" w:rsidRDefault="005D311E" w:rsidP="005D311E">
      <w:pPr>
        <w:jc w:val="center"/>
        <w:outlineLvl w:val="4"/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64273E13" w14:textId="77777777" w:rsidR="005D311E" w:rsidRPr="00F00976" w:rsidRDefault="005D311E" w:rsidP="005D311E">
      <w:pPr>
        <w:jc w:val="center"/>
        <w:outlineLvl w:val="5"/>
        <w:rPr>
          <w:rFonts w:eastAsia="Calibri"/>
          <w:b/>
          <w:color w:val="000000"/>
          <w:w w:val="120"/>
          <w:sz w:val="28"/>
          <w:szCs w:val="28"/>
          <w:lang w:eastAsia="uk-UA"/>
        </w:rPr>
      </w:pPr>
      <w:r w:rsidRPr="00F00976">
        <w:rPr>
          <w:rFonts w:eastAsia="Calibri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50854913" w14:textId="77777777" w:rsidR="005D311E" w:rsidRPr="00F00976" w:rsidRDefault="005D311E" w:rsidP="005D311E">
      <w:pPr>
        <w:jc w:val="center"/>
        <w:rPr>
          <w:rFonts w:eastAsia="Calibri"/>
          <w:b/>
          <w:bCs/>
          <w:color w:val="000000"/>
          <w:w w:val="120"/>
          <w:sz w:val="28"/>
          <w:szCs w:val="28"/>
          <w:lang w:eastAsia="uk-UA"/>
        </w:rPr>
      </w:pPr>
      <w:r w:rsidRPr="00F00976">
        <w:rPr>
          <w:rFonts w:ascii="Calibri" w:eastAsia="Calibri" w:hAnsi="Calibri"/>
          <w:noProof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79547457" wp14:editId="3800221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7A539" id="Прямая соединительная линия 4" o:spid="_x0000_s1026" style="position:absolute;flip:y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24514681" w14:textId="77777777" w:rsidR="005D311E" w:rsidRPr="00F00976" w:rsidRDefault="005D311E" w:rsidP="005D311E">
      <w:pPr>
        <w:spacing w:before="240" w:after="60"/>
        <w:jc w:val="center"/>
        <w:outlineLvl w:val="6"/>
        <w:rPr>
          <w:rFonts w:eastAsia="Calibri"/>
          <w:b/>
          <w:bCs/>
          <w:color w:val="000000"/>
          <w:sz w:val="28"/>
          <w:szCs w:val="28"/>
          <w:lang w:eastAsia="uk-UA"/>
        </w:rPr>
      </w:pPr>
      <w:r w:rsidRPr="00F00976">
        <w:rPr>
          <w:rFonts w:eastAsia="Calibri"/>
          <w:b/>
          <w:bCs/>
          <w:color w:val="000000"/>
          <w:sz w:val="28"/>
          <w:szCs w:val="28"/>
          <w:lang w:eastAsia="uk-UA"/>
        </w:rPr>
        <w:t>РІШЕННЯ</w:t>
      </w:r>
    </w:p>
    <w:p w14:paraId="5D0A8C37" w14:textId="77777777" w:rsidR="005D311E" w:rsidRPr="00F00976" w:rsidRDefault="005D311E" w:rsidP="005D311E">
      <w:pPr>
        <w:rPr>
          <w:rFonts w:eastAsia="Calibri"/>
          <w:color w:val="000000"/>
          <w:sz w:val="28"/>
          <w:szCs w:val="28"/>
          <w:lang w:eastAsia="uk-UA"/>
        </w:rPr>
      </w:pPr>
    </w:p>
    <w:p w14:paraId="78B21383" w14:textId="00E2832A" w:rsidR="005D311E" w:rsidRPr="00F00976" w:rsidRDefault="005D311E" w:rsidP="005D311E">
      <w:pPr>
        <w:ind w:left="180" w:right="-540"/>
        <w:rPr>
          <w:rFonts w:eastAsia="Calibri"/>
          <w:color w:val="000000"/>
          <w:sz w:val="28"/>
          <w:szCs w:val="28"/>
          <w:lang w:eastAsia="uk-UA"/>
        </w:rPr>
      </w:pP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від </w:t>
      </w:r>
      <w:r>
        <w:rPr>
          <w:rFonts w:eastAsia="Calibri"/>
          <w:color w:val="000000"/>
          <w:sz w:val="28"/>
          <w:szCs w:val="28"/>
          <w:lang w:eastAsia="uk-UA"/>
        </w:rPr>
        <w:t>30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</w:t>
      </w:r>
      <w:r>
        <w:rPr>
          <w:rFonts w:eastAsia="Calibri"/>
          <w:color w:val="000000"/>
          <w:sz w:val="28"/>
          <w:szCs w:val="28"/>
          <w:lang w:eastAsia="uk-UA"/>
        </w:rPr>
        <w:t>липня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2026 р. № </w:t>
      </w:r>
      <w:r w:rsidR="004070D1">
        <w:rPr>
          <w:rFonts w:eastAsia="Calibri"/>
          <w:color w:val="000000"/>
          <w:sz w:val="28"/>
          <w:szCs w:val="28"/>
          <w:lang w:val="uk-UA" w:eastAsia="uk-UA"/>
        </w:rPr>
        <w:t>13871</w:t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</w:r>
      <w:r w:rsidRPr="00F00976">
        <w:rPr>
          <w:rFonts w:eastAsia="Calibri"/>
          <w:color w:val="000000"/>
          <w:sz w:val="28"/>
          <w:szCs w:val="28"/>
          <w:lang w:eastAsia="uk-UA"/>
        </w:rPr>
        <w:tab/>
        <w:t>7</w:t>
      </w:r>
      <w:r>
        <w:rPr>
          <w:rFonts w:eastAsia="Calibri"/>
          <w:color w:val="000000"/>
          <w:sz w:val="28"/>
          <w:szCs w:val="28"/>
          <w:lang w:eastAsia="uk-UA"/>
        </w:rPr>
        <w:t>5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сесія </w:t>
      </w:r>
      <w:r w:rsidRPr="00F00976">
        <w:rPr>
          <w:rFonts w:eastAsia="Calibri"/>
          <w:color w:val="000000"/>
          <w:sz w:val="28"/>
          <w:szCs w:val="28"/>
          <w:lang w:val="en-US" w:eastAsia="uk-UA"/>
        </w:rPr>
        <w:t>VIII</w:t>
      </w:r>
      <w:r w:rsidRPr="00F00976">
        <w:rPr>
          <w:rFonts w:eastAsia="Calibri"/>
          <w:color w:val="000000"/>
          <w:sz w:val="28"/>
          <w:szCs w:val="28"/>
          <w:lang w:eastAsia="uk-UA"/>
        </w:rPr>
        <w:t xml:space="preserve"> скликання</w:t>
      </w:r>
    </w:p>
    <w:p w14:paraId="7CA5AB48" w14:textId="77777777" w:rsidR="00832F81" w:rsidRDefault="00832F81" w:rsidP="00832F81">
      <w:pPr>
        <w:ind w:left="180" w:right="-540"/>
        <w:rPr>
          <w:color w:val="000000"/>
          <w:sz w:val="28"/>
          <w:szCs w:val="28"/>
          <w:lang w:val="uk-UA"/>
        </w:rPr>
      </w:pPr>
      <w:r w:rsidRPr="004455F3">
        <w:rPr>
          <w:color w:val="000000"/>
          <w:sz w:val="28"/>
          <w:szCs w:val="28"/>
        </w:rPr>
        <w:t>м. Рогатин</w:t>
      </w:r>
    </w:p>
    <w:p w14:paraId="5D8FBD3A" w14:textId="77777777" w:rsidR="007B79B9" w:rsidRPr="008A5936" w:rsidRDefault="00546331" w:rsidP="007B79B9">
      <w:pPr>
        <w:ind w:right="278"/>
        <w:rPr>
          <w:b/>
          <w:vanish/>
          <w:color w:val="FF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  </w:t>
      </w:r>
      <w:r w:rsidR="007B79B9" w:rsidRPr="008A5936">
        <w:rPr>
          <w:b/>
          <w:vanish/>
          <w:color w:val="FF0000"/>
          <w:sz w:val="28"/>
          <w:szCs w:val="28"/>
        </w:rPr>
        <w:t>{name}</w:t>
      </w:r>
    </w:p>
    <w:p w14:paraId="0EC8EB0E" w14:textId="41F79F38" w:rsidR="00546331" w:rsidRDefault="00546331" w:rsidP="00832F81">
      <w:pPr>
        <w:ind w:left="180" w:right="-540"/>
        <w:rPr>
          <w:color w:val="000000"/>
          <w:sz w:val="28"/>
          <w:szCs w:val="28"/>
          <w:lang w:val="uk-UA"/>
        </w:rPr>
      </w:pPr>
    </w:p>
    <w:p w14:paraId="30BC46DF" w14:textId="6D96D026" w:rsidR="00546331" w:rsidRDefault="00546331" w:rsidP="00191840">
      <w:pPr>
        <w:ind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</w:t>
      </w:r>
      <w:r w:rsidR="005D311E">
        <w:rPr>
          <w:color w:val="000000"/>
          <w:sz w:val="28"/>
          <w:szCs w:val="28"/>
          <w:lang w:val="uk-UA"/>
        </w:rPr>
        <w:t xml:space="preserve">  </w:t>
      </w:r>
      <w:r>
        <w:rPr>
          <w:color w:val="000000"/>
          <w:sz w:val="28"/>
          <w:szCs w:val="28"/>
          <w:lang w:val="uk-UA"/>
        </w:rPr>
        <w:t>Про внесення змін до рішення</w:t>
      </w:r>
    </w:p>
    <w:p w14:paraId="38682570" w14:textId="61E68D01" w:rsidR="00546331" w:rsidRDefault="00234136" w:rsidP="00832F81">
      <w:pPr>
        <w:ind w:left="180" w:right="-54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32 сесії №5441</w:t>
      </w:r>
      <w:r w:rsidR="009450D9">
        <w:rPr>
          <w:color w:val="000000"/>
          <w:sz w:val="28"/>
          <w:szCs w:val="28"/>
          <w:lang w:val="uk-UA"/>
        </w:rPr>
        <w:t xml:space="preserve"> від 22.12.2022</w:t>
      </w:r>
      <w:r w:rsidR="001E3311">
        <w:rPr>
          <w:color w:val="000000"/>
          <w:sz w:val="28"/>
          <w:szCs w:val="28"/>
          <w:lang w:val="uk-UA"/>
        </w:rPr>
        <w:t xml:space="preserve"> </w:t>
      </w:r>
      <w:bookmarkStart w:id="0" w:name="_GoBack"/>
      <w:bookmarkEnd w:id="0"/>
      <w:r w:rsidR="00546331">
        <w:rPr>
          <w:color w:val="000000"/>
          <w:sz w:val="28"/>
          <w:szCs w:val="28"/>
          <w:lang w:val="uk-UA"/>
        </w:rPr>
        <w:t>року</w:t>
      </w:r>
    </w:p>
    <w:p w14:paraId="6AD7B00A" w14:textId="77777777" w:rsidR="004070D1" w:rsidRDefault="00546331" w:rsidP="007B79B9">
      <w:pPr>
        <w:ind w:left="180" w:right="-540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«</w:t>
      </w:r>
      <w:r w:rsidR="00234136">
        <w:rPr>
          <w:sz w:val="28"/>
          <w:szCs w:val="28"/>
          <w:lang w:val="uk-UA"/>
        </w:rPr>
        <w:t xml:space="preserve">Про  положення про структурні </w:t>
      </w:r>
    </w:p>
    <w:p w14:paraId="63910172" w14:textId="77777777" w:rsidR="004070D1" w:rsidRDefault="00234136" w:rsidP="004070D1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підрозділи виконавчого комітету </w:t>
      </w:r>
    </w:p>
    <w:p w14:paraId="569F8ABB" w14:textId="1E17B59C" w:rsidR="00F42100" w:rsidRDefault="00234136" w:rsidP="004070D1">
      <w:pPr>
        <w:ind w:left="180" w:right="-5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Рогатинської міської ради</w:t>
      </w:r>
      <w:r w:rsidR="00546331">
        <w:rPr>
          <w:sz w:val="28"/>
          <w:szCs w:val="28"/>
          <w:lang w:val="uk-UA"/>
        </w:rPr>
        <w:t>»</w:t>
      </w:r>
    </w:p>
    <w:p w14:paraId="419A0764" w14:textId="77777777" w:rsidR="00F42100" w:rsidRPr="004070D1" w:rsidRDefault="00F42100" w:rsidP="00F42100">
      <w:pPr>
        <w:ind w:right="278"/>
        <w:rPr>
          <w:b/>
          <w:vanish/>
          <w:color w:val="FF0000"/>
          <w:sz w:val="28"/>
          <w:szCs w:val="28"/>
          <w:lang w:val="uk-UA"/>
        </w:rPr>
      </w:pPr>
      <w:r w:rsidRPr="004070D1">
        <w:rPr>
          <w:b/>
          <w:vanish/>
          <w:color w:val="FF0000"/>
          <w:sz w:val="28"/>
          <w:szCs w:val="28"/>
          <w:lang w:val="uk-UA"/>
        </w:rPr>
        <w:t>{</w:t>
      </w:r>
      <w:r w:rsidRPr="008A5936">
        <w:rPr>
          <w:b/>
          <w:vanish/>
          <w:color w:val="FF0000"/>
          <w:sz w:val="28"/>
          <w:szCs w:val="28"/>
          <w:lang w:val="en-US"/>
        </w:rPr>
        <w:t>name</w:t>
      </w:r>
      <w:r w:rsidRPr="004070D1">
        <w:rPr>
          <w:b/>
          <w:vanish/>
          <w:color w:val="FF0000"/>
          <w:sz w:val="28"/>
          <w:szCs w:val="28"/>
          <w:lang w:val="uk-UA"/>
        </w:rPr>
        <w:t>}</w:t>
      </w:r>
    </w:p>
    <w:p w14:paraId="0E582606" w14:textId="77777777" w:rsidR="00832F81" w:rsidRPr="0024548E" w:rsidRDefault="00832F81" w:rsidP="00832F81">
      <w:pPr>
        <w:rPr>
          <w:sz w:val="28"/>
          <w:szCs w:val="28"/>
          <w:lang w:val="uk-UA"/>
        </w:rPr>
      </w:pPr>
    </w:p>
    <w:p w14:paraId="726EF995" w14:textId="5240E412" w:rsidR="00832F81" w:rsidRDefault="00832F81" w:rsidP="00832F81">
      <w:pPr>
        <w:tabs>
          <w:tab w:val="left" w:pos="426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ефективності використання комунального майна Рогатинської міської територіальної громади та керуючись статтями 26, 59, 60 Закону України «Про місцеве самоврядування в Україні», міська рада ВИРІШИЛА:</w:t>
      </w:r>
    </w:p>
    <w:p w14:paraId="1E7A5C2F" w14:textId="3CCC9FCC" w:rsidR="0012073E" w:rsidRDefault="0012073E" w:rsidP="0012073E">
      <w:pPr>
        <w:tabs>
          <w:tab w:val="left" w:pos="13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Внести зміни до рішення 32 сесії міської ради </w:t>
      </w:r>
      <w:r w:rsidR="002657C0">
        <w:rPr>
          <w:sz w:val="28"/>
          <w:szCs w:val="28"/>
          <w:lang w:val="uk-UA"/>
        </w:rPr>
        <w:t xml:space="preserve">№ 5441 </w:t>
      </w:r>
      <w:r>
        <w:rPr>
          <w:sz w:val="28"/>
          <w:szCs w:val="28"/>
          <w:lang w:val="uk-UA"/>
        </w:rPr>
        <w:t xml:space="preserve">від 22 грудня </w:t>
      </w:r>
      <w:r w:rsidR="004070D1"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uk-UA"/>
        </w:rPr>
        <w:t>2022 року «Про  положення про структурні підрозділи виконавчого комітету Рогатинської міської ради», а саме:</w:t>
      </w:r>
    </w:p>
    <w:p w14:paraId="42D399D5" w14:textId="5BB3F717" w:rsidR="00832F81" w:rsidRDefault="00832F81" w:rsidP="00234136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 w:rsidR="0012073E">
        <w:rPr>
          <w:sz w:val="28"/>
          <w:szCs w:val="28"/>
          <w:lang w:val="uk-UA"/>
        </w:rPr>
        <w:t>1.</w:t>
      </w:r>
      <w:r w:rsidR="00BE5BF6">
        <w:rPr>
          <w:sz w:val="28"/>
          <w:szCs w:val="28"/>
          <w:lang w:val="uk-UA"/>
        </w:rPr>
        <w:t xml:space="preserve"> </w:t>
      </w:r>
      <w:r w:rsidR="009450D9">
        <w:rPr>
          <w:sz w:val="28"/>
          <w:szCs w:val="28"/>
          <w:lang w:val="uk-UA"/>
        </w:rPr>
        <w:t xml:space="preserve"> Розділ ІІ «Основні функції та завдання» додатку 2 «Положення про відділ власності</w:t>
      </w:r>
      <w:r w:rsidR="0012073E">
        <w:rPr>
          <w:sz w:val="28"/>
          <w:szCs w:val="28"/>
          <w:lang w:val="uk-UA"/>
        </w:rPr>
        <w:t xml:space="preserve"> </w:t>
      </w:r>
      <w:r w:rsidR="0012073E" w:rsidRPr="0012073E">
        <w:rPr>
          <w:sz w:val="28"/>
          <w:szCs w:val="28"/>
          <w:lang w:val="uk-UA"/>
        </w:rPr>
        <w:t>виконавчого комітету міської ради</w:t>
      </w:r>
      <w:r w:rsidR="009450D9">
        <w:rPr>
          <w:sz w:val="28"/>
          <w:szCs w:val="28"/>
          <w:lang w:val="uk-UA"/>
        </w:rPr>
        <w:t xml:space="preserve">» доповнити пунктами такого змісту: </w:t>
      </w:r>
    </w:p>
    <w:p w14:paraId="3B0D6B9E" w14:textId="4705106F" w:rsidR="009450D9" w:rsidRDefault="008A553F" w:rsidP="00234136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«</w:t>
      </w:r>
      <w:r w:rsidR="009450D9">
        <w:rPr>
          <w:sz w:val="28"/>
          <w:szCs w:val="28"/>
          <w:lang w:val="uk-UA"/>
        </w:rPr>
        <w:t>2.12</w:t>
      </w:r>
      <w:r>
        <w:rPr>
          <w:sz w:val="28"/>
          <w:szCs w:val="28"/>
          <w:lang w:val="uk-UA"/>
        </w:rPr>
        <w:t>.</w:t>
      </w:r>
      <w:r w:rsidR="00BA40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Веде реєстр договорів оренди комунальної власності,</w:t>
      </w:r>
      <w:r w:rsidR="006B3F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проводить нарахування орендної плат</w:t>
      </w:r>
      <w:r w:rsidR="006B3F07">
        <w:rPr>
          <w:sz w:val="28"/>
          <w:szCs w:val="28"/>
          <w:lang w:val="uk-UA"/>
        </w:rPr>
        <w:t>и та контролює  її надходження»;</w:t>
      </w:r>
    </w:p>
    <w:p w14:paraId="5AC73B46" w14:textId="28545B86" w:rsidR="008A553F" w:rsidRDefault="008A553F" w:rsidP="00234136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6B3F0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 2.13.</w:t>
      </w:r>
      <w:r w:rsidR="00BA40B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Проводить розрахунок плати за користування водними об’єктами та контролює її надходження».</w:t>
      </w:r>
    </w:p>
    <w:p w14:paraId="4AC166BB" w14:textId="2D09DCC6" w:rsidR="00832F81" w:rsidRDefault="009450D9" w:rsidP="00DA1FBE">
      <w:pPr>
        <w:tabs>
          <w:tab w:val="left" w:pos="2360"/>
        </w:tabs>
        <w:ind w:right="-1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32F81">
        <w:rPr>
          <w:sz w:val="28"/>
          <w:szCs w:val="28"/>
          <w:lang w:val="uk-UA"/>
        </w:rPr>
        <w:t>. Контроль за виконанням цього рішення покласти на постійну комісію міської ради з питань  стратегічного розвитку, бюджету і фінансів, комунальної власності та регуляторної політики (голова комісії – Тетяна ВИННИК).</w:t>
      </w:r>
    </w:p>
    <w:p w14:paraId="1EF6CE96" w14:textId="77777777" w:rsidR="00832F81" w:rsidRDefault="00832F81" w:rsidP="00832F81">
      <w:pPr>
        <w:tabs>
          <w:tab w:val="left" w:pos="2360"/>
        </w:tabs>
        <w:jc w:val="both"/>
        <w:rPr>
          <w:sz w:val="28"/>
          <w:szCs w:val="28"/>
          <w:lang w:val="uk-UA"/>
        </w:rPr>
      </w:pPr>
    </w:p>
    <w:p w14:paraId="7D60108D" w14:textId="77777777" w:rsidR="00832F81" w:rsidRDefault="00832F81" w:rsidP="00832F81">
      <w:pPr>
        <w:jc w:val="center"/>
        <w:rPr>
          <w:sz w:val="28"/>
          <w:szCs w:val="28"/>
          <w:lang w:val="uk-UA"/>
        </w:rPr>
      </w:pPr>
    </w:p>
    <w:p w14:paraId="6967FD09" w14:textId="37DCE6DC" w:rsidR="00832F81" w:rsidRDefault="00832F81" w:rsidP="00832F8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Сергій НАСАЛИК</w:t>
      </w:r>
    </w:p>
    <w:p w14:paraId="5563405F" w14:textId="77777777" w:rsidR="00832F81" w:rsidRDefault="00832F81" w:rsidP="00832F81">
      <w:pPr>
        <w:ind w:right="-360"/>
        <w:jc w:val="both"/>
        <w:rPr>
          <w:lang w:val="uk-UA"/>
        </w:rPr>
      </w:pPr>
    </w:p>
    <w:p w14:paraId="5C0D3289" w14:textId="77777777" w:rsidR="00832F81" w:rsidRDefault="00832F81"/>
    <w:sectPr w:rsidR="00832F81" w:rsidSect="002839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F81"/>
    <w:rsid w:val="000B0DA1"/>
    <w:rsid w:val="000D50D7"/>
    <w:rsid w:val="0012073E"/>
    <w:rsid w:val="00191840"/>
    <w:rsid w:val="001E3311"/>
    <w:rsid w:val="00234136"/>
    <w:rsid w:val="00240864"/>
    <w:rsid w:val="002657C0"/>
    <w:rsid w:val="004070D1"/>
    <w:rsid w:val="0050127F"/>
    <w:rsid w:val="00546331"/>
    <w:rsid w:val="005D311E"/>
    <w:rsid w:val="006B3F07"/>
    <w:rsid w:val="007B79B9"/>
    <w:rsid w:val="00832F81"/>
    <w:rsid w:val="008A553F"/>
    <w:rsid w:val="009450D9"/>
    <w:rsid w:val="00B92A30"/>
    <w:rsid w:val="00BA40B6"/>
    <w:rsid w:val="00BE5BF6"/>
    <w:rsid w:val="00C27846"/>
    <w:rsid w:val="00C518E2"/>
    <w:rsid w:val="00CD2FA4"/>
    <w:rsid w:val="00DA1FBE"/>
    <w:rsid w:val="00E266F1"/>
    <w:rsid w:val="00F4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4067"/>
  <w15:docId w15:val="{74422F79-681B-44D3-9F18-5FEB811C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F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BF6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E5B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903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</dc:creator>
  <cp:lastModifiedBy>Admin</cp:lastModifiedBy>
  <cp:revision>19</cp:revision>
  <cp:lastPrinted>2026-08-03T10:31:00Z</cp:lastPrinted>
  <dcterms:created xsi:type="dcterms:W3CDTF">2026-07-15T10:29:00Z</dcterms:created>
  <dcterms:modified xsi:type="dcterms:W3CDTF">2026-08-03T10:32:00Z</dcterms:modified>
</cp:coreProperties>
</file>