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B41F" w14:textId="25B9DA24" w:rsidR="000C27E4" w:rsidRPr="000351AE" w:rsidRDefault="000C27E4" w:rsidP="000C27E4">
      <w:pPr>
        <w:spacing w:after="120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0351AE">
        <w:rPr>
          <w:rFonts w:asciiTheme="majorBidi" w:hAnsiTheme="majorBidi" w:cstheme="majorBidi"/>
          <w:b/>
          <w:sz w:val="24"/>
          <w:szCs w:val="24"/>
          <w:lang w:val="ru-RU"/>
        </w:rPr>
        <w:t xml:space="preserve">ТЕХНІЧНЕ ЗАВДАННЯ </w:t>
      </w:r>
    </w:p>
    <w:tbl>
      <w:tblPr>
        <w:tblStyle w:val="a3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7796"/>
      </w:tblGrid>
      <w:tr w:rsidR="000C27E4" w:rsidRPr="000351AE" w14:paraId="5585E49D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1CE6B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  <w:lang w:val="ru-RU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Завдання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Стратегії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якій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відповідає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проєкт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8D1D0" w14:textId="7F792A11" w:rsidR="000351AE" w:rsidRPr="00656300" w:rsidRDefault="008A7E73" w:rsidP="000351AE">
            <w:pPr>
              <w:pStyle w:val="a5"/>
              <w:rPr>
                <w:i/>
                <w:iCs/>
                <w:sz w:val="24"/>
                <w:szCs w:val="24"/>
                <w:lang w:val="uk-UA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Вкажіть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якому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саме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стратегічному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напряму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або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завданню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(з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офіційної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стратегії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громади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відповідає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ваш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проєкт</w:t>
            </w:r>
            <w:proofErr w:type="spellEnd"/>
            <w:r w:rsidR="00656300">
              <w:rPr>
                <w:i/>
                <w:iCs/>
                <w:sz w:val="24"/>
                <w:szCs w:val="24"/>
                <w:lang w:val="uk-UA"/>
              </w:rPr>
              <w:t>.</w:t>
            </w:r>
          </w:p>
        </w:tc>
      </w:tr>
      <w:tr w:rsidR="000C27E4" w:rsidRPr="000351AE" w14:paraId="6736CA4D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042E4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Назва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44E906" w14:textId="77777777" w:rsidR="000C27E4" w:rsidRPr="000351AE" w:rsidRDefault="008A7E73" w:rsidP="000351AE">
            <w:pPr>
              <w:pStyle w:val="a5"/>
              <w:rPr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Коротка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чітка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та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зрозуміла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назва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яка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відображає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суть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.</w:t>
            </w:r>
          </w:p>
          <w:p w14:paraId="7B32CEDC" w14:textId="6DCC61A7" w:rsidR="000351AE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Бажано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без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загальних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фраз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типу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“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Покращення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…” —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конкретніше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що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саме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і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де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C27E4" w:rsidRPr="000351AE" w14:paraId="677447E2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FBD9E5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Цілі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563E4D" w14:textId="77777777" w:rsidR="000C27E4" w:rsidRPr="000351AE" w:rsidRDefault="008A7E73" w:rsidP="000351AE">
            <w:pPr>
              <w:pStyle w:val="a5"/>
              <w:rPr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Опишіть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чого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саме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хочете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досягти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.</w:t>
            </w:r>
          </w:p>
          <w:p w14:paraId="490B912C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Це має бути конкретний результат (не процес):</w:t>
            </w:r>
          </w:p>
          <w:p w14:paraId="5BCD268A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покращити умови… </w:t>
            </w:r>
          </w:p>
          <w:p w14:paraId="684C6900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створити… </w:t>
            </w:r>
          </w:p>
          <w:p w14:paraId="56652247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зменшити… </w:t>
            </w:r>
          </w:p>
          <w:p w14:paraId="47E2EB93" w14:textId="12B409E3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забезпечити…</w:t>
            </w:r>
          </w:p>
        </w:tc>
      </w:tr>
      <w:tr w:rsidR="000C27E4" w:rsidRPr="000351AE" w14:paraId="5924E191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68F00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Територія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впливу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8F466" w14:textId="50A76974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Вкажіть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де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саме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буде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реалізовуватись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проєкт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і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яку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територію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він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впливатиме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:</w:t>
            </w:r>
            <w:r w:rsidRPr="000351AE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громада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село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місто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район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область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C27E4" w:rsidRPr="000351AE" w14:paraId="7E6CF84B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E62E5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Орієнтовна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кількість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отримувачів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вигод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4E89F" w14:textId="00091E45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Скільки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людей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отримають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користь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від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C27E4" w:rsidRPr="000351AE" w14:paraId="0ADD5EA7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E61F6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Стислий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опис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03E02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Коротко (5–10 речень) опишіть:</w:t>
            </w:r>
          </w:p>
          <w:p w14:paraId="165786BB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проблему </w:t>
            </w:r>
          </w:p>
          <w:p w14:paraId="36D869A8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що планується зробити </w:t>
            </w:r>
          </w:p>
          <w:p w14:paraId="4C80F900" w14:textId="7BB86A7B" w:rsidR="000C27E4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як саме це буде реалізовано</w:t>
            </w:r>
          </w:p>
        </w:tc>
      </w:tr>
      <w:tr w:rsidR="000C27E4" w:rsidRPr="000351AE" w14:paraId="4B8EFB4E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4E47D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Очікувані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результати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C54A9" w14:textId="325B6BD1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Що зміниться після реалізації </w:t>
            </w:r>
            <w:proofErr w:type="spellStart"/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проєкту</w:t>
            </w:r>
            <w:proofErr w:type="spellEnd"/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.</w:t>
            </w: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br/>
              <w:t>Це вже конкретні результати:</w:t>
            </w:r>
          </w:p>
          <w:p w14:paraId="4328CD42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відремонтовано… </w:t>
            </w:r>
          </w:p>
          <w:p w14:paraId="0F572C2E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створено… </w:t>
            </w:r>
          </w:p>
          <w:p w14:paraId="1E4693F7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підключено… </w:t>
            </w:r>
          </w:p>
          <w:p w14:paraId="6EABB015" w14:textId="493C1458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  <w:lang w:val="ru-RU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зменшено витрати на…</w:t>
            </w:r>
          </w:p>
        </w:tc>
      </w:tr>
      <w:tr w:rsidR="000C27E4" w:rsidRPr="000351AE" w14:paraId="77EC8603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BCBE8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Ключові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заходи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8A23F" w14:textId="0446CC6E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Перелік основних дій, які потрібно виконати.</w:t>
            </w: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br/>
              <w:t>Наприклад:</w:t>
            </w:r>
          </w:p>
          <w:p w14:paraId="66152745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розробка документації </w:t>
            </w:r>
          </w:p>
          <w:p w14:paraId="549080D8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проведення </w:t>
            </w:r>
            <w:proofErr w:type="spellStart"/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закупівель</w:t>
            </w:r>
            <w:proofErr w:type="spellEnd"/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</w:p>
          <w:p w14:paraId="46ABC532" w14:textId="77777777" w:rsidR="000351AE" w:rsidRPr="000351AE" w:rsidRDefault="000351AE" w:rsidP="000351AE">
            <w:pPr>
              <w:pStyle w:val="a5"/>
              <w:rPr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 xml:space="preserve">будівництво / ремонт </w:t>
            </w:r>
          </w:p>
          <w:p w14:paraId="39D9E9D6" w14:textId="0108AAEF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  <w:lang w:val="ru-RU"/>
              </w:rPr>
            </w:pPr>
            <w:r w:rsidRPr="000351AE">
              <w:rPr>
                <w:i/>
                <w:iCs/>
                <w:sz w:val="24"/>
                <w:szCs w:val="24"/>
                <w:lang w:val="uk-UA" w:eastAsia="uk-UA"/>
              </w:rPr>
              <w:t>навчання персоналу</w:t>
            </w:r>
          </w:p>
        </w:tc>
      </w:tr>
      <w:tr w:rsidR="000C27E4" w:rsidRPr="000351AE" w14:paraId="548A29CA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E2809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Період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здійснення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B2C05B" w14:textId="66AA402D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0351AE">
              <w:rPr>
                <w:i/>
                <w:iCs/>
                <w:sz w:val="24"/>
                <w:szCs w:val="24"/>
              </w:rPr>
              <w:t>Вкажіть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терміни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реалізації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:</w:t>
            </w:r>
            <w:r w:rsidRPr="000351AE">
              <w:rPr>
                <w:i/>
                <w:iCs/>
                <w:sz w:val="24"/>
                <w:szCs w:val="24"/>
              </w:rPr>
              <w:br/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початок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і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завершення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місяць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рік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або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просто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i/>
                <w:iCs/>
                <w:sz w:val="24"/>
                <w:szCs w:val="24"/>
              </w:rPr>
              <w:t>роки</w:t>
            </w:r>
            <w:proofErr w:type="spellEnd"/>
            <w:r w:rsidRPr="000351AE">
              <w:rPr>
                <w:i/>
                <w:iCs/>
                <w:sz w:val="24"/>
                <w:szCs w:val="24"/>
              </w:rPr>
              <w:t>).</w:t>
            </w:r>
          </w:p>
        </w:tc>
      </w:tr>
      <w:tr w:rsidR="000C27E4" w:rsidRPr="000351AE" w14:paraId="10A07353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721634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  <w:lang w:val="ru-RU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Орієнтовна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вартість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, тис. грн.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44189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proofErr w:type="spellStart"/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Розпишіть</w:t>
            </w:r>
            <w:proofErr w:type="spellEnd"/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 бюджет по роках:</w:t>
            </w:r>
          </w:p>
          <w:p w14:paraId="6342C9EF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2027 — … </w:t>
            </w:r>
          </w:p>
          <w:p w14:paraId="1449B343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2028 — … </w:t>
            </w:r>
          </w:p>
          <w:p w14:paraId="6A6ED838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2029 — … </w:t>
            </w:r>
          </w:p>
          <w:p w14:paraId="3969D61A" w14:textId="77777777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Разом — загальна сума </w:t>
            </w:r>
          </w:p>
          <w:p w14:paraId="528698CB" w14:textId="6E49DEAE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Вказуйте приблизні, але реалістичні суми.</w:t>
            </w:r>
          </w:p>
        </w:tc>
      </w:tr>
      <w:tr w:rsidR="000C27E4" w:rsidRPr="000351AE" w14:paraId="5237F3C0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74E6E1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Джерела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фінансування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132BC" w14:textId="5C70791C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Звідки будуть кошти:</w:t>
            </w: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br/>
              <w:t>наприклад:</w:t>
            </w:r>
          </w:p>
          <w:p w14:paraId="1654019C" w14:textId="77777777" w:rsidR="000351AE" w:rsidRPr="000351AE" w:rsidRDefault="000351AE" w:rsidP="000351AE">
            <w:pPr>
              <w:pStyle w:val="a5"/>
              <w:numPr>
                <w:ilvl w:val="0"/>
                <w:numId w:val="12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місцевий бюджет </w:t>
            </w:r>
          </w:p>
          <w:p w14:paraId="2FCE70B3" w14:textId="77777777" w:rsidR="000351AE" w:rsidRPr="000351AE" w:rsidRDefault="000351AE" w:rsidP="000351AE">
            <w:pPr>
              <w:pStyle w:val="a5"/>
              <w:numPr>
                <w:ilvl w:val="0"/>
                <w:numId w:val="12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державний бюджет </w:t>
            </w:r>
          </w:p>
          <w:p w14:paraId="1DC65141" w14:textId="77777777" w:rsidR="000351AE" w:rsidRPr="000351AE" w:rsidRDefault="000351AE" w:rsidP="000351AE">
            <w:pPr>
              <w:pStyle w:val="a5"/>
              <w:numPr>
                <w:ilvl w:val="0"/>
                <w:numId w:val="12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гранти </w:t>
            </w:r>
          </w:p>
          <w:p w14:paraId="5C27F65D" w14:textId="77777777" w:rsidR="000351AE" w:rsidRPr="000351AE" w:rsidRDefault="000351AE" w:rsidP="000351AE">
            <w:pPr>
              <w:pStyle w:val="a5"/>
              <w:numPr>
                <w:ilvl w:val="0"/>
                <w:numId w:val="12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інвестори </w:t>
            </w:r>
          </w:p>
          <w:p w14:paraId="7DCA3A9F" w14:textId="4A4985D3" w:rsidR="000C27E4" w:rsidRPr="000351AE" w:rsidRDefault="000351AE" w:rsidP="000351AE">
            <w:pPr>
              <w:pStyle w:val="a5"/>
              <w:numPr>
                <w:ilvl w:val="0"/>
                <w:numId w:val="12"/>
              </w:numPr>
              <w:rPr>
                <w:rFonts w:asciiTheme="majorBidi" w:hAnsiTheme="majorBidi" w:cstheme="majorBidi"/>
                <w:i/>
                <w:iCs/>
                <w:sz w:val="24"/>
                <w:szCs w:val="24"/>
                <w:lang w:val="ru-RU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lastRenderedPageBreak/>
              <w:t>міжнародна допомога</w:t>
            </w:r>
          </w:p>
        </w:tc>
      </w:tr>
      <w:tr w:rsidR="000C27E4" w:rsidRPr="000351AE" w14:paraId="08A2C0A1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EEEAE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  <w:lang w:val="ru-RU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lastRenderedPageBreak/>
              <w:t>Ключові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потенційні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учасники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реалізації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проєкту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8D974" w14:textId="720A285E" w:rsidR="000351AE" w:rsidRPr="000351AE" w:rsidRDefault="000351AE" w:rsidP="000351AE">
            <w:pPr>
              <w:pStyle w:val="a5"/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Хто буде залучений до виконання:</w:t>
            </w: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br/>
              <w:t>організації, установи, партнери:</w:t>
            </w:r>
          </w:p>
          <w:p w14:paraId="63BAFDB9" w14:textId="77777777" w:rsidR="000351AE" w:rsidRPr="000351AE" w:rsidRDefault="000351AE" w:rsidP="000351AE">
            <w:pPr>
              <w:pStyle w:val="a5"/>
              <w:numPr>
                <w:ilvl w:val="0"/>
                <w:numId w:val="13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місцева рада </w:t>
            </w:r>
          </w:p>
          <w:p w14:paraId="17A48018" w14:textId="77777777" w:rsidR="000351AE" w:rsidRPr="000351AE" w:rsidRDefault="000351AE" w:rsidP="000351AE">
            <w:pPr>
              <w:pStyle w:val="a5"/>
              <w:numPr>
                <w:ilvl w:val="0"/>
                <w:numId w:val="13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підрядники </w:t>
            </w:r>
          </w:p>
          <w:p w14:paraId="1CD2E30D" w14:textId="77777777" w:rsidR="000351AE" w:rsidRPr="000351AE" w:rsidRDefault="000351AE" w:rsidP="000351AE">
            <w:pPr>
              <w:pStyle w:val="a5"/>
              <w:numPr>
                <w:ilvl w:val="0"/>
                <w:numId w:val="13"/>
              </w:numPr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 xml:space="preserve">громадські організації </w:t>
            </w:r>
          </w:p>
          <w:p w14:paraId="5167728F" w14:textId="22F0BA17" w:rsidR="000C27E4" w:rsidRPr="000351AE" w:rsidRDefault="000351AE" w:rsidP="000351AE">
            <w:pPr>
              <w:pStyle w:val="a5"/>
              <w:numPr>
                <w:ilvl w:val="0"/>
                <w:numId w:val="13"/>
              </w:numPr>
              <w:rPr>
                <w:rFonts w:asciiTheme="majorBidi" w:hAnsiTheme="majorBidi" w:cstheme="majorBidi"/>
                <w:i/>
                <w:iCs/>
                <w:sz w:val="24"/>
                <w:szCs w:val="24"/>
                <w:lang w:val="ru-RU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бізнес</w:t>
            </w:r>
          </w:p>
        </w:tc>
      </w:tr>
      <w:tr w:rsidR="000C27E4" w:rsidRPr="000351AE" w14:paraId="2AC48CB2" w14:textId="77777777" w:rsidTr="000351AE">
        <w:trPr>
          <w:jc w:val="center"/>
        </w:trPr>
        <w:tc>
          <w:tcPr>
            <w:tcW w:w="26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48A72" w14:textId="77777777" w:rsidR="000C27E4" w:rsidRPr="000351AE" w:rsidRDefault="000C27E4" w:rsidP="00601AD5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Інше</w:t>
            </w:r>
            <w:proofErr w:type="spellEnd"/>
            <w:r w:rsidRPr="000351A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77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02CD4" w14:textId="081FC805" w:rsidR="000C27E4" w:rsidRPr="000351AE" w:rsidRDefault="000351AE" w:rsidP="000351AE">
            <w:pPr>
              <w:pStyle w:val="a5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t>Додаткова інформація, якщо є:</w:t>
            </w:r>
            <w:r w:rsidRPr="000351AE">
              <w:rPr>
                <w:rFonts w:cs="Times New Roman"/>
                <w:i/>
                <w:iCs/>
                <w:sz w:val="24"/>
                <w:szCs w:val="24"/>
                <w:lang w:val="uk-UA" w:eastAsia="uk-UA"/>
              </w:rPr>
              <w:br/>
              <w:t>ризики, особливості, потреби, примітки.</w:t>
            </w:r>
          </w:p>
        </w:tc>
      </w:tr>
    </w:tbl>
    <w:p w14:paraId="0D81D0DB" w14:textId="77777777" w:rsidR="00676F00" w:rsidRPr="000351AE" w:rsidRDefault="00676F00">
      <w:pPr>
        <w:rPr>
          <w:sz w:val="24"/>
          <w:szCs w:val="24"/>
        </w:rPr>
      </w:pPr>
    </w:p>
    <w:sectPr w:rsidR="00676F00" w:rsidRPr="000351AE" w:rsidSect="000351AE">
      <w:pgSz w:w="11906" w:h="16838"/>
      <w:pgMar w:top="284" w:right="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583D"/>
    <w:multiLevelType w:val="hybridMultilevel"/>
    <w:tmpl w:val="D362E8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41A"/>
    <w:multiLevelType w:val="multilevel"/>
    <w:tmpl w:val="6508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008EF"/>
    <w:multiLevelType w:val="multilevel"/>
    <w:tmpl w:val="B610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516D5"/>
    <w:multiLevelType w:val="hybridMultilevel"/>
    <w:tmpl w:val="413E77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051D8"/>
    <w:multiLevelType w:val="hybridMultilevel"/>
    <w:tmpl w:val="3D8233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B5370"/>
    <w:multiLevelType w:val="multilevel"/>
    <w:tmpl w:val="746E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851C9"/>
    <w:multiLevelType w:val="multilevel"/>
    <w:tmpl w:val="C2D6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139F8"/>
    <w:multiLevelType w:val="hybridMultilevel"/>
    <w:tmpl w:val="462687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27DCD"/>
    <w:multiLevelType w:val="multilevel"/>
    <w:tmpl w:val="D6F8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25E1C"/>
    <w:multiLevelType w:val="hybridMultilevel"/>
    <w:tmpl w:val="550E76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2394C"/>
    <w:multiLevelType w:val="hybridMultilevel"/>
    <w:tmpl w:val="93D019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470"/>
    <w:multiLevelType w:val="multilevel"/>
    <w:tmpl w:val="899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F53DBD"/>
    <w:multiLevelType w:val="multilevel"/>
    <w:tmpl w:val="96D0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F6"/>
    <w:rsid w:val="000351AE"/>
    <w:rsid w:val="000C27E4"/>
    <w:rsid w:val="002723BE"/>
    <w:rsid w:val="00355CF6"/>
    <w:rsid w:val="00656300"/>
    <w:rsid w:val="00676F00"/>
    <w:rsid w:val="00795BD4"/>
    <w:rsid w:val="008A7E73"/>
    <w:rsid w:val="00D105A2"/>
    <w:rsid w:val="00D804ED"/>
    <w:rsid w:val="00E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3898"/>
  <w15:chartTrackingRefBased/>
  <w15:docId w15:val="{C62147D5-8BED-49F6-B985-EA8C863D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5A2"/>
    <w:pPr>
      <w:spacing w:after="200" w:line="276" w:lineRule="auto"/>
    </w:pPr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A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351AE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0351AE"/>
    <w:pPr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МРада</dc:creator>
  <cp:keywords/>
  <dc:description/>
  <cp:lastModifiedBy>МРада</cp:lastModifiedBy>
  <cp:revision>5</cp:revision>
  <dcterms:created xsi:type="dcterms:W3CDTF">2026-04-06T07:59:00Z</dcterms:created>
  <dcterms:modified xsi:type="dcterms:W3CDTF">2026-04-06T11:45:00Z</dcterms:modified>
</cp:coreProperties>
</file>