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BABD25" w14:textId="133E5A1C" w:rsidR="00FA64C4" w:rsidRPr="00230AF6" w:rsidRDefault="00FA64C4" w:rsidP="003C0333">
      <w:pPr>
        <w:tabs>
          <w:tab w:val="left" w:pos="8580"/>
        </w:tabs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230A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                           </w:t>
      </w:r>
      <w:r w:rsidR="003C03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</w:t>
      </w:r>
      <w:r w:rsidRPr="00230A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</w:t>
      </w:r>
      <w:r w:rsidR="0087546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</w:t>
      </w:r>
      <w:r w:rsidR="0087546D" w:rsidRPr="00DE716C">
        <w:rPr>
          <w:b/>
          <w:bCs/>
          <w:sz w:val="28"/>
          <w:szCs w:val="28"/>
        </w:rPr>
        <w:object w:dxaOrig="870" w:dyaOrig="1170" w14:anchorId="4BFC03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7" o:title=""/>
            <o:lock v:ext="edit" aspectratio="f"/>
          </v:shape>
          <o:OLEObject Type="Embed" ProgID="Word.Picture.8" ShapeID="_x0000_i1025" DrawAspect="Content" ObjectID="_1847256937" r:id="rId8"/>
        </w:object>
      </w:r>
      <w:r w:rsidRPr="00230A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</w:t>
      </w:r>
      <w:r w:rsidR="003C03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     </w:t>
      </w:r>
    </w:p>
    <w:p w14:paraId="39F72ECD" w14:textId="77777777" w:rsidR="00FA64C4" w:rsidRPr="00230AF6" w:rsidRDefault="00FA64C4" w:rsidP="00FA64C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iCs/>
          <w:color w:val="000000"/>
          <w:w w:val="120"/>
          <w:kern w:val="0"/>
          <w:sz w:val="28"/>
          <w:szCs w:val="28"/>
          <w:lang w:val="ru-RU" w:eastAsia="ru-RU"/>
          <w14:ligatures w14:val="none"/>
        </w:rPr>
      </w:pPr>
      <w:r w:rsidRPr="00230AF6">
        <w:rPr>
          <w:rFonts w:ascii="Times New Roman" w:eastAsia="Times New Roman" w:hAnsi="Times New Roman" w:cs="Times New Roman"/>
          <w:b/>
          <w:iCs/>
          <w:color w:val="000000"/>
          <w:w w:val="120"/>
          <w:kern w:val="0"/>
          <w:sz w:val="28"/>
          <w:szCs w:val="28"/>
          <w:lang w:eastAsia="ru-RU"/>
          <w14:ligatures w14:val="none"/>
        </w:rPr>
        <w:t>РОГАТИН</w:t>
      </w:r>
      <w:r w:rsidRPr="00230AF6">
        <w:rPr>
          <w:rFonts w:ascii="Times New Roman" w:eastAsia="Times New Roman" w:hAnsi="Times New Roman" w:cs="Times New Roman"/>
          <w:b/>
          <w:iCs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>СЬКА  МІСЬКА  РАДА</w:t>
      </w:r>
    </w:p>
    <w:p w14:paraId="5ACB39C6" w14:textId="17C45DB7" w:rsidR="00FA64C4" w:rsidRPr="00230AF6" w:rsidRDefault="00FA64C4" w:rsidP="00FA64C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val="ru-RU" w:eastAsia="ru-RU"/>
          <w14:ligatures w14:val="none"/>
        </w:rPr>
      </w:pPr>
      <w:r w:rsidRPr="00230AF6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  <w:t>ІВАНО-ФРАНКІВС</w:t>
      </w:r>
      <w:r w:rsidRPr="00230AF6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>ЬК</w:t>
      </w:r>
      <w:r w:rsidR="0087546D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  <w:t>А</w:t>
      </w:r>
      <w:r w:rsidR="0087546D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 xml:space="preserve"> ОБЛАСТЬ</w:t>
      </w:r>
    </w:p>
    <w:p w14:paraId="41744FD3" w14:textId="77777777" w:rsidR="00FA64C4" w:rsidRPr="00230AF6" w:rsidRDefault="00FA64C4" w:rsidP="00FA64C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230A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ВИКОНАВЧИЙ КОМІТЕТ</w:t>
      </w:r>
    </w:p>
    <w:p w14:paraId="262724E6" w14:textId="77777777" w:rsidR="00FA64C4" w:rsidRPr="00230AF6" w:rsidRDefault="00FA64C4" w:rsidP="00FA64C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w w:val="120"/>
          <w:kern w:val="0"/>
          <w:sz w:val="28"/>
          <w:szCs w:val="28"/>
          <w:lang w:val="ru-RU" w:eastAsia="ru-RU"/>
          <w14:ligatures w14:val="none"/>
        </w:rPr>
      </w:pPr>
      <w:r w:rsidRPr="00230AF6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uk-UA"/>
          <w14:ligatures w14:val="none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069CD61" wp14:editId="25F8E31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38100" b="38100"/>
                <wp:wrapNone/>
                <wp:docPr id="1108154811" name="Пряма сполучна ліні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AC2FBC1" id="Пряма сполучна лінія 1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" strokeweight="4.5pt">
                <v:stroke linestyle="thickThin"/>
              </v:line>
            </w:pict>
          </mc:Fallback>
        </mc:AlternateContent>
      </w:r>
    </w:p>
    <w:p w14:paraId="46BF5DD3" w14:textId="77777777" w:rsidR="00FA64C4" w:rsidRPr="00230AF6" w:rsidRDefault="00FA64C4" w:rsidP="00FA64C4">
      <w:pPr>
        <w:overflowPunct w:val="0"/>
        <w:autoSpaceDE w:val="0"/>
        <w:autoSpaceDN w:val="0"/>
        <w:adjustRightInd w:val="0"/>
        <w:spacing w:before="240" w:after="60" w:line="240" w:lineRule="auto"/>
        <w:jc w:val="center"/>
        <w:textAlignment w:val="baseline"/>
        <w:outlineLvl w:val="6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230A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Р І Ш Е Н </w:t>
      </w:r>
      <w:proofErr w:type="spellStart"/>
      <w:r w:rsidRPr="00230A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Н</w:t>
      </w:r>
      <w:proofErr w:type="spellEnd"/>
      <w:r w:rsidRPr="00230A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Я</w:t>
      </w:r>
      <w:r w:rsidRPr="00230A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</w:t>
      </w:r>
    </w:p>
    <w:p w14:paraId="367F526D" w14:textId="77777777" w:rsidR="00FA64C4" w:rsidRPr="00230AF6" w:rsidRDefault="00FA64C4" w:rsidP="00FA64C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4D89F338" w14:textId="589D7D8F" w:rsidR="00FA64C4" w:rsidRPr="00230AF6" w:rsidRDefault="00FA64C4" w:rsidP="0087546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від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28</w:t>
      </w: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липня</w:t>
      </w: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="0087546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року</w:t>
      </w: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№</w:t>
      </w:r>
      <w:r w:rsidR="003C03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291</w:t>
      </w:r>
    </w:p>
    <w:p w14:paraId="40447A18" w14:textId="77777777" w:rsidR="00FA64C4" w:rsidRPr="00230AF6" w:rsidRDefault="00FA64C4" w:rsidP="00FA64C4">
      <w:pPr>
        <w:overflowPunct w:val="0"/>
        <w:autoSpaceDE w:val="0"/>
        <w:autoSpaceDN w:val="0"/>
        <w:adjustRightInd w:val="0"/>
        <w:spacing w:after="0" w:line="240" w:lineRule="auto"/>
        <w:ind w:right="-540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м. Рогатин</w:t>
      </w:r>
    </w:p>
    <w:p w14:paraId="1E0CC0E4" w14:textId="77777777" w:rsidR="00FA64C4" w:rsidRPr="00230AF6" w:rsidRDefault="00FA64C4" w:rsidP="00FA64C4">
      <w:pPr>
        <w:overflowPunct w:val="0"/>
        <w:autoSpaceDE w:val="0"/>
        <w:autoSpaceDN w:val="0"/>
        <w:adjustRightInd w:val="0"/>
        <w:spacing w:after="0" w:line="240" w:lineRule="auto"/>
        <w:ind w:right="-540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A5099F5" w14:textId="77777777" w:rsidR="00FA64C4" w:rsidRPr="00230AF6" w:rsidRDefault="00FA64C4" w:rsidP="00FA64C4">
      <w:pPr>
        <w:overflowPunct w:val="0"/>
        <w:autoSpaceDE w:val="0"/>
        <w:autoSpaceDN w:val="0"/>
        <w:adjustRightInd w:val="0"/>
        <w:spacing w:after="0" w:line="240" w:lineRule="auto"/>
        <w:ind w:right="-7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bookmarkStart w:id="0" w:name="_Hlk177481353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Про </w:t>
      </w:r>
      <w:proofErr w:type="spellStart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затвердження</w:t>
      </w:r>
      <w:proofErr w:type="spellEnd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  <w:proofErr w:type="spellStart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>висновку</w:t>
      </w:r>
      <w:proofErr w:type="spellEnd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ar-SA"/>
          <w14:ligatures w14:val="none"/>
        </w:rPr>
        <w:t xml:space="preserve"> </w:t>
      </w:r>
    </w:p>
    <w:p w14:paraId="312F2F83" w14:textId="77777777" w:rsidR="00FA64C4" w:rsidRPr="00230AF6" w:rsidRDefault="00FA64C4" w:rsidP="00FA64C4">
      <w:pPr>
        <w:suppressAutoHyphens/>
        <w:spacing w:after="0" w:line="240" w:lineRule="auto"/>
        <w:ind w:right="-7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про доцільність позбавлення</w:t>
      </w:r>
    </w:p>
    <w:p w14:paraId="7A3E7074" w14:textId="77777777" w:rsidR="00FA64C4" w:rsidRPr="00230AF6" w:rsidRDefault="00FA64C4" w:rsidP="00FA64C4">
      <w:pPr>
        <w:suppressAutoHyphens/>
        <w:spacing w:after="0" w:line="240" w:lineRule="auto"/>
        <w:ind w:right="-7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батьківських прав</w:t>
      </w:r>
    </w:p>
    <w:p w14:paraId="486D175D" w14:textId="77777777" w:rsidR="00FA64C4" w:rsidRPr="00230AF6" w:rsidRDefault="00FA64C4" w:rsidP="00FA64C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bookmarkEnd w:id="0"/>
    <w:p w14:paraId="1C262321" w14:textId="1C97198A" w:rsidR="00FA64C4" w:rsidRPr="009E6D7A" w:rsidRDefault="00FA64C4" w:rsidP="009E6D7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proofErr w:type="spellStart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Керуючись</w:t>
      </w:r>
      <w:proofErr w:type="spellEnd"/>
      <w:r w:rsidRPr="009E6D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статтями 1,4,21,28,34,36,46,47,61,75,76 Закону України «Про адміністративну процедуру», </w:t>
      </w:r>
      <w:proofErr w:type="spellStart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керуючись</w:t>
      </w:r>
      <w:proofErr w:type="spellEnd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частинами</w:t>
      </w:r>
      <w:proofErr w:type="spellEnd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4, 5 </w:t>
      </w:r>
      <w:proofErr w:type="spellStart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статті</w:t>
      </w:r>
      <w:proofErr w:type="spellEnd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19, </w:t>
      </w:r>
      <w:proofErr w:type="spellStart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статтею</w:t>
      </w:r>
      <w:proofErr w:type="spellEnd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164 </w:t>
      </w:r>
      <w:proofErr w:type="spellStart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Сімейного</w:t>
      </w:r>
      <w:proofErr w:type="spellEnd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кодексу </w:t>
      </w:r>
      <w:proofErr w:type="spellStart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України</w:t>
      </w:r>
      <w:proofErr w:type="spellEnd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,  Законом </w:t>
      </w:r>
      <w:proofErr w:type="spellStart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України</w:t>
      </w:r>
      <w:proofErr w:type="spellEnd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«Про </w:t>
      </w:r>
      <w:proofErr w:type="spellStart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місцеве</w:t>
      </w:r>
      <w:proofErr w:type="spellEnd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самоврядування</w:t>
      </w:r>
      <w:proofErr w:type="spellEnd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в </w:t>
      </w:r>
      <w:proofErr w:type="spellStart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Україні</w:t>
      </w:r>
      <w:proofErr w:type="spellEnd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», на </w:t>
      </w:r>
      <w:proofErr w:type="spellStart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виконання</w:t>
      </w:r>
      <w:proofErr w:type="spellEnd"/>
      <w:r w:rsidRPr="009E6D7A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ухвали Яворівського районного суду Львівської області, справа № 349/866/25 за заявою </w:t>
      </w:r>
      <w:proofErr w:type="spellStart"/>
      <w:r w:rsidRPr="009E6D7A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Пазиною</w:t>
      </w:r>
      <w:proofErr w:type="spellEnd"/>
      <w:r w:rsidRPr="009E6D7A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Михайла Івановича до </w:t>
      </w:r>
      <w:proofErr w:type="spellStart"/>
      <w:r w:rsidRPr="009E6D7A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Пазини</w:t>
      </w:r>
      <w:proofErr w:type="spellEnd"/>
      <w:r w:rsidRPr="009E6D7A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Ольги Михайлівни щодо доцільності позбавлення батьківських прав відносно сина </w:t>
      </w:r>
      <w:proofErr w:type="spellStart"/>
      <w:r w:rsidRPr="009E6D7A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Пазини</w:t>
      </w:r>
      <w:proofErr w:type="spellEnd"/>
      <w:r w:rsidRPr="009E6D7A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Богдана Михайловича, 23</w:t>
      </w:r>
      <w:r w:rsidR="009E6D7A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грудня </w:t>
      </w:r>
      <w:r w:rsidRPr="009E6D7A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2012 року народження,</w:t>
      </w:r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 xml:space="preserve">з </w:t>
      </w:r>
      <w:proofErr w:type="spellStart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>урахуванням</w:t>
      </w:r>
      <w:proofErr w:type="spellEnd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 xml:space="preserve"> протоколу №</w:t>
      </w:r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7 від 17 липня 2026</w:t>
      </w:r>
      <w:r w:rsidR="00200F50" w:rsidRPr="009E6D7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року</w:t>
      </w:r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 xml:space="preserve"> </w:t>
      </w:r>
      <w:proofErr w:type="spellStart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>засідання</w:t>
      </w:r>
      <w:proofErr w:type="spellEnd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 xml:space="preserve"> </w:t>
      </w:r>
      <w:proofErr w:type="spellStart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>комісії</w:t>
      </w:r>
      <w:proofErr w:type="spellEnd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 xml:space="preserve"> з </w:t>
      </w:r>
      <w:proofErr w:type="spellStart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>питань</w:t>
      </w:r>
      <w:proofErr w:type="spellEnd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 xml:space="preserve"> </w:t>
      </w:r>
      <w:proofErr w:type="spellStart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>захисту</w:t>
      </w:r>
      <w:proofErr w:type="spellEnd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 xml:space="preserve"> прав </w:t>
      </w:r>
      <w:proofErr w:type="spellStart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>дитини</w:t>
      </w:r>
      <w:proofErr w:type="spellEnd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 xml:space="preserve"> при </w:t>
      </w:r>
      <w:proofErr w:type="spellStart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>виконавчому</w:t>
      </w:r>
      <w:proofErr w:type="spellEnd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 xml:space="preserve"> </w:t>
      </w:r>
      <w:proofErr w:type="spellStart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>комітеті</w:t>
      </w:r>
      <w:proofErr w:type="spellEnd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 xml:space="preserve"> </w:t>
      </w:r>
      <w:proofErr w:type="spellStart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>Рогатинської</w:t>
      </w:r>
      <w:proofErr w:type="spellEnd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 xml:space="preserve"> </w:t>
      </w:r>
      <w:proofErr w:type="spellStart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>міської</w:t>
      </w:r>
      <w:proofErr w:type="spellEnd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ru-RU" w:eastAsia="ru-RU"/>
          <w14:ligatures w14:val="none"/>
        </w:rPr>
        <w:t xml:space="preserve"> ради, </w:t>
      </w:r>
      <w:proofErr w:type="spellStart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виконавчий</w:t>
      </w:r>
      <w:proofErr w:type="spellEnd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комітет</w:t>
      </w:r>
      <w:proofErr w:type="spellEnd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міської</w:t>
      </w:r>
      <w:proofErr w:type="spellEnd"/>
      <w:r w:rsidRPr="009E6D7A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ради ВИРІШИВ:</w:t>
      </w:r>
    </w:p>
    <w:p w14:paraId="7E1E6261" w14:textId="6496E387" w:rsidR="00FA64C4" w:rsidRPr="00230AF6" w:rsidRDefault="0087546D" w:rsidP="00FA64C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</w:t>
      </w:r>
      <w:r w:rsidR="00FA64C4"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Затвердити висновок органу опіки та піклування про доцільність позбавлення батьківських прав</w:t>
      </w:r>
      <w:r w:rsidR="009E6D7A" w:rsidRPr="009E6D7A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="009E6D7A" w:rsidRPr="00FA64C4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Пазини</w:t>
      </w:r>
      <w:proofErr w:type="spellEnd"/>
      <w:r w:rsidR="009E6D7A" w:rsidRPr="00FA64C4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Ольги Михайлівни відносно сина </w:t>
      </w:r>
      <w:proofErr w:type="spellStart"/>
      <w:r w:rsidR="009E6D7A" w:rsidRPr="00FA64C4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Пазини</w:t>
      </w:r>
      <w:proofErr w:type="spellEnd"/>
      <w:r w:rsidR="009E6D7A" w:rsidRPr="00FA64C4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Богдана Михайловича, </w:t>
      </w:r>
      <w:r w:rsidR="00855FA9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en-US" w:eastAsia="uk-UA"/>
          <w14:ligatures w14:val="none"/>
        </w:rPr>
        <w:t>----------------</w:t>
      </w:r>
      <w:r w:rsidR="00FA64C4" w:rsidRPr="00230AF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,</w:t>
      </w:r>
      <w:r w:rsidR="00FA64C4"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(додається).</w:t>
      </w:r>
    </w:p>
    <w:p w14:paraId="6EB128AF" w14:textId="77777777" w:rsidR="00FA64C4" w:rsidRPr="00230AF6" w:rsidRDefault="00FA64C4" w:rsidP="00FA64C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D72AEBF" w14:textId="19AD854B" w:rsidR="00FA64C4" w:rsidRDefault="00FA64C4" w:rsidP="00FA64C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0DF3F8D" w14:textId="77777777" w:rsidR="0087546D" w:rsidRPr="00230AF6" w:rsidRDefault="0087546D" w:rsidP="00FA64C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3A6A1E3" w14:textId="0A6EDAF4" w:rsidR="00FA64C4" w:rsidRPr="00230AF6" w:rsidRDefault="00FA64C4" w:rsidP="0087546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Міський голова                                            </w:t>
      </w:r>
      <w:r w:rsidR="0087546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</w:t>
      </w: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Сергій  НАСАЛИК</w:t>
      </w:r>
    </w:p>
    <w:p w14:paraId="3A9D6CC3" w14:textId="77777777" w:rsidR="00FA64C4" w:rsidRPr="00230AF6" w:rsidRDefault="00FA64C4" w:rsidP="00FA64C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46252E0" w14:textId="59D2755E" w:rsidR="00FA64C4" w:rsidRPr="00230AF6" w:rsidRDefault="00FA64C4" w:rsidP="0087546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Керуючий справами</w:t>
      </w:r>
      <w:r w:rsidR="0087546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0B1233A5" w14:textId="59F4A6BD" w:rsidR="00FA64C4" w:rsidRPr="00230AF6" w:rsidRDefault="00FA64C4" w:rsidP="0087546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виконавчого комітету                                      </w:t>
      </w:r>
      <w:r w:rsidR="0087546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</w:t>
      </w: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Олег ВОВКУН</w:t>
      </w:r>
    </w:p>
    <w:p w14:paraId="5453F35E" w14:textId="77777777" w:rsidR="00FA64C4" w:rsidRPr="00230AF6" w:rsidRDefault="00FA64C4" w:rsidP="00FA64C4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137E08E" w14:textId="017814FE" w:rsidR="00FA64C4" w:rsidRPr="00230AF6" w:rsidRDefault="00FA64C4" w:rsidP="00B70571">
      <w:pPr>
        <w:widowControl w:val="0"/>
        <w:spacing w:after="0" w:line="240" w:lineRule="auto"/>
        <w:ind w:right="208"/>
        <w:jc w:val="right"/>
        <w:rPr>
          <w:rFonts w:ascii="Times New Roman" w:eastAsia="Arial" w:hAnsi="Times New Roman" w:cs="Times New Roman"/>
          <w:kern w:val="0"/>
          <w:sz w:val="44"/>
          <w:szCs w:val="44"/>
          <w:lang w:val="ru-RU" w:eastAsia="uk-UA"/>
          <w14:ligatures w14:val="none"/>
        </w:rPr>
      </w:pP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 w:type="page"/>
      </w:r>
    </w:p>
    <w:p w14:paraId="57022552" w14:textId="77777777" w:rsidR="00FA64C4" w:rsidRPr="00230AF6" w:rsidRDefault="00FA64C4" w:rsidP="00FA64C4">
      <w:pPr>
        <w:spacing w:after="0" w:line="240" w:lineRule="auto"/>
        <w:ind w:left="510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30AF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Затверджено</w:t>
      </w:r>
    </w:p>
    <w:p w14:paraId="3E4211D0" w14:textId="77777777" w:rsidR="00B70571" w:rsidRDefault="00FA64C4" w:rsidP="00FA64C4">
      <w:pPr>
        <w:spacing w:after="0" w:line="240" w:lineRule="auto"/>
        <w:ind w:left="510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30AF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рішенням виконавчого комітету </w:t>
      </w:r>
    </w:p>
    <w:p w14:paraId="085EA0EC" w14:textId="76C9FED4" w:rsidR="00FA64C4" w:rsidRPr="00230AF6" w:rsidRDefault="00FA64C4" w:rsidP="00FA64C4">
      <w:pPr>
        <w:spacing w:after="0" w:line="240" w:lineRule="auto"/>
        <w:ind w:left="510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230AF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Рогатинської</w:t>
      </w:r>
      <w:proofErr w:type="spellEnd"/>
      <w:r w:rsidRPr="00230AF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міської ради</w:t>
      </w:r>
    </w:p>
    <w:p w14:paraId="1BF86B64" w14:textId="0FD89ED8" w:rsidR="00B70571" w:rsidRDefault="00B70571" w:rsidP="00FA64C4">
      <w:pPr>
        <w:spacing w:after="0" w:line="240" w:lineRule="auto"/>
        <w:ind w:left="510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№</w:t>
      </w:r>
      <w:r w:rsidR="003C033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291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FA64C4" w:rsidRPr="00230AF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від </w:t>
      </w:r>
      <w:r w:rsidR="00FA64C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28</w:t>
      </w:r>
      <w:r w:rsidR="00FA64C4" w:rsidRPr="00230AF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.0</w:t>
      </w:r>
      <w:r w:rsidR="00FA64C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.2026 року </w:t>
      </w:r>
    </w:p>
    <w:p w14:paraId="315020F4" w14:textId="3EF36F0F" w:rsidR="00FA64C4" w:rsidRPr="00230AF6" w:rsidRDefault="00FA64C4" w:rsidP="00FA64C4">
      <w:pPr>
        <w:spacing w:after="0" w:line="240" w:lineRule="auto"/>
        <w:ind w:left="5103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230AF6">
        <w:rPr>
          <w:rFonts w:ascii="Times New Roman" w:eastAsia="Times New Roman" w:hAnsi="Times New Roman" w:cs="Times New Roman"/>
          <w:kern w:val="0"/>
          <w:u w:val="single"/>
          <w:lang w:eastAsia="ru-RU"/>
          <w14:ligatures w14:val="none"/>
        </w:rPr>
        <w:t xml:space="preserve">       </w:t>
      </w:r>
    </w:p>
    <w:p w14:paraId="6A0CF25A" w14:textId="77777777" w:rsidR="00FA64C4" w:rsidRPr="00230AF6" w:rsidRDefault="00FA64C4" w:rsidP="00FA64C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:lang w:eastAsia="ru-RU"/>
          <w14:ligatures w14:val="none"/>
        </w:rPr>
      </w:pPr>
    </w:p>
    <w:p w14:paraId="0DBA4C00" w14:textId="501BE457" w:rsidR="00FA64C4" w:rsidRPr="00230AF6" w:rsidRDefault="00B70571" w:rsidP="00B7057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</w:t>
      </w:r>
      <w:r w:rsidR="00FA64C4" w:rsidRPr="00230AF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ВИСНОВОК</w:t>
      </w:r>
    </w:p>
    <w:p w14:paraId="3F0265A8" w14:textId="77777777" w:rsidR="00FA64C4" w:rsidRPr="00230AF6" w:rsidRDefault="00FA64C4" w:rsidP="00B7057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органу опіки та піклування </w:t>
      </w:r>
      <w:proofErr w:type="spellStart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Рогатинської</w:t>
      </w:r>
      <w:proofErr w:type="spellEnd"/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міської ради</w:t>
      </w:r>
    </w:p>
    <w:p w14:paraId="5A02A6B6" w14:textId="369DF025" w:rsidR="00FA64C4" w:rsidRPr="00855FA9" w:rsidRDefault="00FA64C4" w:rsidP="00B7057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  <w:r w:rsidRPr="00230AF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 доцільність позбавлення батьківських прав</w:t>
      </w:r>
      <w:r w:rsidRPr="00230AF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="009E6D7A" w:rsidRPr="00FA64C4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Пазини</w:t>
      </w:r>
      <w:proofErr w:type="spellEnd"/>
      <w:r w:rsidR="009E6D7A" w:rsidRPr="00FA64C4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Ольги Михайлівни відносно сина </w:t>
      </w:r>
      <w:proofErr w:type="spellStart"/>
      <w:r w:rsidR="009E6D7A" w:rsidRPr="00FA64C4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Пазини</w:t>
      </w:r>
      <w:proofErr w:type="spellEnd"/>
      <w:r w:rsidR="009E6D7A" w:rsidRPr="00FA64C4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Богдана Михайловича, </w:t>
      </w:r>
      <w:r w:rsidR="00855FA9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en-US" w:eastAsia="uk-UA"/>
          <w14:ligatures w14:val="none"/>
        </w:rPr>
        <w:t>---------------------</w:t>
      </w:r>
    </w:p>
    <w:p w14:paraId="32C2754D" w14:textId="77777777" w:rsidR="00FA64C4" w:rsidRPr="00230AF6" w:rsidRDefault="00FA64C4" w:rsidP="003A478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5546CFD" w14:textId="27AE243B" w:rsidR="00FA64C4" w:rsidRPr="00855FA9" w:rsidRDefault="00855FA9" w:rsidP="003A478D">
      <w:pPr>
        <w:pStyle w:val="ae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en-US" w:eastAsia="uk-UA"/>
          <w14:ligatures w14:val="none"/>
        </w:rPr>
        <w:t>----------------------------------------------------------------------------------</w:t>
      </w:r>
      <w:bookmarkStart w:id="1" w:name="_GoBack"/>
      <w:bookmarkEnd w:id="1"/>
    </w:p>
    <w:p w14:paraId="72E60E95" w14:textId="77777777" w:rsidR="00FA64C4" w:rsidRDefault="00FA64C4" w:rsidP="003A478D">
      <w:pPr>
        <w:pStyle w:val="a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6B58C1A" w14:textId="77777777" w:rsidR="003A478D" w:rsidRPr="003A478D" w:rsidRDefault="003A478D" w:rsidP="003A478D">
      <w:pPr>
        <w:pStyle w:val="a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ECA60D0" w14:textId="2BEC2695" w:rsidR="00FA64C4" w:rsidRPr="003A478D" w:rsidRDefault="00FA64C4" w:rsidP="003A478D">
      <w:pPr>
        <w:pStyle w:val="ae"/>
        <w:rPr>
          <w:rFonts w:ascii="Times New Roman" w:hAnsi="Times New Roman" w:cs="Times New Roman"/>
          <w:sz w:val="28"/>
          <w:szCs w:val="28"/>
        </w:rPr>
      </w:pPr>
      <w:r w:rsidRPr="003A47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Міський голова</w:t>
      </w:r>
      <w:r w:rsidRPr="003A47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3A47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3A47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3A47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="00B705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</w:t>
      </w:r>
      <w:r w:rsidRPr="003A47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3A47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="003C03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</w:t>
      </w:r>
      <w:r w:rsidRPr="003A47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Сергій НАСАЛИК</w:t>
      </w:r>
    </w:p>
    <w:p w14:paraId="34F100FA" w14:textId="77777777" w:rsidR="00FA64C4" w:rsidRPr="003A478D" w:rsidRDefault="00FA64C4" w:rsidP="003A478D">
      <w:pPr>
        <w:pStyle w:val="ae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sectPr w:rsidR="00FA64C4" w:rsidRPr="003A478D" w:rsidSect="00B70571">
      <w:headerReference w:type="default" r:id="rId9"/>
      <w:pgSz w:w="11906" w:h="16838"/>
      <w:pgMar w:top="993" w:right="566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279818" w14:textId="77777777" w:rsidR="00893F5B" w:rsidRDefault="00893F5B" w:rsidP="00B70571">
      <w:pPr>
        <w:spacing w:after="0" w:line="240" w:lineRule="auto"/>
      </w:pPr>
      <w:r>
        <w:separator/>
      </w:r>
    </w:p>
  </w:endnote>
  <w:endnote w:type="continuationSeparator" w:id="0">
    <w:p w14:paraId="29ABBB37" w14:textId="77777777" w:rsidR="00893F5B" w:rsidRDefault="00893F5B" w:rsidP="00B70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CD20C4" w14:textId="77777777" w:rsidR="00893F5B" w:rsidRDefault="00893F5B" w:rsidP="00B70571">
      <w:pPr>
        <w:spacing w:after="0" w:line="240" w:lineRule="auto"/>
      </w:pPr>
      <w:r>
        <w:separator/>
      </w:r>
    </w:p>
  </w:footnote>
  <w:footnote w:type="continuationSeparator" w:id="0">
    <w:p w14:paraId="5E0DB23A" w14:textId="77777777" w:rsidR="00893F5B" w:rsidRDefault="00893F5B" w:rsidP="00B705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9671288"/>
      <w:docPartObj>
        <w:docPartGallery w:val="Page Numbers (Top of Page)"/>
        <w:docPartUnique/>
      </w:docPartObj>
    </w:sdtPr>
    <w:sdtEndPr/>
    <w:sdtContent>
      <w:p w14:paraId="3ADE03D3" w14:textId="11407FEC" w:rsidR="00B70571" w:rsidRDefault="00B70571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5FA9">
          <w:rPr>
            <w:noProof/>
          </w:rPr>
          <w:t>2</w:t>
        </w:r>
        <w:r>
          <w:fldChar w:fldCharType="end"/>
        </w:r>
      </w:p>
    </w:sdtContent>
  </w:sdt>
  <w:p w14:paraId="428326CC" w14:textId="77777777" w:rsidR="00B70571" w:rsidRDefault="00B70571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51697"/>
    <w:multiLevelType w:val="multilevel"/>
    <w:tmpl w:val="F7ECB902"/>
    <w:styleLink w:val="WW8Num3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sz w:val="24"/>
        <w:szCs w:val="24"/>
        <w:lang w:val="uk-U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C4"/>
    <w:rsid w:val="000B0949"/>
    <w:rsid w:val="00200F50"/>
    <w:rsid w:val="00244952"/>
    <w:rsid w:val="003453EC"/>
    <w:rsid w:val="003A478D"/>
    <w:rsid w:val="003C0333"/>
    <w:rsid w:val="004E41C3"/>
    <w:rsid w:val="00552662"/>
    <w:rsid w:val="006B6804"/>
    <w:rsid w:val="007030C6"/>
    <w:rsid w:val="007170E4"/>
    <w:rsid w:val="007E0C2D"/>
    <w:rsid w:val="00855FA9"/>
    <w:rsid w:val="0087546D"/>
    <w:rsid w:val="00893F5B"/>
    <w:rsid w:val="009E6D7A"/>
    <w:rsid w:val="00A05BCE"/>
    <w:rsid w:val="00B70571"/>
    <w:rsid w:val="00D728B6"/>
    <w:rsid w:val="00FA64C4"/>
    <w:rsid w:val="00FD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99AD0"/>
  <w15:chartTrackingRefBased/>
  <w15:docId w15:val="{76671F1F-AE9C-4E5D-8BB6-612B2F1FE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4C4"/>
  </w:style>
  <w:style w:type="paragraph" w:styleId="1">
    <w:name w:val="heading 1"/>
    <w:basedOn w:val="a"/>
    <w:next w:val="a"/>
    <w:link w:val="10"/>
    <w:uiPriority w:val="9"/>
    <w:qFormat/>
    <w:rsid w:val="00FA64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64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64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64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64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64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64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64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64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64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A64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A64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A64C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A64C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A64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A64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A64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A64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A64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A6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64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A64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A64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A64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A64C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A64C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A64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A64C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A64C4"/>
    <w:rPr>
      <w:b/>
      <w:bCs/>
      <w:smallCaps/>
      <w:color w:val="2F5496" w:themeColor="accent1" w:themeShade="BF"/>
      <w:spacing w:val="5"/>
    </w:rPr>
  </w:style>
  <w:style w:type="paragraph" w:styleId="ae">
    <w:name w:val="No Spacing"/>
    <w:uiPriority w:val="1"/>
    <w:qFormat/>
    <w:rsid w:val="00FA64C4"/>
    <w:pPr>
      <w:spacing w:after="0" w:line="240" w:lineRule="auto"/>
    </w:pPr>
  </w:style>
  <w:style w:type="numbering" w:customStyle="1" w:styleId="WW8Num3">
    <w:name w:val="WW8Num3"/>
    <w:basedOn w:val="a2"/>
    <w:rsid w:val="00FA64C4"/>
    <w:pPr>
      <w:numPr>
        <w:numId w:val="1"/>
      </w:numPr>
    </w:pPr>
  </w:style>
  <w:style w:type="paragraph" w:styleId="af">
    <w:name w:val="header"/>
    <w:basedOn w:val="a"/>
    <w:link w:val="af0"/>
    <w:uiPriority w:val="99"/>
    <w:unhideWhenUsed/>
    <w:rsid w:val="00B7057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B70571"/>
  </w:style>
  <w:style w:type="paragraph" w:styleId="af1">
    <w:name w:val="footer"/>
    <w:basedOn w:val="a"/>
    <w:link w:val="af2"/>
    <w:uiPriority w:val="99"/>
    <w:unhideWhenUsed/>
    <w:rsid w:val="00B7057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B70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1268</Words>
  <Characters>724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Sluzhba Ditei</dc:creator>
  <cp:keywords/>
  <dc:description/>
  <cp:lastModifiedBy>User</cp:lastModifiedBy>
  <cp:revision>5</cp:revision>
  <cp:lastPrinted>2026-07-21T12:52:00Z</cp:lastPrinted>
  <dcterms:created xsi:type="dcterms:W3CDTF">2026-07-23T05:34:00Z</dcterms:created>
  <dcterms:modified xsi:type="dcterms:W3CDTF">2026-08-03T07:09:00Z</dcterms:modified>
</cp:coreProperties>
</file>