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A79A1" w14:textId="77777777" w:rsidR="00F1229F" w:rsidRPr="00F1229F" w:rsidRDefault="00F1229F" w:rsidP="00F1229F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12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1040" w:dyaOrig="1412" w14:anchorId="0C163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7253088" r:id="rId8"/>
        </w:object>
      </w:r>
    </w:p>
    <w:p w14:paraId="7A58FA57" w14:textId="77777777" w:rsidR="00F1229F" w:rsidRPr="00F1229F" w:rsidRDefault="00F1229F" w:rsidP="00F122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</w:pPr>
      <w:r w:rsidRPr="00F1229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val="uk-UA" w:eastAsia="ru-RU"/>
        </w:rPr>
        <w:t>РОГАТИН</w:t>
      </w:r>
      <w:r w:rsidRPr="00F1229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  <w:t>СЬКА  МІСЬКА  РАДА</w:t>
      </w:r>
    </w:p>
    <w:p w14:paraId="4288C82D" w14:textId="77777777" w:rsidR="00F1229F" w:rsidRPr="00F1229F" w:rsidRDefault="00F1229F" w:rsidP="00F122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</w:pPr>
      <w:r w:rsidRPr="00F1229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ІВАНО-ФРАНКІВС</w:t>
      </w:r>
      <w:r w:rsidRPr="00F1229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>ЬК</w:t>
      </w:r>
      <w:r w:rsidRPr="00F1229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А</w:t>
      </w:r>
      <w:r w:rsidRPr="00F1229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 xml:space="preserve"> ОБЛАСТ</w:t>
      </w:r>
      <w:r w:rsidRPr="00F1229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Ь</w:t>
      </w:r>
    </w:p>
    <w:p w14:paraId="147447D5" w14:textId="77777777" w:rsidR="00F1229F" w:rsidRPr="00F1229F" w:rsidRDefault="00F1229F" w:rsidP="00F122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22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4BF475EB" w14:textId="77777777" w:rsidR="00F1229F" w:rsidRPr="00F1229F" w:rsidRDefault="00F1229F" w:rsidP="00F122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F1229F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309A4" wp14:editId="1F15B07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29293C2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7C5C9368" w14:textId="77777777" w:rsidR="00F1229F" w:rsidRPr="00F1229F" w:rsidRDefault="00F1229F" w:rsidP="00F1229F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12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 І Ш Е Н </w:t>
      </w:r>
      <w:proofErr w:type="spellStart"/>
      <w:r w:rsidRPr="00F12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spellEnd"/>
      <w:r w:rsidRPr="00F12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</w:t>
      </w:r>
      <w:r w:rsidRPr="00F122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</w:p>
    <w:p w14:paraId="459BD98D" w14:textId="77777777" w:rsidR="00F1229F" w:rsidRDefault="00F1229F" w:rsidP="00F1229F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8FF139" w14:textId="264E3C3B" w:rsidR="00F1229F" w:rsidRPr="00F1229F" w:rsidRDefault="000727D9" w:rsidP="00F1229F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 </w:t>
      </w:r>
      <w:r w:rsidR="00560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 липня</w:t>
      </w:r>
      <w:r w:rsidR="00F1229F"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F1229F"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 № </w:t>
      </w:r>
      <w:r w:rsidR="00293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282</w:t>
      </w:r>
    </w:p>
    <w:p w14:paraId="5B25D5AC" w14:textId="77777777" w:rsidR="00F1229F" w:rsidRPr="00F1229F" w:rsidRDefault="00F1229F" w:rsidP="00F1229F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Рогатин   </w:t>
      </w:r>
    </w:p>
    <w:p w14:paraId="2DD88DDC" w14:textId="77777777" w:rsidR="00A71B77" w:rsidRPr="00A71B77" w:rsidRDefault="00A71B77" w:rsidP="00A71B77">
      <w:pPr>
        <w:spacing w:after="0" w:line="240" w:lineRule="auto"/>
        <w:ind w:right="-5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7C6F69A" w14:textId="77777777" w:rsidR="00A71B77" w:rsidRPr="00A71B77" w:rsidRDefault="00A71B77" w:rsidP="00A71B77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A71B77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{name}</w:t>
      </w:r>
    </w:p>
    <w:p w14:paraId="5C9DD1B3" w14:textId="033D391E" w:rsidR="00A71B77" w:rsidRPr="00A71B77" w:rsidRDefault="005601FA" w:rsidP="00A71B77">
      <w:pPr>
        <w:spacing w:after="0" w:line="240" w:lineRule="auto"/>
        <w:ind w:right="4959"/>
        <w:outlineLvl w:val="0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601F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Про утворення робочої групи для підготовки пропозицій до </w:t>
      </w:r>
      <w:proofErr w:type="spellStart"/>
      <w:r w:rsidRPr="005601F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проєкту</w:t>
      </w:r>
      <w:proofErr w:type="spellEnd"/>
      <w:r w:rsidRPr="005601F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Місцевого плану управління відходами </w:t>
      </w:r>
      <w:proofErr w:type="spellStart"/>
      <w:r w:rsidRPr="005601F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Рогатинської</w:t>
      </w:r>
      <w:proofErr w:type="spellEnd"/>
      <w:r w:rsidRPr="005601F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міської територіальної громади на 2026–2035 рок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и </w:t>
      </w:r>
    </w:p>
    <w:p w14:paraId="2D829BD1" w14:textId="77777777" w:rsidR="00A71B77" w:rsidRPr="00A71B77" w:rsidRDefault="00A71B77" w:rsidP="00A71B77">
      <w:pPr>
        <w:spacing w:after="0" w:line="240" w:lineRule="auto"/>
        <w:ind w:left="180"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A71B77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A71B77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A71B77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06A067F6" w14:textId="77777777" w:rsidR="00A71B77" w:rsidRPr="00A71B77" w:rsidRDefault="00A71B77" w:rsidP="00B0678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8A3B19" w14:textId="17DE36B4" w:rsidR="00A71B77" w:rsidRDefault="005601FA" w:rsidP="00702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Керуючись підпунктом 15 пункту «а» частини першої статті 30, статтями 52, 59 Закону України «Про місцеве самоврядування в Україні», пунктом 1 частини другої статті 26 Закону України «Про управління відходами», пунктом 5 Порядку розроблення, погодження та затвердження місцевих планів управління відходами, затвердженого постановою Кабінету Міністрів України від 05 вересня 2023 року № 947, з метою підготовки пропозицій до </w:t>
      </w:r>
      <w:proofErr w:type="spellStart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Місцевого плану управління відходами </w:t>
      </w:r>
      <w:proofErr w:type="spellStart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Рогатинської</w:t>
      </w:r>
      <w:proofErr w:type="spellEnd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міської територіальної громади на 2026–2035 роки, виконавчий комітет </w:t>
      </w:r>
      <w:proofErr w:type="spellStart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Рогатинської</w:t>
      </w:r>
      <w:proofErr w:type="spellEnd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027B4" w:rsidRPr="007027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ВИРІШИВ:</w:t>
      </w:r>
    </w:p>
    <w:p w14:paraId="224865C9" w14:textId="08526F43" w:rsidR="005601FA" w:rsidRPr="005601FA" w:rsidRDefault="005601FA" w:rsidP="00560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Утворити робочу групу для підготовки пропозицій до </w:t>
      </w:r>
      <w:proofErr w:type="spellStart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проєкту</w:t>
      </w:r>
      <w:proofErr w:type="spellEnd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Місцевого плану управління відходами </w:t>
      </w:r>
      <w:proofErr w:type="spellStart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Рогатинської</w:t>
      </w:r>
      <w:proofErr w:type="spellEnd"/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міської територіальної громади на 2026–2035 роки  (далі – робоча група).</w:t>
      </w:r>
    </w:p>
    <w:p w14:paraId="4E75940E" w14:textId="5F18F29B" w:rsidR="005601FA" w:rsidRPr="005601FA" w:rsidRDefault="005601FA" w:rsidP="00560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Затвердити склад робочої групи згідно з додатком</w:t>
      </w:r>
      <w:r w:rsidR="00CB3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</w:t>
      </w: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0FBDB43B" w14:textId="0234CDE1" w:rsidR="005601FA" w:rsidRPr="005601FA" w:rsidRDefault="005601FA" w:rsidP="00560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Затвер</w:t>
      </w:r>
      <w:r w:rsidR="00CB3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дити Положення про робочу групу згідно додатку 2</w:t>
      </w: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480A3E0C" w14:textId="159FE59A" w:rsidR="007027B4" w:rsidRPr="00A71B77" w:rsidRDefault="005601FA" w:rsidP="005601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Контроль за виконанням цього рішення покласти на першого заступника міського голови</w:t>
      </w:r>
      <w:r w:rsidR="00C303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Миколу ШИНКАРЯ</w:t>
      </w:r>
      <w:r w:rsidRPr="00560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1309F2F2" w14:textId="77777777" w:rsidR="00A71B77" w:rsidRPr="00A71B77" w:rsidRDefault="00A71B77" w:rsidP="00A71B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B9DE9D" w14:textId="771A42B2" w:rsidR="00A71B77" w:rsidRPr="00A71B77" w:rsidRDefault="00A71B77" w:rsidP="00A7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1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</w:t>
      </w:r>
      <w:proofErr w:type="spellEnd"/>
      <w:r w:rsidRPr="00A71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голова                                                  </w:t>
      </w:r>
      <w:r w:rsidRPr="00A71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303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</w:t>
      </w:r>
      <w:r w:rsidRPr="00A71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Pr="00A71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Сергій</w:t>
      </w:r>
      <w:proofErr w:type="spellEnd"/>
      <w:r w:rsidRPr="00A71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НАСАЛИК</w:t>
      </w:r>
    </w:p>
    <w:p w14:paraId="189E2FCA" w14:textId="77777777" w:rsidR="00A71B77" w:rsidRPr="00A71B77" w:rsidRDefault="00A71B77" w:rsidP="00A7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9C0A83" w14:textId="77777777" w:rsidR="00A71B77" w:rsidRPr="00A71B77" w:rsidRDefault="00A71B77" w:rsidP="00A71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3C062F" w14:textId="77777777" w:rsidR="00F1229F" w:rsidRPr="00F1229F" w:rsidRDefault="00F1229F" w:rsidP="00F1229F">
      <w:pPr>
        <w:tabs>
          <w:tab w:val="left" w:pos="1335"/>
          <w:tab w:val="left" w:pos="6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Керуючий справами                                 </w:t>
      </w:r>
    </w:p>
    <w:p w14:paraId="29B74940" w14:textId="00138796" w:rsidR="00B82961" w:rsidRPr="005601FA" w:rsidRDefault="00F1229F" w:rsidP="005601FA">
      <w:pPr>
        <w:tabs>
          <w:tab w:val="left" w:pos="1335"/>
          <w:tab w:val="left" w:pos="6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15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</w:t>
      </w: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Pr="002C15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C303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Олег ВОВКУН</w:t>
      </w:r>
    </w:p>
    <w:p w14:paraId="77875612" w14:textId="419EA695" w:rsidR="00A3228B" w:rsidRPr="002C1515" w:rsidRDefault="00A3228B" w:rsidP="00A3228B">
      <w:pPr>
        <w:pageBreakBefore/>
        <w:spacing w:after="0" w:line="240" w:lineRule="auto"/>
        <w:ind w:left="5102"/>
        <w:rPr>
          <w:rFonts w:ascii="Times New Roman" w:eastAsia="MS Mincho" w:hAnsi="Times New Roman" w:cs="Times New Roman"/>
          <w:sz w:val="28"/>
          <w:lang w:val="uk-UA"/>
        </w:rPr>
      </w:pPr>
      <w:r w:rsidRPr="002C1515">
        <w:rPr>
          <w:rFonts w:ascii="Times New Roman" w:eastAsia="Times New Roman" w:hAnsi="Times New Roman" w:cs="Times New Roman"/>
          <w:sz w:val="24"/>
          <w:lang w:val="uk-UA"/>
        </w:rPr>
        <w:lastRenderedPageBreak/>
        <w:t>Додаток</w:t>
      </w:r>
      <w:r w:rsidR="00CB33A3" w:rsidRPr="0042727B">
        <w:rPr>
          <w:rFonts w:ascii="Times New Roman" w:eastAsia="Times New Roman" w:hAnsi="Times New Roman" w:cs="Times New Roman"/>
          <w:sz w:val="24"/>
          <w:lang w:val="uk-UA"/>
        </w:rPr>
        <w:t xml:space="preserve"> 1</w:t>
      </w:r>
      <w:r w:rsidRPr="002C1515">
        <w:rPr>
          <w:rFonts w:ascii="Times New Roman" w:eastAsia="MS Mincho" w:hAnsi="Times New Roman" w:cs="Times New Roman"/>
          <w:sz w:val="28"/>
          <w:lang w:val="uk-UA"/>
        </w:rPr>
        <w:br/>
      </w:r>
      <w:r w:rsidRPr="002C1515">
        <w:rPr>
          <w:rFonts w:ascii="Times New Roman" w:eastAsia="Times New Roman" w:hAnsi="Times New Roman" w:cs="Times New Roman"/>
          <w:sz w:val="24"/>
          <w:lang w:val="uk-UA"/>
        </w:rPr>
        <w:t>до рішення виконавчого комітету</w:t>
      </w:r>
      <w:r w:rsidRPr="002C1515">
        <w:rPr>
          <w:rFonts w:ascii="Times New Roman" w:eastAsia="MS Mincho" w:hAnsi="Times New Roman" w:cs="Times New Roman"/>
          <w:sz w:val="28"/>
          <w:lang w:val="uk-UA"/>
        </w:rPr>
        <w:br/>
      </w:r>
      <w:proofErr w:type="spellStart"/>
      <w:r w:rsidRPr="002C1515">
        <w:rPr>
          <w:rFonts w:ascii="Times New Roman" w:eastAsia="Times New Roman" w:hAnsi="Times New Roman" w:cs="Times New Roman"/>
          <w:sz w:val="24"/>
          <w:lang w:val="uk-UA"/>
        </w:rPr>
        <w:t>Рогатинської</w:t>
      </w:r>
      <w:proofErr w:type="spellEnd"/>
      <w:r w:rsidRPr="002C1515">
        <w:rPr>
          <w:rFonts w:ascii="Times New Roman" w:eastAsia="Times New Roman" w:hAnsi="Times New Roman" w:cs="Times New Roman"/>
          <w:sz w:val="24"/>
          <w:lang w:val="uk-UA"/>
        </w:rPr>
        <w:t xml:space="preserve"> міської ради</w:t>
      </w:r>
      <w:r w:rsidRPr="002C1515">
        <w:rPr>
          <w:rFonts w:ascii="Times New Roman" w:eastAsia="MS Mincho" w:hAnsi="Times New Roman" w:cs="Times New Roman"/>
          <w:sz w:val="28"/>
          <w:lang w:val="uk-UA"/>
        </w:rPr>
        <w:br/>
      </w:r>
      <w:r w:rsidR="006A4460" w:rsidRPr="002C1515">
        <w:rPr>
          <w:rFonts w:ascii="Times New Roman" w:eastAsia="Times New Roman" w:hAnsi="Times New Roman" w:cs="Times New Roman"/>
          <w:sz w:val="24"/>
          <w:lang w:val="uk-UA"/>
        </w:rPr>
        <w:t>№</w:t>
      </w:r>
      <w:r w:rsidR="006A4460" w:rsidRPr="00A3228B">
        <w:rPr>
          <w:rFonts w:ascii="Times New Roman" w:eastAsia="Times New Roman" w:hAnsi="Times New Roman" w:cs="Times New Roman"/>
          <w:sz w:val="24"/>
          <w:lang w:val="en-US"/>
        </w:rPr>
        <w:t> </w:t>
      </w:r>
      <w:r w:rsidR="00293551">
        <w:rPr>
          <w:rFonts w:ascii="Times New Roman" w:eastAsia="Times New Roman" w:hAnsi="Times New Roman" w:cs="Times New Roman"/>
          <w:sz w:val="24"/>
          <w:lang w:val="uk-UA"/>
        </w:rPr>
        <w:t>282</w:t>
      </w:r>
      <w:r w:rsidR="006A4460">
        <w:rPr>
          <w:rFonts w:ascii="Times New Roman" w:eastAsia="Times New Roman" w:hAnsi="Times New Roman" w:cs="Times New Roman"/>
          <w:sz w:val="24"/>
          <w:lang w:val="uk-UA"/>
        </w:rPr>
        <w:t xml:space="preserve"> від </w:t>
      </w:r>
      <w:r w:rsidR="00293551">
        <w:rPr>
          <w:rFonts w:ascii="Times New Roman" w:eastAsia="Times New Roman" w:hAnsi="Times New Roman" w:cs="Times New Roman"/>
          <w:sz w:val="24"/>
          <w:lang w:val="uk-UA"/>
        </w:rPr>
        <w:t>28 липня</w:t>
      </w:r>
      <w:r w:rsidRPr="00A3228B">
        <w:rPr>
          <w:rFonts w:ascii="Times New Roman" w:eastAsia="Times New Roman" w:hAnsi="Times New Roman" w:cs="Times New Roman"/>
          <w:sz w:val="24"/>
          <w:lang w:val="en-US"/>
        </w:rPr>
        <w:t> </w:t>
      </w:r>
      <w:r w:rsidRPr="002C1515">
        <w:rPr>
          <w:rFonts w:ascii="Times New Roman" w:eastAsia="Times New Roman" w:hAnsi="Times New Roman" w:cs="Times New Roman"/>
          <w:sz w:val="24"/>
          <w:lang w:val="uk-UA"/>
        </w:rPr>
        <w:t>2026</w:t>
      </w:r>
      <w:r w:rsidRPr="00A3228B">
        <w:rPr>
          <w:rFonts w:ascii="Times New Roman" w:eastAsia="Times New Roman" w:hAnsi="Times New Roman" w:cs="Times New Roman"/>
          <w:sz w:val="24"/>
          <w:lang w:val="en-US"/>
        </w:rPr>
        <w:t> </w:t>
      </w:r>
      <w:r w:rsidRPr="002C1515">
        <w:rPr>
          <w:rFonts w:ascii="Times New Roman" w:eastAsia="Times New Roman" w:hAnsi="Times New Roman" w:cs="Times New Roman"/>
          <w:sz w:val="24"/>
          <w:lang w:val="uk-UA"/>
        </w:rPr>
        <w:t xml:space="preserve">року </w:t>
      </w:r>
    </w:p>
    <w:p w14:paraId="1DFDF83D" w14:textId="77777777" w:rsidR="00A3228B" w:rsidRPr="002C1515" w:rsidRDefault="00A3228B" w:rsidP="00A3228B">
      <w:pPr>
        <w:spacing w:after="200" w:line="276" w:lineRule="auto"/>
        <w:rPr>
          <w:rFonts w:ascii="Times New Roman" w:eastAsia="MS Mincho" w:hAnsi="Times New Roman" w:cs="Times New Roman"/>
          <w:sz w:val="28"/>
          <w:lang w:val="uk-UA"/>
        </w:rPr>
      </w:pPr>
    </w:p>
    <w:p w14:paraId="3328EDD7" w14:textId="77777777" w:rsidR="00A3228B" w:rsidRPr="00A3228B" w:rsidRDefault="00A3228B" w:rsidP="00A3228B">
      <w:pPr>
        <w:keepNext/>
        <w:spacing w:after="40" w:line="276" w:lineRule="auto"/>
        <w:jc w:val="center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>СКЛАД</w:t>
      </w:r>
    </w:p>
    <w:p w14:paraId="5CE71D7A" w14:textId="2DFE55DB" w:rsidR="00A3228B" w:rsidRPr="00A3228B" w:rsidRDefault="00A3228B" w:rsidP="0042727B">
      <w:pPr>
        <w:keepNext/>
        <w:spacing w:after="140" w:line="276" w:lineRule="auto"/>
        <w:jc w:val="center"/>
        <w:rPr>
          <w:rFonts w:ascii="Times New Roman" w:eastAsia="MS Mincho" w:hAnsi="Times New Roman" w:cs="Times New Roman"/>
          <w:sz w:val="28"/>
        </w:rPr>
      </w:pP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для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підготовки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Місцевого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плану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управління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відходами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Рогатинської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територіальної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громади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на 2026–2035 роки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237"/>
      </w:tblGrid>
      <w:tr w:rsidR="00A3228B" w:rsidRPr="0042727B" w14:paraId="44713D27" w14:textId="77777777" w:rsidTr="00A3228B">
        <w:tc>
          <w:tcPr>
            <w:tcW w:w="2948" w:type="dxa"/>
          </w:tcPr>
          <w:p w14:paraId="2962BCEB" w14:textId="7AB011A6" w:rsidR="00A3228B" w:rsidRPr="0042727B" w:rsidRDefault="00A3228B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Прізвище</w:t>
            </w:r>
            <w:proofErr w:type="spellEnd"/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ім’я</w:t>
            </w:r>
            <w:proofErr w:type="spellEnd"/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spellEnd"/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6237" w:type="dxa"/>
          </w:tcPr>
          <w:p w14:paraId="4BF656EA" w14:textId="35B03EA3" w:rsidR="00A3228B" w:rsidRPr="0042727B" w:rsidRDefault="00BC605C" w:rsidP="00BC60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72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Посада</w:t>
            </w:r>
          </w:p>
        </w:tc>
      </w:tr>
      <w:tr w:rsidR="00A3228B" w:rsidRPr="0042727B" w14:paraId="68F076C9" w14:textId="77777777" w:rsidTr="00A3228B">
        <w:tc>
          <w:tcPr>
            <w:tcW w:w="2948" w:type="dxa"/>
          </w:tcPr>
          <w:p w14:paraId="4743DB75" w14:textId="17FC118B" w:rsidR="00A3228B" w:rsidRPr="0042727B" w:rsidRDefault="0042727B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ШИНКАР</w:t>
            </w:r>
            <w:r w:rsidR="00A3228B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Григорович</w:t>
            </w:r>
          </w:p>
        </w:tc>
        <w:tc>
          <w:tcPr>
            <w:tcW w:w="6237" w:type="dxa"/>
          </w:tcPr>
          <w:p w14:paraId="1146ECA0" w14:textId="77777777" w:rsidR="00A3228B" w:rsidRPr="002C1515" w:rsidRDefault="00A3228B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перший заступник </w:t>
            </w:r>
            <w:proofErr w:type="spellStart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голова </w:t>
            </w:r>
            <w:proofErr w:type="spellStart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робочої</w:t>
            </w:r>
            <w:proofErr w:type="spellEnd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групи</w:t>
            </w:r>
            <w:proofErr w:type="spellEnd"/>
          </w:p>
        </w:tc>
      </w:tr>
      <w:tr w:rsidR="00BC605C" w:rsidRPr="00E95000" w14:paraId="3BC4BF5F" w14:textId="77777777" w:rsidTr="00A3228B">
        <w:tc>
          <w:tcPr>
            <w:tcW w:w="2948" w:type="dxa"/>
          </w:tcPr>
          <w:p w14:paraId="6C09F3DA" w14:textId="69CED5D6" w:rsidR="00BC605C" w:rsidRPr="0042727B" w:rsidRDefault="0042727B" w:rsidP="00BC60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ГРИНІВ</w:t>
            </w:r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Васильович</w:t>
            </w:r>
          </w:p>
        </w:tc>
        <w:tc>
          <w:tcPr>
            <w:tcW w:w="6237" w:type="dxa"/>
          </w:tcPr>
          <w:p w14:paraId="54DCF58B" w14:textId="0E66ED0B" w:rsidR="00BC605C" w:rsidRPr="0042727B" w:rsidRDefault="00BC605C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з питань екології відділу з питань надзвичайних ситуацій, цивільного захисту населення та оборонної роботи виконавчого комітету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ради, заступник голови робочої групи</w:t>
            </w:r>
          </w:p>
        </w:tc>
      </w:tr>
      <w:tr w:rsidR="00A3228B" w:rsidRPr="0042727B" w14:paraId="77ACE3AB" w14:textId="77777777" w:rsidTr="00CB6F7B">
        <w:trPr>
          <w:trHeight w:val="826"/>
        </w:trPr>
        <w:tc>
          <w:tcPr>
            <w:tcW w:w="2948" w:type="dxa"/>
          </w:tcPr>
          <w:p w14:paraId="05EE6C3E" w14:textId="54FFA77A" w:rsidR="00A3228B" w:rsidRPr="0042727B" w:rsidRDefault="0042727B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ОСТАПЧУК </w:t>
            </w:r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Юрійович</w:t>
            </w:r>
          </w:p>
        </w:tc>
        <w:tc>
          <w:tcPr>
            <w:tcW w:w="6237" w:type="dxa"/>
          </w:tcPr>
          <w:p w14:paraId="26BB3A00" w14:textId="5AE8DBEE" w:rsidR="00A3228B" w:rsidRPr="0042727B" w:rsidRDefault="002C1515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відділу супроводу стратегії розвитку громади виконавчого комітету </w:t>
            </w:r>
            <w:proofErr w:type="spellStart"/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ради, секретар робочої групи</w:t>
            </w:r>
          </w:p>
        </w:tc>
      </w:tr>
      <w:tr w:rsidR="00CB6F7B" w:rsidRPr="0042727B" w14:paraId="49BDE53E" w14:textId="77777777" w:rsidTr="00CB6F7B">
        <w:trPr>
          <w:trHeight w:val="60"/>
        </w:trPr>
        <w:tc>
          <w:tcPr>
            <w:tcW w:w="9185" w:type="dxa"/>
            <w:gridSpan w:val="2"/>
          </w:tcPr>
          <w:p w14:paraId="08C35C70" w14:textId="39A5F671" w:rsidR="00CB6F7B" w:rsidRPr="0042727B" w:rsidRDefault="00BA79FD" w:rsidP="00CB6F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р</w:t>
            </w:r>
            <w:r w:rsidR="00CB6F7B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обочої групи</w:t>
            </w:r>
          </w:p>
        </w:tc>
      </w:tr>
      <w:tr w:rsidR="00A3228B" w:rsidRPr="0042727B" w14:paraId="53878891" w14:textId="77777777" w:rsidTr="00A3228B">
        <w:tc>
          <w:tcPr>
            <w:tcW w:w="2948" w:type="dxa"/>
          </w:tcPr>
          <w:p w14:paraId="3EA716E0" w14:textId="6988ACFA" w:rsidR="00A3228B" w:rsidRPr="0042727B" w:rsidRDefault="0042727B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НИТЧИН</w:t>
            </w:r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 Степанович</w:t>
            </w:r>
          </w:p>
        </w:tc>
        <w:tc>
          <w:tcPr>
            <w:tcW w:w="6237" w:type="dxa"/>
          </w:tcPr>
          <w:p w14:paraId="2B255DAD" w14:textId="0B0AADD8" w:rsidR="00A3228B" w:rsidRPr="0042727B" w:rsidRDefault="002C1515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відділу земельних ресурсів </w:t>
            </w:r>
            <w:proofErr w:type="spellStart"/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3228B" w:rsidRPr="0042727B" w14:paraId="54D2C6C6" w14:textId="77777777" w:rsidTr="00A3228B">
        <w:tc>
          <w:tcPr>
            <w:tcW w:w="2948" w:type="dxa"/>
          </w:tcPr>
          <w:p w14:paraId="118F10E6" w14:textId="7DFF2F22" w:rsidR="00A3228B" w:rsidRPr="0042727B" w:rsidRDefault="0042727B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ДЕМЧИШИН</w:t>
            </w:r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Степан </w:t>
            </w:r>
            <w:proofErr w:type="spellStart"/>
            <w:r w:rsidR="00BC605C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Зеновійович</w:t>
            </w:r>
            <w:proofErr w:type="spellEnd"/>
          </w:p>
        </w:tc>
        <w:tc>
          <w:tcPr>
            <w:tcW w:w="6237" w:type="dxa"/>
          </w:tcPr>
          <w:p w14:paraId="38880273" w14:textId="4820AD67" w:rsidR="00A3228B" w:rsidRPr="00B77940" w:rsidRDefault="00A3228B" w:rsidP="00B779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відділу</w:t>
            </w:r>
            <w:proofErr w:type="spellEnd"/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779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власності </w:t>
            </w:r>
            <w:r w:rsidR="00B77940" w:rsidRPr="00B779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виконавчого комітету </w:t>
            </w:r>
            <w:proofErr w:type="spellStart"/>
            <w:r w:rsidR="00B77940" w:rsidRPr="00B779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B77940" w:rsidRPr="00B779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3228B" w:rsidRPr="00E95000" w14:paraId="328BC1C3" w14:textId="77777777" w:rsidTr="00A3228B">
        <w:tc>
          <w:tcPr>
            <w:tcW w:w="2948" w:type="dxa"/>
          </w:tcPr>
          <w:p w14:paraId="35208155" w14:textId="016984EC" w:rsidR="00A3228B" w:rsidRPr="0042727B" w:rsidRDefault="0042727B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ГРИВНАК</w:t>
            </w:r>
            <w:r w:rsidR="00CB6F7B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Руслан Петрович</w:t>
            </w:r>
          </w:p>
        </w:tc>
        <w:tc>
          <w:tcPr>
            <w:tcW w:w="6237" w:type="dxa"/>
          </w:tcPr>
          <w:p w14:paraId="3B0E66D5" w14:textId="562A1A89" w:rsidR="00A3228B" w:rsidRPr="0042727B" w:rsidRDefault="00A3228B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містобудування та архітектури </w:t>
            </w:r>
            <w:r w:rsidR="00CB6F7B"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виконавчого комітету </w:t>
            </w:r>
            <w:proofErr w:type="spellStart"/>
            <w:r w:rsidR="00CB6F7B"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CB6F7B"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3228B" w:rsidRPr="0042727B" w14:paraId="469F1C73" w14:textId="77777777" w:rsidTr="00A3228B">
        <w:tc>
          <w:tcPr>
            <w:tcW w:w="2948" w:type="dxa"/>
          </w:tcPr>
          <w:p w14:paraId="36951B26" w14:textId="75A6777A" w:rsidR="00A3228B" w:rsidRPr="0042727B" w:rsidRDefault="0042727B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ГУРАЛЬ</w:t>
            </w:r>
            <w:r w:rsidR="00CB33A3" w:rsidRPr="0042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Степанівна</w:t>
            </w:r>
          </w:p>
        </w:tc>
        <w:tc>
          <w:tcPr>
            <w:tcW w:w="6237" w:type="dxa"/>
          </w:tcPr>
          <w:p w14:paraId="113F5B52" w14:textId="167CACAB" w:rsidR="00A3228B" w:rsidRPr="0042727B" w:rsidRDefault="00BA79FD" w:rsidP="00BA7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A3228B"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B33A3"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фінансового відділу виконавчого комітету </w:t>
            </w:r>
            <w:proofErr w:type="spellStart"/>
            <w:r w:rsidR="00CB33A3"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CB33A3" w:rsidRPr="004272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3228B" w:rsidRPr="0042727B" w14:paraId="0D4D44BB" w14:textId="77777777" w:rsidTr="00A3228B">
        <w:tc>
          <w:tcPr>
            <w:tcW w:w="2948" w:type="dxa"/>
          </w:tcPr>
          <w:p w14:paraId="61134270" w14:textId="0BA2FF4E" w:rsidR="00A3228B" w:rsidRPr="0042727B" w:rsidRDefault="00CB33A3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РИЖАН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Андрій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Ігорович</w:t>
            </w:r>
            <w:proofErr w:type="spellEnd"/>
          </w:p>
        </w:tc>
        <w:tc>
          <w:tcPr>
            <w:tcW w:w="6237" w:type="dxa"/>
          </w:tcPr>
          <w:p w14:paraId="3AE8BAA6" w14:textId="6749DC8A" w:rsidR="00A3228B" w:rsidRPr="0042727B" w:rsidRDefault="00CB33A3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 ДП «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Рогатин-Водоканал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3228B" w:rsidRPr="0042727B" w14:paraId="34289C40" w14:textId="77777777" w:rsidTr="00A3228B">
        <w:tc>
          <w:tcPr>
            <w:tcW w:w="2948" w:type="dxa"/>
          </w:tcPr>
          <w:p w14:paraId="685265EA" w14:textId="765C676C" w:rsidR="00A3228B" w:rsidRPr="0042727B" w:rsidRDefault="00CB33A3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КУП’ЯК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  <w:proofErr w:type="spellEnd"/>
          </w:p>
        </w:tc>
        <w:tc>
          <w:tcPr>
            <w:tcW w:w="6237" w:type="dxa"/>
          </w:tcPr>
          <w:p w14:paraId="3C1CB3C0" w14:textId="009E9174" w:rsidR="00A3228B" w:rsidRPr="0042727B" w:rsidRDefault="00CB33A3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 КП «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Рогатинське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будинкоуправління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3228B" w:rsidRPr="0042727B" w14:paraId="38703892" w14:textId="77777777" w:rsidTr="00A3228B">
        <w:tc>
          <w:tcPr>
            <w:tcW w:w="2948" w:type="dxa"/>
          </w:tcPr>
          <w:p w14:paraId="14FF1261" w14:textId="472B7F03" w:rsidR="00A3228B" w:rsidRPr="0042727B" w:rsidRDefault="00CB33A3" w:rsidP="00A32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МИЦЬ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Василь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6237" w:type="dxa"/>
          </w:tcPr>
          <w:p w14:paraId="1870BF86" w14:textId="5D5A2BE8" w:rsidR="00A3228B" w:rsidRPr="0042727B" w:rsidRDefault="00CB33A3" w:rsidP="002C1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 xml:space="preserve"> КП «</w:t>
            </w:r>
            <w:proofErr w:type="spell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Благоустрій</w:t>
            </w:r>
            <w:proofErr w:type="spell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-Р»</w:t>
            </w:r>
          </w:p>
        </w:tc>
      </w:tr>
    </w:tbl>
    <w:p w14:paraId="1CC63C22" w14:textId="699D40C8" w:rsidR="00E95000" w:rsidRDefault="00E95000"/>
    <w:p w14:paraId="50CB1A36" w14:textId="77777777" w:rsidR="00E95000" w:rsidRDefault="00E95000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237"/>
      </w:tblGrid>
      <w:tr w:rsidR="00E95000" w:rsidRPr="0042727B" w14:paraId="387BA276" w14:textId="77777777" w:rsidTr="00E95000">
        <w:tc>
          <w:tcPr>
            <w:tcW w:w="2948" w:type="dxa"/>
          </w:tcPr>
          <w:p w14:paraId="18FDC4DF" w14:textId="77777777" w:rsidR="00E95000" w:rsidRPr="00F1229F" w:rsidRDefault="00E95000" w:rsidP="00E95000">
            <w:pPr>
              <w:tabs>
                <w:tab w:val="left" w:pos="1335"/>
                <w:tab w:val="left" w:pos="6600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1229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Керуючий справами                                 </w:t>
            </w:r>
          </w:p>
          <w:p w14:paraId="5A764CA4" w14:textId="572DBA1A" w:rsidR="00E95000" w:rsidRPr="005601FA" w:rsidRDefault="00E95000" w:rsidP="00E95000">
            <w:pPr>
              <w:tabs>
                <w:tab w:val="left" w:pos="1335"/>
                <w:tab w:val="left" w:pos="6600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виконавчого комітету                            </w:t>
            </w:r>
            <w:r w:rsidRPr="00F1229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</w:t>
            </w:r>
            <w:r w:rsidRPr="002C15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</w:t>
            </w:r>
          </w:p>
          <w:p w14:paraId="2B4608E9" w14:textId="157FE52C" w:rsidR="00E95000" w:rsidRPr="00E95000" w:rsidRDefault="00E95000" w:rsidP="00E95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14:paraId="6F5AA9DA" w14:textId="77777777" w:rsidR="00E95000" w:rsidRDefault="00E95000" w:rsidP="002C15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EC6267E" w14:textId="77ADAB49" w:rsidR="00E95000" w:rsidRDefault="00E95000" w:rsidP="002C15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</w:t>
            </w:r>
            <w:r w:rsidRPr="00F1229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Олег ВОВКУН</w:t>
            </w:r>
          </w:p>
          <w:p w14:paraId="38D0ACA2" w14:textId="2503E78C" w:rsidR="00E95000" w:rsidRPr="00E95000" w:rsidRDefault="00E95000" w:rsidP="00E9500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794597E" w14:textId="693873A1" w:rsidR="00A3228B" w:rsidRPr="00E95000" w:rsidRDefault="00C30386" w:rsidP="00A3228B">
      <w:pPr>
        <w:pageBreakBefore/>
        <w:spacing w:after="0" w:line="240" w:lineRule="auto"/>
        <w:ind w:left="5102"/>
        <w:rPr>
          <w:rFonts w:ascii="Times New Roman" w:eastAsia="MS Mincho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lastRenderedPageBreak/>
        <w:t xml:space="preserve">        </w:t>
      </w:r>
      <w:r w:rsidR="00CB33A3" w:rsidRPr="0042727B">
        <w:rPr>
          <w:rFonts w:ascii="Times New Roman" w:eastAsia="Times New Roman" w:hAnsi="Times New Roman" w:cs="Times New Roman"/>
          <w:sz w:val="24"/>
          <w:lang w:val="uk-UA"/>
        </w:rPr>
        <w:t>Додаток 2</w:t>
      </w:r>
      <w:r w:rsidR="00A3228B" w:rsidRPr="00E95000">
        <w:rPr>
          <w:rFonts w:ascii="Times New Roman" w:eastAsia="MS Mincho" w:hAnsi="Times New Roman" w:cs="Times New Roman"/>
          <w:sz w:val="28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</w:t>
      </w:r>
      <w:r w:rsidR="00CB33A3">
        <w:rPr>
          <w:rFonts w:ascii="Times New Roman" w:eastAsia="Times New Roman" w:hAnsi="Times New Roman" w:cs="Times New Roman"/>
          <w:sz w:val="24"/>
          <w:lang w:val="uk-UA"/>
        </w:rPr>
        <w:t xml:space="preserve">до </w:t>
      </w:r>
      <w:r w:rsidR="00A3228B" w:rsidRPr="00E95000">
        <w:rPr>
          <w:rFonts w:ascii="Times New Roman" w:eastAsia="Times New Roman" w:hAnsi="Times New Roman" w:cs="Times New Roman"/>
          <w:sz w:val="24"/>
          <w:lang w:val="uk-UA"/>
        </w:rPr>
        <w:t>рішення виконавчого комітету</w:t>
      </w:r>
      <w:r w:rsidR="00A3228B" w:rsidRPr="00E95000">
        <w:rPr>
          <w:rFonts w:ascii="Times New Roman" w:eastAsia="MS Mincho" w:hAnsi="Times New Roman" w:cs="Times New Roman"/>
          <w:sz w:val="28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</w:t>
      </w:r>
      <w:proofErr w:type="spellStart"/>
      <w:r w:rsidR="00A3228B" w:rsidRPr="00E95000">
        <w:rPr>
          <w:rFonts w:ascii="Times New Roman" w:eastAsia="Times New Roman" w:hAnsi="Times New Roman" w:cs="Times New Roman"/>
          <w:sz w:val="24"/>
          <w:lang w:val="uk-UA"/>
        </w:rPr>
        <w:t>Рогатинської</w:t>
      </w:r>
      <w:proofErr w:type="spellEnd"/>
      <w:r w:rsidR="00A3228B" w:rsidRPr="00E95000">
        <w:rPr>
          <w:rFonts w:ascii="Times New Roman" w:eastAsia="Times New Roman" w:hAnsi="Times New Roman" w:cs="Times New Roman"/>
          <w:sz w:val="24"/>
          <w:lang w:val="uk-UA"/>
        </w:rPr>
        <w:t xml:space="preserve"> міської ради</w:t>
      </w:r>
      <w:r w:rsidR="00A3228B" w:rsidRPr="00E95000">
        <w:rPr>
          <w:rFonts w:ascii="Times New Roman" w:eastAsia="MS Mincho" w:hAnsi="Times New Roman" w:cs="Times New Roman"/>
          <w:sz w:val="28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29355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</w:t>
      </w:r>
      <w:r w:rsidRPr="00E95000">
        <w:rPr>
          <w:rFonts w:ascii="Times New Roman" w:eastAsia="Times New Roman" w:hAnsi="Times New Roman" w:cs="Times New Roman"/>
          <w:sz w:val="24"/>
          <w:lang w:val="uk-UA"/>
        </w:rPr>
        <w:t>№</w:t>
      </w:r>
      <w:r w:rsidRPr="00A3228B">
        <w:rPr>
          <w:rFonts w:ascii="Times New Roman" w:eastAsia="Times New Roman" w:hAnsi="Times New Roman" w:cs="Times New Roman"/>
          <w:sz w:val="24"/>
          <w:lang w:val="en-US"/>
        </w:rPr>
        <w:t> </w:t>
      </w:r>
      <w:r w:rsidR="00293551">
        <w:rPr>
          <w:rFonts w:ascii="Times New Roman" w:eastAsia="Times New Roman" w:hAnsi="Times New Roman" w:cs="Times New Roman"/>
          <w:sz w:val="24"/>
          <w:lang w:val="uk-UA"/>
        </w:rPr>
        <w:t>282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від </w:t>
      </w:r>
      <w:r w:rsidR="001A4F36">
        <w:rPr>
          <w:rFonts w:ascii="Times New Roman" w:eastAsia="Times New Roman" w:hAnsi="Times New Roman" w:cs="Times New Roman"/>
          <w:sz w:val="24"/>
          <w:lang w:val="uk-UA"/>
        </w:rPr>
        <w:t>28</w:t>
      </w:r>
      <w:bookmarkStart w:id="0" w:name="_GoBack"/>
      <w:bookmarkEnd w:id="0"/>
      <w:r w:rsidR="00293551">
        <w:rPr>
          <w:rFonts w:ascii="Times New Roman" w:eastAsia="Times New Roman" w:hAnsi="Times New Roman" w:cs="Times New Roman"/>
          <w:sz w:val="24"/>
          <w:lang w:val="uk-UA"/>
        </w:rPr>
        <w:t xml:space="preserve"> липня </w:t>
      </w:r>
      <w:r w:rsidR="00A3228B" w:rsidRPr="00E95000">
        <w:rPr>
          <w:rFonts w:ascii="Times New Roman" w:eastAsia="Times New Roman" w:hAnsi="Times New Roman" w:cs="Times New Roman"/>
          <w:sz w:val="24"/>
          <w:lang w:val="uk-UA"/>
        </w:rPr>
        <w:t>2026</w:t>
      </w:r>
      <w:r w:rsidR="00A3228B" w:rsidRPr="00A3228B">
        <w:rPr>
          <w:rFonts w:ascii="Times New Roman" w:eastAsia="Times New Roman" w:hAnsi="Times New Roman" w:cs="Times New Roman"/>
          <w:sz w:val="24"/>
          <w:lang w:val="en-US"/>
        </w:rPr>
        <w:t> </w:t>
      </w:r>
      <w:r w:rsidR="00A3228B" w:rsidRPr="00E95000">
        <w:rPr>
          <w:rFonts w:ascii="Times New Roman" w:eastAsia="Times New Roman" w:hAnsi="Times New Roman" w:cs="Times New Roman"/>
          <w:sz w:val="24"/>
          <w:lang w:val="uk-UA"/>
        </w:rPr>
        <w:t xml:space="preserve">року </w:t>
      </w:r>
    </w:p>
    <w:p w14:paraId="0139EF0C" w14:textId="77777777" w:rsidR="00A3228B" w:rsidRPr="00E95000" w:rsidRDefault="00A3228B" w:rsidP="00A3228B">
      <w:pPr>
        <w:spacing w:after="200" w:line="276" w:lineRule="auto"/>
        <w:rPr>
          <w:rFonts w:ascii="Times New Roman" w:eastAsia="MS Mincho" w:hAnsi="Times New Roman" w:cs="Times New Roman"/>
          <w:sz w:val="28"/>
          <w:lang w:val="uk-UA"/>
        </w:rPr>
      </w:pPr>
    </w:p>
    <w:p w14:paraId="269462A6" w14:textId="77777777" w:rsidR="00A3228B" w:rsidRPr="00A3228B" w:rsidRDefault="00A3228B" w:rsidP="00217A17">
      <w:pPr>
        <w:keepNext/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>ПОЛОЖЕННЯ</w:t>
      </w:r>
    </w:p>
    <w:p w14:paraId="25993221" w14:textId="528267E8" w:rsidR="00A3228B" w:rsidRDefault="00A3228B" w:rsidP="00217A17">
      <w:pPr>
        <w:keepNext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 xml:space="preserve">про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робочу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групу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для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підготовки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Місцевого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плану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управління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відходами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Рогатинської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територіальної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громади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на 2026–2035 роки </w:t>
      </w:r>
    </w:p>
    <w:p w14:paraId="6FD90A64" w14:textId="77777777" w:rsidR="00CA3DBA" w:rsidRPr="00A3228B" w:rsidRDefault="00CA3DBA" w:rsidP="00217A17">
      <w:pPr>
        <w:keepNext/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sz w:val="28"/>
        </w:rPr>
      </w:pPr>
    </w:p>
    <w:p w14:paraId="0124E755" w14:textId="77777777" w:rsidR="00A3228B" w:rsidRPr="00A3228B" w:rsidRDefault="00A3228B" w:rsidP="00217A17">
      <w:pPr>
        <w:keepNext/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 xml:space="preserve">1.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Загальні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положення</w:t>
      </w:r>
      <w:proofErr w:type="spellEnd"/>
    </w:p>
    <w:p w14:paraId="7FCB60B5" w14:textId="40DDC1A4" w:rsidR="00A3228B" w:rsidRPr="00A3228B" w:rsidRDefault="00F976B6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Робоча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група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підготовки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Місцевого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плану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відходами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територіальної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громади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на 2026–2035 роки (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далі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Робоча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група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) є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тимчасовим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консультативно-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дорадчим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органом,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утвореним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виконавчим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комітетом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976B6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F976B6">
        <w:rPr>
          <w:rFonts w:ascii="Times New Roman" w:eastAsia="Times New Roman" w:hAnsi="Times New Roman" w:cs="Times New Roman"/>
          <w:sz w:val="28"/>
        </w:rPr>
        <w:t xml:space="preserve"> ради.</w:t>
      </w:r>
    </w:p>
    <w:p w14:paraId="384A0A7C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1.2.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утворено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з метою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підготовки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Місцевого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відходами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територіальної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громади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2026–2035 роки (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далі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проєкт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Плану),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розгляду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поданих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узгодження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заінтересованих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сторін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них.</w:t>
      </w:r>
    </w:p>
    <w:p w14:paraId="24AB6B9E" w14:textId="77777777" w:rsidR="00217A17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1.3. 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своїй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керується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Конституцією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законами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«Про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місцеве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самоврядування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Україні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», «Про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відходами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», «Про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стратегічну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екологічну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оцінку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», актами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ради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виконавчого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цим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Положенням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755D624F" w14:textId="747099BB" w:rsidR="00217A17" w:rsidRDefault="00217A17" w:rsidP="00217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17A17">
        <w:rPr>
          <w:rFonts w:ascii="Times New Roman" w:eastAsia="Times New Roman" w:hAnsi="Times New Roman" w:cs="Times New Roman"/>
          <w:sz w:val="28"/>
        </w:rPr>
        <w:t xml:space="preserve">1.4. </w:t>
      </w:r>
      <w:proofErr w:type="spellStart"/>
      <w:r w:rsidRPr="00217A17"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 w:rsidRPr="00217A1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17A17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217A1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17A17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217A1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17A17"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 w:rsidRPr="00217A1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17A17">
        <w:rPr>
          <w:rFonts w:ascii="Times New Roman" w:eastAsia="Times New Roman" w:hAnsi="Times New Roman" w:cs="Times New Roman"/>
          <w:sz w:val="28"/>
        </w:rPr>
        <w:t>рекомендаційний</w:t>
      </w:r>
      <w:proofErr w:type="spellEnd"/>
      <w:r w:rsidRPr="00217A17">
        <w:rPr>
          <w:rFonts w:ascii="Times New Roman" w:eastAsia="Times New Roman" w:hAnsi="Times New Roman" w:cs="Times New Roman"/>
          <w:sz w:val="28"/>
        </w:rPr>
        <w:t xml:space="preserve"> характер.</w:t>
      </w:r>
    </w:p>
    <w:p w14:paraId="1EC6A16F" w14:textId="77777777" w:rsidR="00CA3DBA" w:rsidRPr="00217A17" w:rsidRDefault="00CA3DBA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</w:p>
    <w:p w14:paraId="2CAE7377" w14:textId="10284EA2" w:rsidR="00A3228B" w:rsidRPr="00A3228B" w:rsidRDefault="00A3228B" w:rsidP="00217A17">
      <w:pPr>
        <w:keepNext/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 xml:space="preserve">2.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Основні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завдання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групи</w:t>
      </w:r>
      <w:proofErr w:type="spellEnd"/>
    </w:p>
    <w:p w14:paraId="3B90698F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2.1.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Збір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систематизація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попередній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розгляд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Плану.</w:t>
      </w:r>
    </w:p>
    <w:p w14:paraId="2E2E57CF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2.2.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Розгляд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вихідних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матеріалів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підготовлених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розроблення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Плану,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зауважень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них.</w:t>
      </w:r>
    </w:p>
    <w:p w14:paraId="42EB7744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2.3.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Обговорення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проблем і потреб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громади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відходами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побутових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будівництва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знесення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медичних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промислових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сільськогосподарських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небезпечних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утворюються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території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громади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5E4B4817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2.4.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Підготовка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заходів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строків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їх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відповідальних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виконавців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індикаторів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можливих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джерел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фінансування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Плану.</w:t>
      </w:r>
    </w:p>
    <w:p w14:paraId="091972C6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2.5.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Узгодження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заінтересованих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сторін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Плану.</w:t>
      </w:r>
    </w:p>
    <w:p w14:paraId="3054D64B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2.6.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Розгляд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поданих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фізичними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юридичними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особами,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підготовка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рекомендацій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їх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врахування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часткового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врахування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відхилення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із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зазначенням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обґрунтування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41ADD636" w14:textId="4B0DAAE3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lastRenderedPageBreak/>
        <w:t xml:space="preserve">2.7.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узгоджених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рекомендацій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виконавчому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ради для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врахування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під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розроблення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Плану.</w:t>
      </w:r>
    </w:p>
    <w:p w14:paraId="3D87D10B" w14:textId="6A4211EE" w:rsidR="00CA3DBA" w:rsidRPr="00CA3DBA" w:rsidRDefault="00A3228B" w:rsidP="00CA3D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2.8.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Підготовка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доопрацювання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Плану за результатами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його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погодження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громадського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обговорення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стратегічної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екологічної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>.</w:t>
      </w:r>
    </w:p>
    <w:p w14:paraId="23D8262F" w14:textId="77777777" w:rsidR="00CA3DBA" w:rsidRDefault="00CA3DBA" w:rsidP="00217A17">
      <w:pPr>
        <w:keepNext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D2C4D82" w14:textId="4D71DA7F" w:rsidR="00A3228B" w:rsidRPr="00A3228B" w:rsidRDefault="00A3228B" w:rsidP="00217A17">
      <w:pPr>
        <w:keepNext/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 xml:space="preserve">3. Права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групи</w:t>
      </w:r>
      <w:proofErr w:type="spellEnd"/>
    </w:p>
    <w:p w14:paraId="47A64812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3.1.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Звертатися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установленому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порядку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виконавчих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органів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ради,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підприємств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установ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організацій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із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запитами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інформації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матеріалів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покладених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5127BE31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3.2.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Запрошувати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представників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органів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державної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влади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органів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місцевого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самоврядування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підприємств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установ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організацій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науковців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експертів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фахівців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які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входять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A3228B">
        <w:rPr>
          <w:rFonts w:ascii="Times New Roman" w:eastAsia="Times New Roman" w:hAnsi="Times New Roman" w:cs="Times New Roman"/>
          <w:sz w:val="28"/>
        </w:rPr>
        <w:t>до складу</w:t>
      </w:r>
      <w:proofErr w:type="gram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7CB84DF7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3.3.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Ініціювати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зустрічей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консультацій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опитувань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виїзних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оглядів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підготовки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проєкту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Плану.</w:t>
      </w:r>
    </w:p>
    <w:p w14:paraId="4593F9B6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3.4.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Утворювати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тематичні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окремими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видами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напрямами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58DF940E" w14:textId="363DB011" w:rsidR="00A3228B" w:rsidRDefault="00A3228B" w:rsidP="00217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3.5.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Залучати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згодою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фахівців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представників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громадськості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підготовки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аналітичних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матеріалів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рекомендацій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77985197" w14:textId="77777777" w:rsidR="00CA3DBA" w:rsidRPr="00A3228B" w:rsidRDefault="00CA3DBA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</w:p>
    <w:p w14:paraId="143FCE3B" w14:textId="77777777" w:rsidR="00A3228B" w:rsidRPr="00A3228B" w:rsidRDefault="00A3228B" w:rsidP="00217A17">
      <w:pPr>
        <w:keepNext/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 xml:space="preserve">4. Склад та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організація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роботи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групи</w:t>
      </w:r>
      <w:proofErr w:type="spellEnd"/>
    </w:p>
    <w:p w14:paraId="6ED76B8C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4.1.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Персональний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склад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затверджується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виконавчого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ради.</w:t>
      </w:r>
    </w:p>
    <w:p w14:paraId="5945C9F3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4.2. </w:t>
      </w:r>
      <w:proofErr w:type="gramStart"/>
      <w:r w:rsidRPr="00A3228B">
        <w:rPr>
          <w:rFonts w:ascii="Times New Roman" w:eastAsia="Times New Roman" w:hAnsi="Times New Roman" w:cs="Times New Roman"/>
          <w:sz w:val="28"/>
        </w:rPr>
        <w:t>До складу</w:t>
      </w:r>
      <w:proofErr w:type="gram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входять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голова, заступник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секретар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члени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6561654A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4.3. Голова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організовує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визначає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дату, час,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місце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і формат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затверджує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порядок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денний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головує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засіданнях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розподіляє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між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членами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підписує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протоколи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6477A4F1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4.4. Заступник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виконує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повноваження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його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відсутності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5CFFA251" w14:textId="6E8B777D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4.5.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Секретар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готує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матеріали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засідань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повідомляє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членів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про дату, час,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місце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, формат і порядок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денний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засідання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веде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протоколи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оформлює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матеріали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забезпечує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їх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передачу на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зберігання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установленому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порядку.</w:t>
      </w:r>
    </w:p>
    <w:p w14:paraId="5602E56D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4.6. 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відсутності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секретаря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його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функції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головуючого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виконує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інший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член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482864EF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4.7. Основною формою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які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проводяться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потреби за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50B4F299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4.8.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проводитися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в очному,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дистанційному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змішаному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форматі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48CBC640" w14:textId="4BD291EC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4.9.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Секретар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повідомляє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членів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чергового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засідання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, як правило, не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пізніше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ніж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за три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робочі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дні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дати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його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невідкладних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випадках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цей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строк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може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скорочено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>.</w:t>
      </w:r>
    </w:p>
    <w:p w14:paraId="4C8169F4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lastRenderedPageBreak/>
        <w:t xml:space="preserve">4.10.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правоможним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якщо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ньому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бере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участь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половини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затвердженого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складу.</w:t>
      </w:r>
    </w:p>
    <w:p w14:paraId="1BCA9447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4.11.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приймаються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відкритим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голосуванням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простою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більшістю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голосів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членів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присутніх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рівного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розподілу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голосів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вирішальним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є голос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головуючого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45A72B14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4.12.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оформлюються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протоколом,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який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підписують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головуючий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секретар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392C7C74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4.13. 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протоколі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зазначаються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дата і формат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склад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присутніх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порядок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денний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стислий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обговорення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голосування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прийняті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рекомендації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відповідальні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особи та строки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протокольних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доручень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7AAF2DFA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4.14. Член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який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підтримує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прийняте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має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право подати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письмову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окрему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думку,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що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додається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A3228B">
        <w:rPr>
          <w:rFonts w:ascii="Times New Roman" w:eastAsia="Times New Roman" w:hAnsi="Times New Roman" w:cs="Times New Roman"/>
          <w:sz w:val="28"/>
        </w:rPr>
        <w:t>до протоколу</w:t>
      </w:r>
      <w:proofErr w:type="gram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2D83C6BC" w14:textId="3B57FEC0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4.15. </w:t>
      </w:r>
      <w:r w:rsidR="00F976B6" w:rsidRPr="00F976B6"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виникнення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реального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потенційного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конфлікту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інтересів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член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повідомляє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це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головуючого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F976B6" w:rsidRPr="00F976B6">
        <w:rPr>
          <w:rFonts w:ascii="Times New Roman" w:eastAsia="Times New Roman" w:hAnsi="Times New Roman" w:cs="Times New Roman"/>
          <w:sz w:val="28"/>
        </w:rPr>
        <w:t>до початку</w:t>
      </w:r>
      <w:proofErr w:type="gram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розгляду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відповідного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та не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бере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участі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його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обговоренні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голосуванні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Відомості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конфлікт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інтересів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вжиті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заходи </w:t>
      </w:r>
      <w:proofErr w:type="spellStart"/>
      <w:r w:rsidR="00F976B6" w:rsidRPr="00F976B6">
        <w:rPr>
          <w:rFonts w:ascii="Times New Roman" w:eastAsia="Times New Roman" w:hAnsi="Times New Roman" w:cs="Times New Roman"/>
          <w:sz w:val="28"/>
        </w:rPr>
        <w:t>вносяться</w:t>
      </w:r>
      <w:proofErr w:type="spellEnd"/>
      <w:r w:rsidR="00F976B6" w:rsidRPr="00F976B6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F976B6" w:rsidRPr="00F976B6">
        <w:rPr>
          <w:rFonts w:ascii="Times New Roman" w:eastAsia="Times New Roman" w:hAnsi="Times New Roman" w:cs="Times New Roman"/>
          <w:sz w:val="28"/>
        </w:rPr>
        <w:t>до протоколу</w:t>
      </w:r>
      <w:proofErr w:type="gramEnd"/>
      <w:r w:rsidR="00F976B6" w:rsidRPr="00F976B6">
        <w:rPr>
          <w:rFonts w:ascii="Times New Roman" w:eastAsia="Times New Roman" w:hAnsi="Times New Roman" w:cs="Times New Roman"/>
          <w:sz w:val="28"/>
        </w:rPr>
        <w:t>.</w:t>
      </w:r>
    </w:p>
    <w:p w14:paraId="336BD7F7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4.16.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Підставами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виключення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особи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складу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особиста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заява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припинення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трудових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представницьких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повноважень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систематична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відсутність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засіданнях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без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поважних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причин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подання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установи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чи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яку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представляє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така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особа.</w:t>
      </w:r>
    </w:p>
    <w:p w14:paraId="4B48E503" w14:textId="757C8E1C" w:rsidR="00A3228B" w:rsidRDefault="004E1E53" w:rsidP="00217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4.17.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r w:rsidR="00A3228B" w:rsidRPr="00A3228B">
        <w:rPr>
          <w:rFonts w:ascii="Times New Roman" w:eastAsia="Times New Roman" w:hAnsi="Times New Roman" w:cs="Times New Roman"/>
          <w:sz w:val="28"/>
        </w:rPr>
        <w:t xml:space="preserve">персонального складу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вносяться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рішенням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виконавчого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A3228B" w:rsidRPr="00A3228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="00A3228B" w:rsidRPr="00A3228B">
        <w:rPr>
          <w:rFonts w:ascii="Times New Roman" w:eastAsia="Times New Roman" w:hAnsi="Times New Roman" w:cs="Times New Roman"/>
          <w:sz w:val="28"/>
        </w:rPr>
        <w:t xml:space="preserve"> ради.</w:t>
      </w:r>
    </w:p>
    <w:p w14:paraId="0AB2A28B" w14:textId="77777777" w:rsidR="00CA3DBA" w:rsidRPr="00A3228B" w:rsidRDefault="00CA3DBA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</w:p>
    <w:p w14:paraId="46868C77" w14:textId="77777777" w:rsidR="00A3228B" w:rsidRPr="00A3228B" w:rsidRDefault="00A3228B" w:rsidP="00217A17">
      <w:pPr>
        <w:keepNext/>
        <w:spacing w:after="0" w:line="276" w:lineRule="auto"/>
        <w:ind w:firstLine="709"/>
        <w:jc w:val="center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b/>
          <w:sz w:val="28"/>
        </w:rPr>
        <w:t xml:space="preserve">5.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Документування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відкритість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припинення</w:t>
      </w:r>
      <w:proofErr w:type="spellEnd"/>
      <w:r w:rsidRPr="00A3228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b/>
          <w:sz w:val="28"/>
        </w:rPr>
        <w:t>діяльності</w:t>
      </w:r>
      <w:proofErr w:type="spellEnd"/>
    </w:p>
    <w:p w14:paraId="32C78C0B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5.1.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Протоколи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узагальнені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таблиці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інші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матеріали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зберігаються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установленому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законодавством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порядку.</w:t>
      </w:r>
    </w:p>
    <w:p w14:paraId="2C546188" w14:textId="2A0E94BB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5.2.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Інформація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про склад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Робочої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оприлюднюється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офіційному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вебсайті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ради з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дотриманням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вимог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законодавства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захисту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персональних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, доступу до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публічної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інформації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захисту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інформації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="009C507B" w:rsidRPr="009C507B">
        <w:rPr>
          <w:rFonts w:ascii="Times New Roman" w:eastAsia="Times New Roman" w:hAnsi="Times New Roman" w:cs="Times New Roman"/>
          <w:sz w:val="28"/>
        </w:rPr>
        <w:t>обмеженим</w:t>
      </w:r>
      <w:proofErr w:type="spellEnd"/>
      <w:r w:rsidR="009C507B" w:rsidRPr="009C507B">
        <w:rPr>
          <w:rFonts w:ascii="Times New Roman" w:eastAsia="Times New Roman" w:hAnsi="Times New Roman" w:cs="Times New Roman"/>
          <w:sz w:val="28"/>
        </w:rPr>
        <w:t xml:space="preserve"> доступом.</w:t>
      </w:r>
    </w:p>
    <w:p w14:paraId="3C2E6896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5.3.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Узагальнена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таблиця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пропозицій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повинна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містити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пропозиції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результат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розгляду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обґрунтування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врахування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часткового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врахування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відхилення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5B6F1596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5.4.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Робоча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група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діє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затвердження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Місцевого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плану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відходами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територіальної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громади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на 2026–2035 роки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або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прийняття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виконавчим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комітетом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припинення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>.</w:t>
      </w:r>
    </w:p>
    <w:p w14:paraId="4F9C0630" w14:textId="77777777" w:rsidR="00A3228B" w:rsidRPr="00A3228B" w:rsidRDefault="00A3228B" w:rsidP="00217A1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</w:rPr>
      </w:pPr>
      <w:r w:rsidRPr="00A3228B">
        <w:rPr>
          <w:rFonts w:ascii="Times New Roman" w:eastAsia="Times New Roman" w:hAnsi="Times New Roman" w:cs="Times New Roman"/>
          <w:sz w:val="28"/>
        </w:rPr>
        <w:t xml:space="preserve">5.5.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Положення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вносяться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рішенням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виконавчого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Рогатинської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3228B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A3228B">
        <w:rPr>
          <w:rFonts w:ascii="Times New Roman" w:eastAsia="Times New Roman" w:hAnsi="Times New Roman" w:cs="Times New Roman"/>
          <w:sz w:val="28"/>
        </w:rPr>
        <w:t xml:space="preserve"> ради.</w:t>
      </w:r>
    </w:p>
    <w:p w14:paraId="7FB57BA9" w14:textId="77777777" w:rsidR="00A3228B" w:rsidRDefault="00A3228B" w:rsidP="00A3228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  <w:lang w:eastAsia="ru-RU"/>
        </w:rPr>
      </w:pPr>
    </w:p>
    <w:p w14:paraId="2F974EC8" w14:textId="5F4C5CB8" w:rsidR="00A3228B" w:rsidRDefault="00A3228B" w:rsidP="00110E0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" w:hAnsi="Times New Roman" w:cs="Times New Roman"/>
          <w:sz w:val="24"/>
          <w:szCs w:val="24"/>
          <w:lang w:eastAsia="ru-RU"/>
        </w:rPr>
      </w:pPr>
    </w:p>
    <w:p w14:paraId="5FF6190A" w14:textId="72DC24BD" w:rsidR="00217A17" w:rsidRDefault="00217A17" w:rsidP="00C303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ru-RU"/>
        </w:rPr>
      </w:pPr>
    </w:p>
    <w:p w14:paraId="6206E8DC" w14:textId="77777777" w:rsidR="00C30386" w:rsidRPr="00F1229F" w:rsidRDefault="00C30386" w:rsidP="00C30386">
      <w:pPr>
        <w:tabs>
          <w:tab w:val="left" w:pos="1335"/>
          <w:tab w:val="left" w:pos="6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Керуючий справами                                 </w:t>
      </w:r>
    </w:p>
    <w:p w14:paraId="3E202946" w14:textId="29599E07" w:rsidR="00C30386" w:rsidRPr="005601FA" w:rsidRDefault="00C30386" w:rsidP="00C30386">
      <w:pPr>
        <w:tabs>
          <w:tab w:val="left" w:pos="1335"/>
          <w:tab w:val="left" w:pos="66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15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                           </w:t>
      </w: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 w:rsidR="00293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2C15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F122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Олег ВОВКУН</w:t>
      </w:r>
    </w:p>
    <w:p w14:paraId="748E0731" w14:textId="674CF717" w:rsidR="00CA3DBA" w:rsidRDefault="00CA3DBA" w:rsidP="00C30386">
      <w:pPr>
        <w:tabs>
          <w:tab w:val="left" w:pos="115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ru-RU"/>
        </w:rPr>
      </w:pPr>
    </w:p>
    <w:p w14:paraId="74014F88" w14:textId="77777777" w:rsidR="009606C7" w:rsidRPr="009606C7" w:rsidRDefault="009606C7" w:rsidP="009606C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" w:hAnsi="Times New Roman" w:cs="Times New Roman"/>
          <w:sz w:val="24"/>
          <w:szCs w:val="24"/>
          <w:lang w:eastAsia="ru-RU"/>
        </w:rPr>
      </w:pPr>
    </w:p>
    <w:sectPr w:rsidR="009606C7" w:rsidRPr="009606C7" w:rsidSect="00C30386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A3195" w14:textId="77777777" w:rsidR="00B4165F" w:rsidRDefault="00B4165F" w:rsidP="00C30386">
      <w:pPr>
        <w:spacing w:after="0" w:line="240" w:lineRule="auto"/>
      </w:pPr>
      <w:r>
        <w:separator/>
      </w:r>
    </w:p>
  </w:endnote>
  <w:endnote w:type="continuationSeparator" w:id="0">
    <w:p w14:paraId="6820598D" w14:textId="77777777" w:rsidR="00B4165F" w:rsidRDefault="00B4165F" w:rsidP="00C3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4D62A" w14:textId="77777777" w:rsidR="00B4165F" w:rsidRDefault="00B4165F" w:rsidP="00C30386">
      <w:pPr>
        <w:spacing w:after="0" w:line="240" w:lineRule="auto"/>
      </w:pPr>
      <w:r>
        <w:separator/>
      </w:r>
    </w:p>
  </w:footnote>
  <w:footnote w:type="continuationSeparator" w:id="0">
    <w:p w14:paraId="20D88B7E" w14:textId="77777777" w:rsidR="00B4165F" w:rsidRDefault="00B4165F" w:rsidP="00C3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7310947"/>
      <w:docPartObj>
        <w:docPartGallery w:val="Page Numbers (Top of Page)"/>
        <w:docPartUnique/>
      </w:docPartObj>
    </w:sdtPr>
    <w:sdtEndPr/>
    <w:sdtContent>
      <w:p w14:paraId="7DA4AB06" w14:textId="0A3FF0A0" w:rsidR="00C30386" w:rsidRDefault="00C3038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F36" w:rsidRPr="001A4F36">
          <w:rPr>
            <w:noProof/>
            <w:lang w:val="uk-UA"/>
          </w:rPr>
          <w:t>4</w:t>
        </w:r>
        <w:r>
          <w:fldChar w:fldCharType="end"/>
        </w:r>
      </w:p>
    </w:sdtContent>
  </w:sdt>
  <w:p w14:paraId="40683779" w14:textId="77777777" w:rsidR="00C30386" w:rsidRDefault="00C3038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1584"/>
    <w:multiLevelType w:val="hybridMultilevel"/>
    <w:tmpl w:val="41527B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4041F"/>
    <w:multiLevelType w:val="hybridMultilevel"/>
    <w:tmpl w:val="4FFCE426"/>
    <w:lvl w:ilvl="0" w:tplc="372C14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1C7B37"/>
    <w:multiLevelType w:val="hybridMultilevel"/>
    <w:tmpl w:val="A5449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C308A"/>
    <w:multiLevelType w:val="hybridMultilevel"/>
    <w:tmpl w:val="9CDE88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05A11"/>
    <w:multiLevelType w:val="hybridMultilevel"/>
    <w:tmpl w:val="F89AF4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63FCD"/>
    <w:multiLevelType w:val="hybridMultilevel"/>
    <w:tmpl w:val="C8AE79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A1"/>
    <w:rsid w:val="000727D9"/>
    <w:rsid w:val="00110E05"/>
    <w:rsid w:val="001279A3"/>
    <w:rsid w:val="001A4F36"/>
    <w:rsid w:val="001D5853"/>
    <w:rsid w:val="00212F20"/>
    <w:rsid w:val="00217A17"/>
    <w:rsid w:val="002862A7"/>
    <w:rsid w:val="00293551"/>
    <w:rsid w:val="002C1515"/>
    <w:rsid w:val="003A0326"/>
    <w:rsid w:val="0042727B"/>
    <w:rsid w:val="004B7313"/>
    <w:rsid w:val="004C5D67"/>
    <w:rsid w:val="004E1E53"/>
    <w:rsid w:val="0053771A"/>
    <w:rsid w:val="005601FA"/>
    <w:rsid w:val="005B1EA0"/>
    <w:rsid w:val="00611454"/>
    <w:rsid w:val="00613E13"/>
    <w:rsid w:val="006A4460"/>
    <w:rsid w:val="007027B4"/>
    <w:rsid w:val="008072DE"/>
    <w:rsid w:val="009606C7"/>
    <w:rsid w:val="00991396"/>
    <w:rsid w:val="009C507B"/>
    <w:rsid w:val="00A3228B"/>
    <w:rsid w:val="00A71B77"/>
    <w:rsid w:val="00B06784"/>
    <w:rsid w:val="00B4165F"/>
    <w:rsid w:val="00B77940"/>
    <w:rsid w:val="00B82961"/>
    <w:rsid w:val="00BA79FD"/>
    <w:rsid w:val="00BC605C"/>
    <w:rsid w:val="00C30386"/>
    <w:rsid w:val="00C72D60"/>
    <w:rsid w:val="00CA3DBA"/>
    <w:rsid w:val="00CB33A3"/>
    <w:rsid w:val="00CB6F7B"/>
    <w:rsid w:val="00D308A1"/>
    <w:rsid w:val="00E00C85"/>
    <w:rsid w:val="00E14199"/>
    <w:rsid w:val="00E95000"/>
    <w:rsid w:val="00EE4729"/>
    <w:rsid w:val="00F1229F"/>
    <w:rsid w:val="00F976B6"/>
    <w:rsid w:val="00FB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B16C"/>
  <w15:chartTrackingRefBased/>
  <w15:docId w15:val="{5D3ECB1D-7E8A-40BA-B622-C9BF1CA8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77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199"/>
    <w:pPr>
      <w:spacing w:after="0" w:line="240" w:lineRule="auto"/>
    </w:pPr>
    <w:rPr>
      <w:lang w:val="uk-UA"/>
    </w:rPr>
  </w:style>
  <w:style w:type="paragraph" w:customStyle="1" w:styleId="docdata">
    <w:name w:val="docdata"/>
    <w:aliases w:val="docy,v5,3998,baiaagaaboqcaaad1a0aaaxidqaaaaaaaaaaaaaaaaaaaaaaaaaaaaaaaaaaaaaaaaaaaaaaaaaaaaaaaaaaaaaaaaaaaaaaaaaaaaaaaaaaaaaaaaaaaaaaaaaaaaaaaaaaaaaaaaaaaaaaaaaaaaaaaaaaaaaaaaaaaaaaaaaaaaaaaaaaaaaaaaaaaaaaaaaaaaaaaaaaaaaaaaaaaaaaaaaaaaaaaaaaaaaa"/>
    <w:basedOn w:val="a"/>
    <w:rsid w:val="00E1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53771A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4">
    <w:name w:val="Normal (Web)"/>
    <w:basedOn w:val="a"/>
    <w:uiPriority w:val="99"/>
    <w:unhideWhenUsed/>
    <w:rsid w:val="0053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B82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8296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027B4"/>
    <w:pPr>
      <w:ind w:left="720"/>
      <w:contextualSpacing/>
    </w:pPr>
  </w:style>
  <w:style w:type="table" w:styleId="a8">
    <w:name w:val="Table Grid"/>
    <w:basedOn w:val="a1"/>
    <w:uiPriority w:val="59"/>
    <w:rsid w:val="00A3228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303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C30386"/>
  </w:style>
  <w:style w:type="paragraph" w:styleId="ab">
    <w:name w:val="footer"/>
    <w:basedOn w:val="a"/>
    <w:link w:val="ac"/>
    <w:uiPriority w:val="99"/>
    <w:unhideWhenUsed/>
    <w:rsid w:val="00C303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C30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8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6591</Words>
  <Characters>3758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User</cp:lastModifiedBy>
  <cp:revision>23</cp:revision>
  <cp:lastPrinted>2026-07-30T12:42:00Z</cp:lastPrinted>
  <dcterms:created xsi:type="dcterms:W3CDTF">2026-02-04T07:11:00Z</dcterms:created>
  <dcterms:modified xsi:type="dcterms:W3CDTF">2026-08-03T06:05:00Z</dcterms:modified>
</cp:coreProperties>
</file>