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22A17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535A9859" w14:textId="77777777" w:rsidR="00F27244" w:rsidRPr="004E4CD1" w:rsidRDefault="00F27244" w:rsidP="00F27244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55937B5A" w14:textId="77777777" w:rsidR="00F27244" w:rsidRPr="004E4CD1" w:rsidRDefault="00F27244" w:rsidP="00F27244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5F0108D" w14:textId="77777777" w:rsidR="00F27244" w:rsidRPr="009F5FC4" w:rsidRDefault="00F27244" w:rsidP="00F27244">
      <w:pPr>
        <w:ind w:right="-540"/>
        <w:rPr>
          <w:color w:val="000000"/>
        </w:rPr>
      </w:pPr>
    </w:p>
    <w:p w14:paraId="35B7B76E" w14:textId="77777777" w:rsidR="00F27244" w:rsidRPr="003076AC" w:rsidRDefault="00F27244" w:rsidP="00F2724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404D85E" w14:textId="77777777" w:rsidR="00F27244" w:rsidRDefault="00F27244" w:rsidP="00F27244">
      <w:r>
        <w:rPr>
          <w:bCs/>
          <w:lang w:eastAsia="ru-RU"/>
        </w:rPr>
        <w:t>Про внесення змін до д</w:t>
      </w:r>
      <w:r>
        <w:t>оговору</w:t>
      </w:r>
    </w:p>
    <w:p w14:paraId="28ED6D16" w14:textId="77777777" w:rsidR="00F27244" w:rsidRDefault="00F27244" w:rsidP="00F27244">
      <w:r>
        <w:t>оренди землі від 01.10.2015 року</w:t>
      </w:r>
    </w:p>
    <w:p w14:paraId="377E9DCA" w14:textId="77777777" w:rsidR="00F27244" w:rsidRPr="009B0E7E" w:rsidRDefault="00F27244" w:rsidP="00F27244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0F781C16" w14:textId="77777777" w:rsidR="00F27244" w:rsidRDefault="00F27244" w:rsidP="00F27244">
      <w:pPr>
        <w:ind w:right="11"/>
        <w:jc w:val="both"/>
      </w:pPr>
    </w:p>
    <w:p w14:paraId="0DDA3955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заяву ТОВАРИСТВА З ДОДАТКОВОЮ ВІДПОВІДАЛЬНІСТЮ «ТЕХНО-ЦЕНТР» п</w:t>
      </w:r>
      <w:r w:rsidRPr="005551C5">
        <w:t xml:space="preserve">ро </w:t>
      </w:r>
      <w:r>
        <w:t xml:space="preserve">внесення змін до </w:t>
      </w:r>
      <w:r>
        <w:rPr>
          <w:bCs/>
          <w:lang w:eastAsia="ru-RU"/>
        </w:rPr>
        <w:t>внесення змін до д</w:t>
      </w:r>
      <w:r>
        <w:t>оговору оренди землі від 01.10.2015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07D63458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 xml:space="preserve">оговору оренди землі від 01.10.2015 року </w:t>
      </w:r>
      <w:r>
        <w:rPr>
          <w:bCs/>
          <w:lang w:eastAsia="ru-RU"/>
        </w:rPr>
        <w:t>(земельна ділянка для ведення підсобного сільського господарства площею 0,8689 га з кадастровим номером 2624481101:06:003:0038 в с. Воронів), а саме:</w:t>
      </w:r>
    </w:p>
    <w:p w14:paraId="3FA2CBDE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6373CA74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Липівська сільська рада на Орендодавця – Рогатинська міська рада;</w:t>
      </w:r>
    </w:p>
    <w:p w14:paraId="6C2AB6EE" w14:textId="77777777" w:rsidR="00F27244" w:rsidRDefault="00F27244" w:rsidP="00F27244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5 договору викласти в такій редакції:</w:t>
      </w:r>
    </w:p>
    <w:p w14:paraId="3DB8ACCA" w14:textId="77777777" w:rsidR="00F27244" w:rsidRDefault="00F27244" w:rsidP="00F27244">
      <w:pPr>
        <w:ind w:firstLine="567"/>
        <w:jc w:val="both"/>
      </w:pPr>
      <w:r>
        <w:rPr>
          <w:bCs/>
          <w:lang w:eastAsia="ru-RU"/>
        </w:rPr>
        <w:t>«5.Нормативна грошова оцінка земельної ділянки становить 39305,25 грн. (тридцять дев’ять тисяч триста п’ять гривень 25 копійок)</w:t>
      </w:r>
      <w:r>
        <w:t>.»;</w:t>
      </w:r>
    </w:p>
    <w:p w14:paraId="70C9A39C" w14:textId="77777777" w:rsidR="00F27244" w:rsidRDefault="00F27244" w:rsidP="00F27244">
      <w:pPr>
        <w:ind w:firstLine="567"/>
        <w:jc w:val="both"/>
      </w:pPr>
      <w:r>
        <w:rPr>
          <w:bCs/>
          <w:lang w:eastAsia="ru-RU"/>
        </w:rPr>
        <w:t>1.3.пункт 9 договору викласти в такій редакції:</w:t>
      </w:r>
    </w:p>
    <w:p w14:paraId="02969CE6" w14:textId="77777777" w:rsidR="00F27244" w:rsidRDefault="00F27244" w:rsidP="00F27244">
      <w:pPr>
        <w:ind w:firstLine="567"/>
        <w:jc w:val="both"/>
      </w:pPr>
      <w:r>
        <w:t>«9.Розмір річної орендної плати складає 12% від нормативної грошової оцінки земельної ділянки, що становить 4716,63 грн. (чотири тисячі сімсот шістнадцять гривень 63 копійки).».</w:t>
      </w:r>
    </w:p>
    <w:p w14:paraId="670DD588" w14:textId="77777777" w:rsidR="00F27244" w:rsidRPr="003F66A1" w:rsidRDefault="00F27244" w:rsidP="00F27244">
      <w:pPr>
        <w:ind w:firstLine="567"/>
        <w:jc w:val="both"/>
        <w:rPr>
          <w:bCs/>
          <w:lang w:eastAsia="ru-RU"/>
        </w:rPr>
      </w:pPr>
      <w:r>
        <w:t>2.Зобов’язати ТОВАРИСТВО З ДОДАТКОВОЮ ВІДПОВІДАЛЬНІСТЮ «ТЕХНО-ЦЕНТР» укласти з міською радою додаткову угоду до договору оренди землі від 01.10.2015 року.</w:t>
      </w:r>
    </w:p>
    <w:p w14:paraId="18C5A22B" w14:textId="77777777" w:rsidR="00F27244" w:rsidRDefault="00F27244" w:rsidP="00F27244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70EB1B58" w14:textId="77777777" w:rsidR="00F27244" w:rsidRDefault="00F27244" w:rsidP="00F27244">
      <w:pPr>
        <w:tabs>
          <w:tab w:val="left" w:pos="6500"/>
        </w:tabs>
      </w:pPr>
    </w:p>
    <w:p w14:paraId="0684E300" w14:textId="77777777" w:rsidR="00F27244" w:rsidRDefault="00F27244" w:rsidP="00F27244">
      <w:pPr>
        <w:tabs>
          <w:tab w:val="left" w:pos="6500"/>
        </w:tabs>
      </w:pPr>
    </w:p>
    <w:p w14:paraId="490CA3A7" w14:textId="4CD38D58" w:rsidR="004A1EE1" w:rsidRDefault="00F27244" w:rsidP="00F27244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744E7" w14:textId="77777777" w:rsidR="00DD53BC" w:rsidRDefault="00DD53BC" w:rsidP="008C6C6B">
      <w:r>
        <w:separator/>
      </w:r>
    </w:p>
  </w:endnote>
  <w:endnote w:type="continuationSeparator" w:id="0">
    <w:p w14:paraId="5782856C" w14:textId="77777777" w:rsidR="00DD53BC" w:rsidRDefault="00DD53B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645EC" w14:textId="77777777" w:rsidR="00DD53BC" w:rsidRDefault="00DD53BC" w:rsidP="008C6C6B">
      <w:r>
        <w:separator/>
      </w:r>
    </w:p>
  </w:footnote>
  <w:footnote w:type="continuationSeparator" w:id="0">
    <w:p w14:paraId="0760BB97" w14:textId="77777777" w:rsidR="00DD53BC" w:rsidRDefault="00DD53B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1B5E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42A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D53BC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26595-32DA-4228-9F47-201CD20F4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1026</Words>
  <Characters>586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51</cp:revision>
  <cp:lastPrinted>2022-04-18T11:07:00Z</cp:lastPrinted>
  <dcterms:created xsi:type="dcterms:W3CDTF">2026-04-14T07:12:00Z</dcterms:created>
  <dcterms:modified xsi:type="dcterms:W3CDTF">2026-07-23T08:36:00Z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