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84D7B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3A164D0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1A53EA7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1F2DA36B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4E9C35BC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7F7AEF">
        <w:t>6,1428</w:t>
      </w:r>
      <w:r>
        <w:t xml:space="preserve"> га за межами с. </w:t>
      </w:r>
      <w:r w:rsidR="007F7AEF">
        <w:t>Потік</w:t>
      </w:r>
      <w:r>
        <w:t xml:space="preserve">, згідно </w:t>
      </w:r>
      <w:r w:rsidR="003A454D">
        <w:t xml:space="preserve">з </w:t>
      </w:r>
      <w:r>
        <w:t>додатк</w:t>
      </w:r>
      <w:r w:rsidR="003A454D">
        <w:t>ом</w:t>
      </w:r>
      <w:bookmarkStart w:id="0" w:name="_GoBack"/>
      <w:bookmarkEnd w:id="0"/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76AEAB6C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7F7AEF" w:rsidRPr="007F7AEF">
        <w:rPr>
          <w:color w:val="000000"/>
        </w:rPr>
        <w:t>П</w:t>
      </w:r>
      <w:r w:rsidR="007F7AEF">
        <w:rPr>
          <w:color w:val="000000"/>
        </w:rPr>
        <w:t>отік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17489C6F" w14:textId="77777777" w:rsidR="00B91B05" w:rsidRPr="00B91B05" w:rsidRDefault="00B91B05" w:rsidP="00B91B05">
      <w:pPr>
        <w:tabs>
          <w:tab w:val="left" w:pos="6500"/>
        </w:tabs>
        <w:rPr>
          <w:rFonts w:eastAsia="Calibri"/>
        </w:rPr>
      </w:pPr>
    </w:p>
    <w:p w14:paraId="57A60A1E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lastRenderedPageBreak/>
        <w:t>Додаток</w:t>
      </w:r>
    </w:p>
    <w:p w14:paraId="17DEF8CB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до рішення 75 сесії </w:t>
      </w:r>
    </w:p>
    <w:p w14:paraId="5FFB39B1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Рогатинської міської ради </w:t>
      </w:r>
    </w:p>
    <w:p w14:paraId="43E1331C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B91B05">
        <w:rPr>
          <w:bCs/>
          <w:lang w:eastAsia="ru-RU"/>
        </w:rPr>
        <w:t>від 30 липня 2026 року №_________</w:t>
      </w:r>
    </w:p>
    <w:p w14:paraId="3172A405" w14:textId="77777777" w:rsidR="00B91B05" w:rsidRPr="00B91B05" w:rsidRDefault="00B91B05" w:rsidP="00B91B05">
      <w:pPr>
        <w:jc w:val="center"/>
        <w:rPr>
          <w:color w:val="000000"/>
          <w:lang w:eastAsia="ru-RU"/>
        </w:rPr>
      </w:pPr>
    </w:p>
    <w:p w14:paraId="2BFA1C58" w14:textId="02D153F2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873238">
        <w:rPr>
          <w:lang w:eastAsia="en-US"/>
        </w:rPr>
        <w:t>і</w:t>
      </w:r>
    </w:p>
    <w:p w14:paraId="351E30D3" w14:textId="7C896982" w:rsidR="004A1EE1" w:rsidRDefault="003C2A3E" w:rsidP="00047691">
      <w:pPr>
        <w:jc w:val="center"/>
      </w:pPr>
      <w:r>
        <w:t>технічн</w:t>
      </w:r>
      <w:r w:rsidR="00873238">
        <w:t>і</w:t>
      </w:r>
      <w:r w:rsidR="004A1EE1">
        <w:t xml:space="preserve"> </w:t>
      </w:r>
      <w:r>
        <w:t>документаці</w:t>
      </w:r>
      <w:r w:rsidR="00873238">
        <w:t>ї</w:t>
      </w:r>
      <w:r w:rsidR="004A1EE1">
        <w:t xml:space="preserve"> із землеустрою</w:t>
      </w:r>
    </w:p>
    <w:p w14:paraId="6243F078" w14:textId="7D5923E6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 xml:space="preserve">щодо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5E0ABC">
        <w:trPr>
          <w:trHeight w:val="10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453327D5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B91B05"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463A8BD3" w:rsidR="00AD18C1" w:rsidRPr="00012DFB" w:rsidRDefault="00AD18C1" w:rsidP="00B91B0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B91B05"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 w:rsidR="00B91B05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B91B05"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 w:rsidR="009708C0">
              <w:rPr>
                <w:color w:val="000000"/>
              </w:rPr>
              <w:t>0</w:t>
            </w:r>
            <w:r w:rsidR="00B91B05">
              <w:rPr>
                <w:color w:val="000000"/>
              </w:rPr>
              <w:t>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57FDD991" w:rsidR="00AD18C1" w:rsidRPr="00012DFB" w:rsidRDefault="00B91B05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0,1464</w:t>
            </w:r>
          </w:p>
        </w:tc>
      </w:tr>
      <w:tr w:rsidR="00B91B05" w:rsidRPr="004A00F8" w14:paraId="1103BBFE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2DD5119F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2BA3D46B" w:rsidR="00B91B05" w:rsidRPr="00012DFB" w:rsidRDefault="00B91B05" w:rsidP="00B91B0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082E844C" w:rsidR="00B91B05" w:rsidRPr="00012DFB" w:rsidRDefault="00B91B05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0,1984</w:t>
            </w:r>
          </w:p>
        </w:tc>
      </w:tr>
      <w:tr w:rsidR="00B91B05" w:rsidRPr="004A00F8" w14:paraId="784DAF89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624F73DD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7E182D9A" w:rsidR="00B91B05" w:rsidRPr="00012DFB" w:rsidRDefault="00B91B05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 w:rsidR="005E0ABC"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 w:rsidR="005E0ABC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5E0ABC">
              <w:rPr>
                <w:color w:val="000000"/>
              </w:rPr>
              <w:t>194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5AC28487" w:rsidR="00B91B05" w:rsidRPr="00012DFB" w:rsidRDefault="00B91B05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0,3000</w:t>
            </w:r>
          </w:p>
        </w:tc>
      </w:tr>
      <w:tr w:rsidR="005E0ABC" w:rsidRPr="004A00F8" w14:paraId="1BAEF10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77E1E67C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689E5CAC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201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1C376D6D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0,2190</w:t>
            </w:r>
          </w:p>
        </w:tc>
      </w:tr>
      <w:tr w:rsidR="005E0ABC" w:rsidRPr="004A00F8" w14:paraId="235F25B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26AE01DD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23E72334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03814B84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0,2056</w:t>
            </w:r>
          </w:p>
        </w:tc>
      </w:tr>
      <w:tr w:rsidR="005E0ABC" w:rsidRPr="004A00F8" w14:paraId="5ED67732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5FA338CF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078B1760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1ED0ED94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0,1702</w:t>
            </w:r>
          </w:p>
        </w:tc>
      </w:tr>
      <w:tr w:rsidR="005E0ABC" w:rsidRPr="004A00F8" w14:paraId="0196C6F7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5CA88B8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3DAF6742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7F444AE3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0,1392</w:t>
            </w:r>
          </w:p>
        </w:tc>
      </w:tr>
      <w:tr w:rsidR="005E0ABC" w:rsidRPr="004A00F8" w14:paraId="33D896FD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45190003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1346D485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2F8A6B51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0,0783</w:t>
            </w:r>
          </w:p>
        </w:tc>
      </w:tr>
      <w:tr w:rsidR="005E0ABC" w:rsidRPr="004A00F8" w14:paraId="67CBBA1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1E66D2B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036B85E7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200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6BE470A6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0,1068</w:t>
            </w:r>
          </w:p>
        </w:tc>
      </w:tr>
      <w:tr w:rsidR="005E0ABC" w:rsidRPr="004A00F8" w14:paraId="22E319A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54A1D4C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4B81170F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199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6C7F2B27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0,1162</w:t>
            </w:r>
          </w:p>
        </w:tc>
      </w:tr>
      <w:tr w:rsidR="00B91B05" w:rsidRPr="004A00F8" w14:paraId="37059878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5526EF69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7365FD4C" w:rsidR="00B91B05" w:rsidRPr="00012DFB" w:rsidRDefault="00B91B05" w:rsidP="00B91B05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 w:rsidR="005E0ABC"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 w:rsidR="005E0ABC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</w:t>
            </w:r>
            <w:r w:rsidR="005E0ABC">
              <w:rPr>
                <w:color w:val="000000"/>
              </w:rPr>
              <w:t>15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22F576BA" w:rsidR="00B91B05" w:rsidRPr="00012DFB" w:rsidRDefault="00B91B05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0,1183</w:t>
            </w:r>
          </w:p>
        </w:tc>
      </w:tr>
      <w:tr w:rsidR="005E0ABC" w:rsidRPr="004A00F8" w14:paraId="4502C66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1F104DB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7824C5F5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2F5AF514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0,2199</w:t>
            </w:r>
          </w:p>
        </w:tc>
      </w:tr>
      <w:tr w:rsidR="00B91B05" w:rsidRPr="004A00F8" w14:paraId="2044BE11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39F" w14:textId="51D6E765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2CE0" w14:textId="3C77F6F7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7FCA" w14:textId="6FE12E4E" w:rsidR="00B91B05" w:rsidRPr="00012DFB" w:rsidRDefault="00B91B05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="005E0ABC">
              <w:rPr>
                <w:color w:val="000000"/>
              </w:rPr>
              <w:t>01</w:t>
            </w:r>
            <w:r w:rsidRPr="00012DFB">
              <w:rPr>
                <w:color w:val="000000"/>
              </w:rPr>
              <w:t>:0</w:t>
            </w:r>
            <w:r w:rsidR="005E0ABC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 w:rsidR="005E0ABC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5E0ABC">
              <w:rPr>
                <w:color w:val="000000"/>
              </w:rPr>
              <w:t>369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B5050" w14:textId="1F4310BB" w:rsidR="00B91B05" w:rsidRPr="00012DFB" w:rsidRDefault="005E0ABC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0,1298</w:t>
            </w:r>
          </w:p>
        </w:tc>
      </w:tr>
      <w:tr w:rsidR="00B91B05" w:rsidRPr="004A00F8" w14:paraId="4D04ED0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6413" w14:textId="1571D86A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F4D6" w14:textId="0DE78B08" w:rsidR="00B91B05" w:rsidRPr="004A00F8" w:rsidRDefault="00B91B05" w:rsidP="00B91B05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8779A" w14:textId="22B2BCB2" w:rsidR="00B91B05" w:rsidRPr="00012DFB" w:rsidRDefault="00B91B05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5E0ABC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5E0ABC">
              <w:rPr>
                <w:color w:val="000000"/>
              </w:rPr>
              <w:t>149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4230" w14:textId="11EC36DD" w:rsidR="00B91B05" w:rsidRPr="00012DFB" w:rsidRDefault="005E0ABC" w:rsidP="00B91B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0,2482</w:t>
            </w:r>
          </w:p>
        </w:tc>
      </w:tr>
      <w:tr w:rsidR="005E0ABC" w:rsidRPr="004A00F8" w14:paraId="56B74E0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05E" w14:textId="20578CC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180C" w14:textId="108E9821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4C4A" w14:textId="01786B93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150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9B1C" w14:textId="79055A4F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0,2638</w:t>
            </w:r>
          </w:p>
        </w:tc>
      </w:tr>
      <w:tr w:rsidR="005E0ABC" w:rsidRPr="004A00F8" w14:paraId="7DE033F7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0A22" w14:textId="2F7DF19B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AA25" w14:textId="32A631D5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2795" w14:textId="7F9A5970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151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2464F" w14:textId="3BC47A22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0,2812</w:t>
            </w:r>
          </w:p>
        </w:tc>
      </w:tr>
      <w:tr w:rsidR="005E0ABC" w:rsidRPr="004A00F8" w14:paraId="2A505202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80D2" w14:textId="3A52E536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B5F4" w14:textId="4D068B5C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93E4A" w14:textId="6A1598CB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75EE4" w14:textId="6E5F107A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0,2659</w:t>
            </w:r>
          </w:p>
        </w:tc>
      </w:tr>
      <w:tr w:rsidR="005E0ABC" w:rsidRPr="004A00F8" w14:paraId="2942F19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39D1" w14:textId="73B6B02D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FCFD5" w14:textId="24532819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EE1A" w14:textId="0F675A11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3F7A" w14:textId="1B760026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0,0756</w:t>
            </w:r>
          </w:p>
        </w:tc>
      </w:tr>
      <w:tr w:rsidR="005E0ABC" w:rsidRPr="004A00F8" w14:paraId="62D0814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8953" w14:textId="12EE53AA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FE999" w14:textId="1E1C292C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987A" w14:textId="3E090C32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70F1" w14:textId="69B277AB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0,2431</w:t>
            </w:r>
          </w:p>
        </w:tc>
      </w:tr>
      <w:tr w:rsidR="005E0ABC" w:rsidRPr="004A00F8" w14:paraId="4A195534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5AD3" w14:textId="4D9F0B3E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440C" w14:textId="437D057A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72958" w14:textId="4BA2D11D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9FC86" w14:textId="560C4E7E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0,1302</w:t>
            </w:r>
          </w:p>
        </w:tc>
      </w:tr>
      <w:tr w:rsidR="005E0ABC" w:rsidRPr="004A00F8" w14:paraId="6163E6CD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264" w14:textId="46D014A0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AF2C0" w14:textId="6FAF25C8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8337" w14:textId="06C95671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E286" w14:textId="7EE49D5B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0,3967</w:t>
            </w:r>
          </w:p>
        </w:tc>
      </w:tr>
      <w:tr w:rsidR="005E0ABC" w:rsidRPr="004A00F8" w14:paraId="48DDE83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222F" w14:textId="7C5AB125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E4B80" w14:textId="3769C4E6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352F4" w14:textId="66B1EA89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2323C" w14:textId="5EF46B98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0,0800</w:t>
            </w:r>
          </w:p>
        </w:tc>
      </w:tr>
      <w:tr w:rsidR="005E0ABC" w:rsidRPr="004A00F8" w14:paraId="36D5700F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5EE7" w14:textId="1AE66142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59DAE" w14:textId="0367B9D1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F0D47" w14:textId="1D7733C4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D3A60" w14:textId="0EA0E9D5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0,3800</w:t>
            </w:r>
          </w:p>
        </w:tc>
      </w:tr>
      <w:tr w:rsidR="005E0ABC" w:rsidRPr="004A00F8" w14:paraId="17C885C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BA9A" w14:textId="1A12A30C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86E7" w14:textId="7FB7FADB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32768" w14:textId="2777D1A2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B924E" w14:textId="77E3D558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0,3017</w:t>
            </w:r>
          </w:p>
        </w:tc>
      </w:tr>
      <w:tr w:rsidR="005E0ABC" w:rsidRPr="004A00F8" w14:paraId="093478EE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6CDB" w14:textId="197EC0BF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9B233" w14:textId="4F45BB59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6218D" w14:textId="52679E1A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1F298" w14:textId="5671CD14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0,1159</w:t>
            </w:r>
          </w:p>
        </w:tc>
      </w:tr>
      <w:tr w:rsidR="005E0ABC" w:rsidRPr="004A00F8" w14:paraId="5BA67688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F6B" w14:textId="6A8FC26E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0B51D" w14:textId="124C3EE6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D9D3" w14:textId="652CBA88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147A5" w14:textId="64B28AC2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0,2358</w:t>
            </w:r>
          </w:p>
        </w:tc>
      </w:tr>
      <w:tr w:rsidR="005E0ABC" w:rsidRPr="004A00F8" w14:paraId="3E8D6D81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2756" w14:textId="10D42FDC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7BF3F" w14:textId="4F5B3D74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0A5C9" w14:textId="31FFB961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4D7F4" w14:textId="13B433CB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0,2715</w:t>
            </w:r>
          </w:p>
        </w:tc>
      </w:tr>
      <w:tr w:rsidR="005E0ABC" w:rsidRPr="004A00F8" w14:paraId="2C4193C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F09B" w14:textId="08240169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81612" w14:textId="3C54C0DB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36702" w14:textId="67F6DEFD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290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3B9F3" w14:textId="483FEF55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0,2748</w:t>
            </w:r>
          </w:p>
        </w:tc>
      </w:tr>
      <w:tr w:rsidR="005E0ABC" w:rsidRPr="004A00F8" w14:paraId="77CA925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9787" w14:textId="56C055DE" w:rsidR="005E0ABC" w:rsidRPr="004A00F8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0C81" w14:textId="702C9312" w:rsidR="005E0ABC" w:rsidRPr="004A00F8" w:rsidRDefault="005E0ABC" w:rsidP="005E0ABC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Потік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D9173" w14:textId="528C352D" w:rsidR="005E0ABC" w:rsidRPr="00012DFB" w:rsidRDefault="005E0ABC" w:rsidP="005E0ABC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45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287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1A16C" w14:textId="4999738E" w:rsidR="005E0ABC" w:rsidRPr="00012DFB" w:rsidRDefault="005E0ABC" w:rsidP="005E0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0,4303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6C876" w14:textId="77777777" w:rsidR="0069693B" w:rsidRDefault="0069693B" w:rsidP="008C6C6B">
      <w:r>
        <w:separator/>
      </w:r>
    </w:p>
  </w:endnote>
  <w:endnote w:type="continuationSeparator" w:id="0">
    <w:p w14:paraId="0410B441" w14:textId="77777777" w:rsidR="0069693B" w:rsidRDefault="0069693B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1FA857" w14:textId="77777777" w:rsidR="0069693B" w:rsidRDefault="0069693B" w:rsidP="008C6C6B">
      <w:r>
        <w:separator/>
      </w:r>
    </w:p>
  </w:footnote>
  <w:footnote w:type="continuationSeparator" w:id="0">
    <w:p w14:paraId="5A6AEDF9" w14:textId="77777777" w:rsidR="0069693B" w:rsidRDefault="0069693B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4C27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454D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0ABC"/>
    <w:rsid w:val="005E23C0"/>
    <w:rsid w:val="005E2965"/>
    <w:rsid w:val="005E358B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693B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7F7AEF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239E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41DE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4193"/>
    <w:rsid w:val="00A242B6"/>
    <w:rsid w:val="00A243C8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681A"/>
    <w:rsid w:val="00A97419"/>
    <w:rsid w:val="00A97FB5"/>
    <w:rsid w:val="00AA3DFF"/>
    <w:rsid w:val="00AA54EA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1B0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BEC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C60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15B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38DA5-92CD-47B2-8FEB-B4C288D44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2596</Words>
  <Characters>1480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43</cp:revision>
  <cp:lastPrinted>2022-04-18T11:07:00Z</cp:lastPrinted>
  <dcterms:created xsi:type="dcterms:W3CDTF">2026-04-14T07:12:00Z</dcterms:created>
  <dcterms:modified xsi:type="dcterms:W3CDTF">2026-07-27T08:30:00Z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