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638757" w14:textId="77777777" w:rsidR="00024ACE" w:rsidRPr="00024ACE" w:rsidRDefault="00024ACE" w:rsidP="001645E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DC944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4B518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750157C" w14:textId="4F15AE5E" w:rsidR="0089629E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071923">
        <w:rPr>
          <w:rFonts w:ascii="Times New Roman" w:hAnsi="Times New Roman"/>
          <w:sz w:val="28"/>
          <w:szCs w:val="28"/>
        </w:rPr>
        <w:t>Микиті Г.М., Микиті Я.Ю.,</w:t>
      </w:r>
    </w:p>
    <w:p w14:paraId="0DCF3EB8" w14:textId="214EE660" w:rsidR="00071923" w:rsidRDefault="00071923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Микиті А.Я., Мокрійчук І.Я., Микиті В.Я.,</w:t>
      </w:r>
    </w:p>
    <w:p w14:paraId="6AE8B608" w14:textId="0394E3C7" w:rsidR="00071923" w:rsidRPr="00A0151F" w:rsidRDefault="00071923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Микиті М.Я. та Яцків Ю.Я.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161A1127" w:rsidR="00147EC5" w:rsidRPr="00A77184" w:rsidRDefault="00147EC5" w:rsidP="00A77184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80C30">
        <w:rPr>
          <w:rFonts w:ascii="Times New Roman" w:hAnsi="Times New Roman"/>
          <w:sz w:val="28"/>
          <w:szCs w:val="28"/>
          <w:lang w:eastAsia="uk-UA"/>
        </w:rPr>
        <w:t>Микити Галини Миколаївни, Микити Ярослава Юліановича, Микити Андрія Ярославовича, Мокрійчук Ірини Ярославівни, Микити Віталія Ярославовича, Микити Миколи Ярославовича, Яцків Юлії Ярославівни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102924C1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End w:id="0"/>
      <w:r w:rsidR="00EE2A16">
        <w:rPr>
          <w:rFonts w:ascii="Times New Roman" w:hAnsi="Times New Roman"/>
          <w:sz w:val="28"/>
          <w:szCs w:val="28"/>
          <w:lang w:eastAsia="uk-UA"/>
        </w:rPr>
        <w:t xml:space="preserve">Микиті Галині Миколаївні, Микиті Ярославу Юліановичу, Микиті Андрію Ярославовичу, Мокрійчук Ірині Ярославівні, Микиті Віталію Ярославовичу, Микиті Миколі Ярославовичу та Яцків Юлії Ярославівні </w:t>
      </w:r>
      <w:r w:rsidR="00EE0F8C">
        <w:rPr>
          <w:rFonts w:ascii="Times New Roman" w:hAnsi="Times New Roman"/>
          <w:sz w:val="28"/>
          <w:szCs w:val="28"/>
          <w:lang w:eastAsia="uk-UA"/>
        </w:rPr>
        <w:t>земельну</w:t>
      </w:r>
      <w:r w:rsidR="00EE0F8C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1" w:name="_GoBack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EE2A16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FF4348">
        <w:rPr>
          <w:rFonts w:ascii="Times New Roman" w:hAnsi="Times New Roman"/>
          <w:sz w:val="28"/>
          <w:szCs w:val="28"/>
          <w:lang w:eastAsia="uk-UA"/>
        </w:rPr>
        <w:t>8</w:t>
      </w:r>
      <w:r w:rsidR="00EE2A16">
        <w:rPr>
          <w:rFonts w:ascii="Times New Roman" w:hAnsi="Times New Roman"/>
          <w:sz w:val="28"/>
          <w:szCs w:val="28"/>
          <w:lang w:eastAsia="uk-UA"/>
        </w:rPr>
        <w:t>0301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D168E4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EE2A16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EE2A16">
        <w:rPr>
          <w:rFonts w:ascii="Times New Roman" w:hAnsi="Times New Roman"/>
          <w:sz w:val="28"/>
          <w:szCs w:val="28"/>
          <w:lang w:eastAsia="uk-UA"/>
        </w:rPr>
        <w:t>726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C7438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E2A16">
        <w:rPr>
          <w:rFonts w:ascii="Times New Roman" w:hAnsi="Times New Roman"/>
          <w:sz w:val="28"/>
          <w:szCs w:val="28"/>
          <w:lang w:eastAsia="uk-UA"/>
        </w:rPr>
        <w:t>Бабухів</w:t>
      </w:r>
      <w:r w:rsidR="00943D7C">
        <w:rPr>
          <w:rFonts w:ascii="Times New Roman" w:hAnsi="Times New Roman"/>
          <w:sz w:val="28"/>
          <w:szCs w:val="28"/>
          <w:lang w:eastAsia="uk-UA"/>
        </w:rPr>
        <w:t>, ву</w:t>
      </w:r>
      <w:r w:rsidR="007712A8">
        <w:rPr>
          <w:rFonts w:ascii="Times New Roman" w:hAnsi="Times New Roman"/>
          <w:sz w:val="28"/>
          <w:szCs w:val="28"/>
          <w:lang w:eastAsia="uk-UA"/>
        </w:rPr>
        <w:t>л.</w:t>
      </w:r>
      <w:r w:rsidR="0012669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E2A16">
        <w:rPr>
          <w:rFonts w:ascii="Times New Roman" w:hAnsi="Times New Roman"/>
          <w:sz w:val="28"/>
          <w:szCs w:val="28"/>
          <w:lang w:eastAsia="uk-UA"/>
        </w:rPr>
        <w:t>Івана Франка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E2A16">
        <w:rPr>
          <w:rFonts w:ascii="Times New Roman" w:hAnsi="Times New Roman"/>
          <w:sz w:val="28"/>
          <w:szCs w:val="28"/>
          <w:lang w:eastAsia="uk-UA"/>
        </w:rPr>
        <w:t>6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5CF8DA90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B1ABB">
        <w:rPr>
          <w:rFonts w:ascii="Times New Roman" w:hAnsi="Times New Roman"/>
          <w:sz w:val="28"/>
          <w:szCs w:val="28"/>
          <w:lang w:eastAsia="uk-UA"/>
        </w:rPr>
        <w:t>Микиті Галині Миколаївні, Микиті Ярославу Юліановичу, Микиті Андрію Ярославовичу, Мокрійчук Ірині Ярославівні, Микиті Віталію Ярославовичу, Микиті Миколі Ярославовичу та Яцків Юлії Ярославівні</w:t>
      </w:r>
      <w:r w:rsidR="00940174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B35EBA9" w14:textId="4687B28A" w:rsidR="001645E1" w:rsidRDefault="00CB224C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</w:t>
      </w:r>
      <w:r w:rsidR="001645E1">
        <w:rPr>
          <w:rFonts w:ascii="Times New Roman" w:hAnsi="Times New Roman"/>
          <w:sz w:val="28"/>
          <w:szCs w:val="28"/>
          <w:lang w:eastAsia="uk-UA"/>
        </w:rPr>
        <w:t>и.</w:t>
      </w:r>
    </w:p>
    <w:p w14:paraId="67C6AFAC" w14:textId="77777777" w:rsidR="00A42206" w:rsidRDefault="00A42206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5ED92B74" w14:textId="0E8A3958" w:rsidR="001645E1" w:rsidRPr="001645E1" w:rsidRDefault="001645E1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голова                                                                 Сергій НАСАЛИК</w:t>
      </w:r>
    </w:p>
    <w:sectPr w:rsidR="001645E1" w:rsidRPr="001645E1" w:rsidSect="00A42206">
      <w:pgSz w:w="11906" w:h="16838" w:code="9"/>
      <w:pgMar w:top="709" w:right="567" w:bottom="568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84761" w14:textId="77777777" w:rsidR="00DB27D1" w:rsidRDefault="00DB27D1">
      <w:r>
        <w:separator/>
      </w:r>
    </w:p>
  </w:endnote>
  <w:endnote w:type="continuationSeparator" w:id="0">
    <w:p w14:paraId="6DDDD5BC" w14:textId="77777777" w:rsidR="00DB27D1" w:rsidRDefault="00DB2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8CB6BB" w14:textId="77777777" w:rsidR="00DB27D1" w:rsidRDefault="00DB27D1">
      <w:r>
        <w:separator/>
      </w:r>
    </w:p>
  </w:footnote>
  <w:footnote w:type="continuationSeparator" w:id="0">
    <w:p w14:paraId="0A3B37FE" w14:textId="77777777" w:rsidR="00DB27D1" w:rsidRDefault="00DB27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AF8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923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69A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45E1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48E6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3536F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459E"/>
    <w:rsid w:val="006955A1"/>
    <w:rsid w:val="006A009C"/>
    <w:rsid w:val="006A360B"/>
    <w:rsid w:val="006A3C65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1ABB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1BF"/>
    <w:rsid w:val="00747D74"/>
    <w:rsid w:val="00755DD1"/>
    <w:rsid w:val="00762AA0"/>
    <w:rsid w:val="00763C8F"/>
    <w:rsid w:val="00764041"/>
    <w:rsid w:val="00764709"/>
    <w:rsid w:val="007712A8"/>
    <w:rsid w:val="007730B2"/>
    <w:rsid w:val="0077766C"/>
    <w:rsid w:val="00781C8A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6CA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629E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F1C77"/>
    <w:rsid w:val="008F25EF"/>
    <w:rsid w:val="008F3001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0174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C30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1F2"/>
    <w:rsid w:val="00A42048"/>
    <w:rsid w:val="00A42206"/>
    <w:rsid w:val="00A42CEB"/>
    <w:rsid w:val="00A534AD"/>
    <w:rsid w:val="00A5692B"/>
    <w:rsid w:val="00A5765B"/>
    <w:rsid w:val="00A61FBE"/>
    <w:rsid w:val="00A6626B"/>
    <w:rsid w:val="00A66B68"/>
    <w:rsid w:val="00A747AB"/>
    <w:rsid w:val="00A77184"/>
    <w:rsid w:val="00A77CB6"/>
    <w:rsid w:val="00A8102A"/>
    <w:rsid w:val="00A84325"/>
    <w:rsid w:val="00A86075"/>
    <w:rsid w:val="00A87D91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265A3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381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B7A62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1F6E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010"/>
    <w:rsid w:val="00D96E44"/>
    <w:rsid w:val="00DA0A29"/>
    <w:rsid w:val="00DA423B"/>
    <w:rsid w:val="00DA42BD"/>
    <w:rsid w:val="00DA47ED"/>
    <w:rsid w:val="00DA491D"/>
    <w:rsid w:val="00DA610B"/>
    <w:rsid w:val="00DB177A"/>
    <w:rsid w:val="00DB27D1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518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0F8C"/>
    <w:rsid w:val="00EE2A16"/>
    <w:rsid w:val="00EE3C90"/>
    <w:rsid w:val="00EE3CA7"/>
    <w:rsid w:val="00EE4D05"/>
    <w:rsid w:val="00EF2468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0316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348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1328</Words>
  <Characters>758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117</cp:revision>
  <cp:lastPrinted>2015-03-22T10:05:00Z</cp:lastPrinted>
  <dcterms:created xsi:type="dcterms:W3CDTF">2025-06-17T08:25:00Z</dcterms:created>
  <dcterms:modified xsi:type="dcterms:W3CDTF">2026-07-16T10:55:00Z</dcterms:modified>
</cp:coreProperties>
</file>