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1057C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03A164D0" w14:textId="77777777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61A53EA7" w14:textId="77777777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7D106117" w:rsidR="00DB29C0" w:rsidRDefault="00DB29C0" w:rsidP="00DB29C0">
      <w:pPr>
        <w:tabs>
          <w:tab w:val="left" w:pos="851"/>
        </w:tabs>
        <w:ind w:firstLine="567"/>
        <w:jc w:val="both"/>
      </w:pPr>
      <w:r>
        <w:t>1.Затвердити технічн</w:t>
      </w:r>
      <w:r w:rsidR="00873238">
        <w:t>і</w:t>
      </w:r>
      <w:r>
        <w:t xml:space="preserve"> документаці</w:t>
      </w:r>
      <w:r w:rsidR="00873238">
        <w:t>ї</w:t>
      </w:r>
      <w:r>
        <w:t xml:space="preserve">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873238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9708C0">
        <w:t>5,54</w:t>
      </w:r>
      <w:r w:rsidR="003A3312">
        <w:t>00</w:t>
      </w:r>
      <w:r>
        <w:t xml:space="preserve"> га за межами с. </w:t>
      </w:r>
      <w:r w:rsidR="009708C0">
        <w:t>Дегова</w:t>
      </w:r>
      <w:r>
        <w:t xml:space="preserve">, згідно </w:t>
      </w:r>
      <w:r w:rsidR="00E3283E">
        <w:t>з додатком</w:t>
      </w:r>
      <w:bookmarkStart w:id="0" w:name="_GoBack"/>
      <w:bookmarkEnd w:id="0"/>
      <w:r>
        <w:t>.</w:t>
      </w:r>
    </w:p>
    <w:p w14:paraId="5C8F8B15" w14:textId="4EBDA35D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A14A8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6BD3B9F2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873238">
        <w:t xml:space="preserve">их </w:t>
      </w:r>
      <w:r>
        <w:t>прав на земельн</w:t>
      </w:r>
      <w:r w:rsidR="00873238">
        <w:t>і</w:t>
      </w:r>
      <w:r>
        <w:t xml:space="preserve"> ділянк</w:t>
      </w:r>
      <w:r w:rsidR="00873238">
        <w:t>и,</w:t>
      </w:r>
      <w:r>
        <w:t xml:space="preserve"> </w:t>
      </w:r>
      <w:r w:rsidR="00873238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6EBB7A4E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9708C0">
        <w:rPr>
          <w:color w:val="000000"/>
        </w:rPr>
        <w:t>Дегова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6851C723" w14:textId="34917260" w:rsidR="00DB29C0" w:rsidRDefault="00DB29C0" w:rsidP="00DB29C0">
      <w:pPr>
        <w:tabs>
          <w:tab w:val="left" w:pos="6500"/>
        </w:tabs>
      </w:pPr>
    </w:p>
    <w:p w14:paraId="4ADD9149" w14:textId="77777777" w:rsidR="00873238" w:rsidRDefault="00873238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40D96BAC" w14:textId="77777777" w:rsidR="00143CE6" w:rsidRPr="00143CE6" w:rsidRDefault="00143CE6" w:rsidP="00143CE6">
      <w:pPr>
        <w:tabs>
          <w:tab w:val="left" w:pos="6500"/>
        </w:tabs>
        <w:rPr>
          <w:rFonts w:eastAsia="Calibri"/>
        </w:rPr>
      </w:pPr>
    </w:p>
    <w:p w14:paraId="7004695E" w14:textId="77777777" w:rsidR="00143CE6" w:rsidRPr="00143CE6" w:rsidRDefault="00143CE6" w:rsidP="00143CE6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43CE6">
        <w:rPr>
          <w:bCs/>
          <w:lang w:eastAsia="ru-RU"/>
        </w:rPr>
        <w:lastRenderedPageBreak/>
        <w:t>Додаток</w:t>
      </w:r>
    </w:p>
    <w:p w14:paraId="744B2AB7" w14:textId="77777777" w:rsidR="00143CE6" w:rsidRPr="00143CE6" w:rsidRDefault="00143CE6" w:rsidP="00143CE6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43CE6">
        <w:rPr>
          <w:bCs/>
          <w:lang w:eastAsia="ru-RU"/>
        </w:rPr>
        <w:t xml:space="preserve">до рішення 75 сесії </w:t>
      </w:r>
    </w:p>
    <w:p w14:paraId="02B29A28" w14:textId="77777777" w:rsidR="00143CE6" w:rsidRPr="00143CE6" w:rsidRDefault="00143CE6" w:rsidP="00143CE6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43CE6">
        <w:rPr>
          <w:bCs/>
          <w:lang w:eastAsia="ru-RU"/>
        </w:rPr>
        <w:t xml:space="preserve">Рогатинської міської ради </w:t>
      </w:r>
    </w:p>
    <w:p w14:paraId="18D0A4C2" w14:textId="77777777" w:rsidR="00143CE6" w:rsidRPr="00143CE6" w:rsidRDefault="00143CE6" w:rsidP="00143CE6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143CE6">
        <w:rPr>
          <w:bCs/>
          <w:lang w:eastAsia="ru-RU"/>
        </w:rPr>
        <w:t>від 30 липня 2026 року №_________</w:t>
      </w:r>
    </w:p>
    <w:p w14:paraId="174D711C" w14:textId="77777777" w:rsidR="00143CE6" w:rsidRPr="00143CE6" w:rsidRDefault="00143CE6" w:rsidP="00143CE6">
      <w:pPr>
        <w:jc w:val="center"/>
        <w:rPr>
          <w:color w:val="000000"/>
          <w:lang w:eastAsia="ru-RU"/>
        </w:rPr>
      </w:pPr>
    </w:p>
    <w:p w14:paraId="2BFA1C58" w14:textId="02D153F2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</w:t>
      </w:r>
      <w:r w:rsidR="00873238">
        <w:rPr>
          <w:lang w:eastAsia="en-US"/>
        </w:rPr>
        <w:t>і</w:t>
      </w:r>
    </w:p>
    <w:p w14:paraId="351E30D3" w14:textId="7C896982" w:rsidR="004A1EE1" w:rsidRDefault="003C2A3E" w:rsidP="00047691">
      <w:pPr>
        <w:jc w:val="center"/>
      </w:pPr>
      <w:r>
        <w:t>технічн</w:t>
      </w:r>
      <w:r w:rsidR="00873238">
        <w:t>і</w:t>
      </w:r>
      <w:r w:rsidR="004A1EE1">
        <w:t xml:space="preserve"> </w:t>
      </w:r>
      <w:r>
        <w:t>документаці</w:t>
      </w:r>
      <w:r w:rsidR="00873238">
        <w:t>ї</w:t>
      </w:r>
      <w:r w:rsidR="004A1EE1">
        <w:t xml:space="preserve"> із землеустрою</w:t>
      </w:r>
    </w:p>
    <w:p w14:paraId="6243F078" w14:textId="174D74B2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432DAC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3C2A3E">
        <w:trPr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4A00F8" w:rsidRDefault="00AD18C1" w:rsidP="00662D5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6E349E48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9708C0"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4770AEB9" w:rsidR="00AD18C1" w:rsidRPr="00012DFB" w:rsidRDefault="00AD18C1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9708C0"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 w:rsidR="009708C0"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:00</w:t>
            </w:r>
            <w:r w:rsidR="003A3312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9708C0">
              <w:rPr>
                <w:color w:val="000000"/>
              </w:rPr>
              <w:t>034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33ECF8DB" w:rsidR="00AD18C1" w:rsidRPr="00012DFB" w:rsidRDefault="009708C0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0,3551</w:t>
            </w:r>
          </w:p>
        </w:tc>
      </w:tr>
      <w:tr w:rsidR="009708C0" w:rsidRPr="004A00F8" w14:paraId="1103BBFE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48A31781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710AE503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032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6154E092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0,2465</w:t>
            </w:r>
          </w:p>
        </w:tc>
      </w:tr>
      <w:tr w:rsidR="009708C0" w:rsidRPr="004A00F8" w14:paraId="784DAF89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54F6D899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31BE7489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033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578E86A1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0,2850</w:t>
            </w:r>
          </w:p>
        </w:tc>
      </w:tr>
      <w:tr w:rsidR="009708C0" w:rsidRPr="004A00F8" w14:paraId="1BAEF10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6260DEBB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1F75A482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1A6C630E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0,2754</w:t>
            </w:r>
          </w:p>
        </w:tc>
      </w:tr>
      <w:tr w:rsidR="009708C0" w:rsidRPr="004A00F8" w14:paraId="235F25B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720B60D1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6C356A8D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402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754680CA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0,3500</w:t>
            </w:r>
          </w:p>
        </w:tc>
      </w:tr>
      <w:tr w:rsidR="009708C0" w:rsidRPr="004A00F8" w14:paraId="5ED6773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1EEC7053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50A5F77C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71A10359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0,5953</w:t>
            </w:r>
          </w:p>
        </w:tc>
      </w:tr>
      <w:tr w:rsidR="009708C0" w:rsidRPr="004A00F8" w14:paraId="0196C6F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79ACA7B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16A12415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58010F99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18A507AA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0,2732</w:t>
            </w:r>
          </w:p>
        </w:tc>
      </w:tr>
      <w:tr w:rsidR="009708C0" w:rsidRPr="004A00F8" w14:paraId="33D896FD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64E516AA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06FD5768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0AC47CAE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0,1700</w:t>
            </w:r>
          </w:p>
        </w:tc>
      </w:tr>
      <w:tr w:rsidR="009708C0" w:rsidRPr="004A00F8" w14:paraId="67CBBA1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6EBA0701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4F141851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18917C4F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0,3649</w:t>
            </w:r>
          </w:p>
        </w:tc>
      </w:tr>
      <w:tr w:rsidR="009708C0" w:rsidRPr="004A00F8" w14:paraId="22E319A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6312960F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0E34A61C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0B21BD38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0,1983</w:t>
            </w:r>
          </w:p>
        </w:tc>
      </w:tr>
      <w:tr w:rsidR="009708C0" w:rsidRPr="004A00F8" w14:paraId="37059878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1BCD6A78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6953AE10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310952A6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0,1916</w:t>
            </w:r>
          </w:p>
        </w:tc>
      </w:tr>
      <w:tr w:rsidR="009708C0" w:rsidRPr="004A00F8" w14:paraId="4502C6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1593C763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7792C83F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3A7509A1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0,2775</w:t>
            </w:r>
          </w:p>
        </w:tc>
      </w:tr>
      <w:tr w:rsidR="009708C0" w:rsidRPr="004A00F8" w14:paraId="2C4193C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0D64105E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2F86D339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62A85DD0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0,6027</w:t>
            </w:r>
          </w:p>
        </w:tc>
      </w:tr>
      <w:tr w:rsidR="009708C0" w:rsidRPr="004A00F8" w14:paraId="77CA925C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3F1C778F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1D41D8D0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403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2BE1E558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0,4326</w:t>
            </w:r>
          </w:p>
        </w:tc>
      </w:tr>
      <w:tr w:rsidR="009708C0" w:rsidRPr="004A00F8" w14:paraId="5A5B45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66C21809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15867FCC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223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3F909F35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0,3686</w:t>
            </w:r>
          </w:p>
        </w:tc>
      </w:tr>
      <w:tr w:rsidR="009708C0" w:rsidRPr="004A00F8" w14:paraId="300B826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7171AE98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039AC507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224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32C97889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0,3451</w:t>
            </w:r>
          </w:p>
        </w:tc>
      </w:tr>
      <w:tr w:rsidR="009708C0" w:rsidRPr="004A00F8" w14:paraId="142D992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16024524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4CF104BB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127C52DC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0,2082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3BC85C9B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4140A" w14:textId="77777777" w:rsidR="00CB3334" w:rsidRDefault="00CB3334" w:rsidP="008C6C6B">
      <w:r>
        <w:separator/>
      </w:r>
    </w:p>
  </w:endnote>
  <w:endnote w:type="continuationSeparator" w:id="0">
    <w:p w14:paraId="3CD269B2" w14:textId="77777777" w:rsidR="00CB3334" w:rsidRDefault="00CB3334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00EA1" w14:textId="77777777" w:rsidR="00CB3334" w:rsidRDefault="00CB3334" w:rsidP="008C6C6B">
      <w:r>
        <w:separator/>
      </w:r>
    </w:p>
  </w:footnote>
  <w:footnote w:type="continuationSeparator" w:id="0">
    <w:p w14:paraId="371786E0" w14:textId="77777777" w:rsidR="00CB3334" w:rsidRDefault="00CB3334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36FAA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61E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E649D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3231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4A77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B3334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83E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A52C4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95A65-73D2-4573-A4AB-2FEA14A72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2203</Words>
  <Characters>1256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43</cp:revision>
  <cp:lastPrinted>2022-04-18T11:07:00Z</cp:lastPrinted>
  <dcterms:created xsi:type="dcterms:W3CDTF">2026-04-14T07:12:00Z</dcterms:created>
  <dcterms:modified xsi:type="dcterms:W3CDTF">2026-07-27T08:28:00Z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