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3"/>
        <w:tblpPr w:leftFromText="180" w:rightFromText="180" w:vertAnchor="text" w:horzAnchor="page" w:tblpX="1892" w:tblpY="883"/>
        <w:tblOverlap w:val="never"/>
        <w:tblW w:w="0" w:type="auto"/>
        <w:tblLook w:val="04A0" w:firstRow="1" w:lastRow="0" w:firstColumn="1" w:lastColumn="0" w:noHBand="0" w:noVBand="1"/>
      </w:tblPr>
      <w:tblGrid>
        <w:gridCol w:w="704"/>
        <w:gridCol w:w="2689"/>
        <w:gridCol w:w="1559"/>
        <w:gridCol w:w="1701"/>
        <w:gridCol w:w="1701"/>
        <w:gridCol w:w="1701"/>
        <w:gridCol w:w="1559"/>
        <w:gridCol w:w="2552"/>
      </w:tblGrid>
      <w:tr w:rsidR="007C4D85" w:rsidRPr="008C4868" w14:paraId="49E0E081" w14:textId="77777777" w:rsidTr="00244857">
        <w:trPr>
          <w:trHeight w:val="988"/>
        </w:trPr>
        <w:tc>
          <w:tcPr>
            <w:tcW w:w="704" w:type="dxa"/>
            <w:vMerge w:val="restart"/>
            <w:vAlign w:val="center"/>
          </w:tcPr>
          <w:p w14:paraId="2A337616" w14:textId="77777777" w:rsidR="007C4D85" w:rsidRPr="008C4868" w:rsidRDefault="007C4D85" w:rsidP="007C4D8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C4868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2689" w:type="dxa"/>
            <w:vMerge w:val="restart"/>
            <w:vAlign w:val="center"/>
          </w:tcPr>
          <w:p w14:paraId="1345E56A" w14:textId="77777777" w:rsidR="007C4D85" w:rsidRPr="008C4868" w:rsidRDefault="007C4D85" w:rsidP="007C4D8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C4868">
              <w:rPr>
                <w:rFonts w:ascii="Times New Roman" w:hAnsi="Times New Roman" w:cs="Times New Roman"/>
                <w:sz w:val="28"/>
                <w:szCs w:val="28"/>
              </w:rPr>
              <w:t xml:space="preserve">Найменування </w:t>
            </w:r>
            <w:proofErr w:type="spellStart"/>
            <w:r w:rsidRPr="008C4868">
              <w:rPr>
                <w:rFonts w:ascii="Times New Roman" w:hAnsi="Times New Roman" w:cs="Times New Roman"/>
                <w:sz w:val="28"/>
                <w:szCs w:val="28"/>
              </w:rPr>
              <w:t>балансоутримувача</w:t>
            </w:r>
            <w:proofErr w:type="spellEnd"/>
          </w:p>
        </w:tc>
        <w:tc>
          <w:tcPr>
            <w:tcW w:w="10773" w:type="dxa"/>
            <w:gridSpan w:val="6"/>
            <w:vAlign w:val="center"/>
          </w:tcPr>
          <w:p w14:paraId="7B7EC88E" w14:textId="77777777" w:rsidR="007C4D85" w:rsidRPr="008C4868" w:rsidRDefault="007C4D85" w:rsidP="007C4D8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C4868">
              <w:rPr>
                <w:rFonts w:ascii="Times New Roman" w:hAnsi="Times New Roman" w:cs="Times New Roman"/>
                <w:sz w:val="28"/>
                <w:szCs w:val="28"/>
              </w:rPr>
              <w:t>Орендна плата, грн.</w:t>
            </w:r>
          </w:p>
        </w:tc>
      </w:tr>
      <w:tr w:rsidR="007C4D85" w:rsidRPr="008C4868" w14:paraId="77039F53" w14:textId="77777777" w:rsidTr="000565D7">
        <w:trPr>
          <w:trHeight w:val="680"/>
        </w:trPr>
        <w:tc>
          <w:tcPr>
            <w:tcW w:w="704" w:type="dxa"/>
            <w:vMerge/>
            <w:vAlign w:val="center"/>
          </w:tcPr>
          <w:p w14:paraId="53118483" w14:textId="77777777" w:rsidR="007C4D85" w:rsidRPr="008C4868" w:rsidRDefault="007C4D85" w:rsidP="007C4D8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89" w:type="dxa"/>
            <w:vMerge/>
            <w:vAlign w:val="center"/>
          </w:tcPr>
          <w:p w14:paraId="621572A6" w14:textId="77777777" w:rsidR="007C4D85" w:rsidRPr="008C4868" w:rsidRDefault="007C4D85" w:rsidP="007C4D8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  <w:vAlign w:val="center"/>
          </w:tcPr>
          <w:p w14:paraId="6BDC3B12" w14:textId="77777777" w:rsidR="007C4D85" w:rsidRPr="008C4868" w:rsidRDefault="007C4D85" w:rsidP="007C4D8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C4868">
              <w:rPr>
                <w:rFonts w:ascii="Times New Roman" w:hAnsi="Times New Roman" w:cs="Times New Roman"/>
                <w:sz w:val="28"/>
                <w:szCs w:val="28"/>
              </w:rPr>
              <w:t>2021 рік</w:t>
            </w:r>
          </w:p>
        </w:tc>
        <w:tc>
          <w:tcPr>
            <w:tcW w:w="1701" w:type="dxa"/>
            <w:vAlign w:val="center"/>
          </w:tcPr>
          <w:p w14:paraId="7AD30989" w14:textId="77777777" w:rsidR="007C4D85" w:rsidRPr="008C4868" w:rsidRDefault="007C4D85" w:rsidP="007C4D8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C4868">
              <w:rPr>
                <w:rFonts w:ascii="Times New Roman" w:hAnsi="Times New Roman" w:cs="Times New Roman"/>
                <w:sz w:val="28"/>
                <w:szCs w:val="28"/>
              </w:rPr>
              <w:t>2022 рік</w:t>
            </w:r>
          </w:p>
        </w:tc>
        <w:tc>
          <w:tcPr>
            <w:tcW w:w="1701" w:type="dxa"/>
            <w:vAlign w:val="center"/>
          </w:tcPr>
          <w:p w14:paraId="0D21D179" w14:textId="77777777" w:rsidR="007C4D85" w:rsidRPr="008C4868" w:rsidRDefault="007C4D85" w:rsidP="007C4D8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C4868">
              <w:rPr>
                <w:rFonts w:ascii="Times New Roman" w:hAnsi="Times New Roman" w:cs="Times New Roman"/>
                <w:sz w:val="28"/>
                <w:szCs w:val="28"/>
              </w:rPr>
              <w:t>2023 рік</w:t>
            </w:r>
          </w:p>
        </w:tc>
        <w:tc>
          <w:tcPr>
            <w:tcW w:w="1701" w:type="dxa"/>
            <w:vAlign w:val="center"/>
          </w:tcPr>
          <w:p w14:paraId="656DB671" w14:textId="77777777" w:rsidR="007C4D85" w:rsidRPr="008C4868" w:rsidRDefault="007C4D85" w:rsidP="007C4D8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C4868">
              <w:rPr>
                <w:rFonts w:ascii="Times New Roman" w:hAnsi="Times New Roman" w:cs="Times New Roman"/>
                <w:sz w:val="28"/>
                <w:szCs w:val="28"/>
              </w:rPr>
              <w:t>2024 рік</w:t>
            </w:r>
          </w:p>
        </w:tc>
        <w:tc>
          <w:tcPr>
            <w:tcW w:w="1559" w:type="dxa"/>
            <w:vAlign w:val="center"/>
          </w:tcPr>
          <w:p w14:paraId="3CFD02B0" w14:textId="77777777" w:rsidR="007C4D85" w:rsidRPr="008C4868" w:rsidRDefault="007C4D85" w:rsidP="007C4D8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C4868">
              <w:rPr>
                <w:rFonts w:ascii="Times New Roman" w:hAnsi="Times New Roman" w:cs="Times New Roman"/>
                <w:sz w:val="28"/>
                <w:szCs w:val="28"/>
              </w:rPr>
              <w:t>2025 рік</w:t>
            </w:r>
          </w:p>
        </w:tc>
        <w:tc>
          <w:tcPr>
            <w:tcW w:w="2552" w:type="dxa"/>
            <w:vAlign w:val="center"/>
          </w:tcPr>
          <w:p w14:paraId="515CFA85" w14:textId="77777777" w:rsidR="007C4D85" w:rsidRPr="008C4868" w:rsidRDefault="007C4D85" w:rsidP="007C4D8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C4868">
              <w:rPr>
                <w:rFonts w:ascii="Times New Roman" w:hAnsi="Times New Roman" w:cs="Times New Roman"/>
                <w:sz w:val="28"/>
                <w:szCs w:val="28"/>
              </w:rPr>
              <w:t>Сума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перерахованої орендної плати до бюджету</w:t>
            </w:r>
            <w:r w:rsidRPr="008C486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7C4D85" w:rsidRPr="008C4868" w14:paraId="1A3AA9C0" w14:textId="77777777" w:rsidTr="000565D7">
        <w:trPr>
          <w:trHeight w:val="1132"/>
        </w:trPr>
        <w:tc>
          <w:tcPr>
            <w:tcW w:w="704" w:type="dxa"/>
            <w:vAlign w:val="center"/>
          </w:tcPr>
          <w:p w14:paraId="61041947" w14:textId="78603D37" w:rsidR="007C4D85" w:rsidRPr="008C4868" w:rsidRDefault="003501BB" w:rsidP="007C4D8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689" w:type="dxa"/>
            <w:vAlign w:val="center"/>
          </w:tcPr>
          <w:p w14:paraId="754AA8CF" w14:textId="1C98CED0" w:rsidR="007C4D85" w:rsidRPr="008C4868" w:rsidRDefault="00493996" w:rsidP="007C4D8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КП «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Рогатинське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будинкоуправління»</w:t>
            </w:r>
          </w:p>
        </w:tc>
        <w:tc>
          <w:tcPr>
            <w:tcW w:w="1559" w:type="dxa"/>
            <w:vAlign w:val="center"/>
          </w:tcPr>
          <w:p w14:paraId="4C3AFC3E" w14:textId="2D42CA18" w:rsidR="007C4D85" w:rsidRPr="008C4868" w:rsidRDefault="00493996" w:rsidP="007C4D8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14191,44</w:t>
            </w:r>
          </w:p>
        </w:tc>
        <w:tc>
          <w:tcPr>
            <w:tcW w:w="1701" w:type="dxa"/>
            <w:vAlign w:val="center"/>
          </w:tcPr>
          <w:p w14:paraId="0DEBB7DC" w14:textId="764FCDF6" w:rsidR="007C4D85" w:rsidRPr="008C4868" w:rsidRDefault="00493996" w:rsidP="007C4D8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14535,92</w:t>
            </w:r>
          </w:p>
        </w:tc>
        <w:tc>
          <w:tcPr>
            <w:tcW w:w="1701" w:type="dxa"/>
            <w:vAlign w:val="center"/>
          </w:tcPr>
          <w:p w14:paraId="26F92487" w14:textId="6E9D4F00" w:rsidR="007C4D85" w:rsidRPr="008C4868" w:rsidRDefault="00493996" w:rsidP="007C4D8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16301,23</w:t>
            </w:r>
          </w:p>
        </w:tc>
        <w:tc>
          <w:tcPr>
            <w:tcW w:w="1701" w:type="dxa"/>
            <w:vAlign w:val="center"/>
          </w:tcPr>
          <w:p w14:paraId="3EFB0BF6" w14:textId="23EC9DED" w:rsidR="007C4D85" w:rsidRPr="008C4868" w:rsidRDefault="00493996" w:rsidP="007C4D8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16367,46</w:t>
            </w:r>
          </w:p>
        </w:tc>
        <w:tc>
          <w:tcPr>
            <w:tcW w:w="1559" w:type="dxa"/>
            <w:vAlign w:val="center"/>
          </w:tcPr>
          <w:p w14:paraId="4006A9B2" w14:textId="4773485E" w:rsidR="007C4D85" w:rsidRPr="008C4868" w:rsidRDefault="00493996" w:rsidP="007C4D8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16333,65</w:t>
            </w:r>
          </w:p>
        </w:tc>
        <w:tc>
          <w:tcPr>
            <w:tcW w:w="2552" w:type="dxa"/>
            <w:vAlign w:val="center"/>
          </w:tcPr>
          <w:p w14:paraId="5AA8D686" w14:textId="2CAC0BA0" w:rsidR="007C4D85" w:rsidRPr="008C4868" w:rsidRDefault="00493996" w:rsidP="007C4D8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7C4D85" w:rsidRPr="008C4868" w14:paraId="12324C3C" w14:textId="77777777" w:rsidTr="000565D7">
        <w:trPr>
          <w:trHeight w:val="1003"/>
        </w:trPr>
        <w:tc>
          <w:tcPr>
            <w:tcW w:w="704" w:type="dxa"/>
            <w:vAlign w:val="center"/>
          </w:tcPr>
          <w:p w14:paraId="578EE0C6" w14:textId="5F46CBEB" w:rsidR="007C4D85" w:rsidRPr="008C4868" w:rsidRDefault="00493996" w:rsidP="007C4D8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689" w:type="dxa"/>
            <w:vAlign w:val="center"/>
          </w:tcPr>
          <w:p w14:paraId="1F51E459" w14:textId="005A46B3" w:rsidR="007C4D85" w:rsidRPr="008C4868" w:rsidRDefault="0059346F" w:rsidP="007C4D8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КНМП «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Рогатинська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ЦРЛ»</w:t>
            </w:r>
          </w:p>
        </w:tc>
        <w:tc>
          <w:tcPr>
            <w:tcW w:w="1559" w:type="dxa"/>
            <w:vAlign w:val="center"/>
          </w:tcPr>
          <w:p w14:paraId="23B1EAB3" w14:textId="2256F9E6" w:rsidR="007C4D85" w:rsidRPr="008C4868" w:rsidRDefault="0059346F" w:rsidP="007C4D8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126264,70</w:t>
            </w:r>
          </w:p>
        </w:tc>
        <w:tc>
          <w:tcPr>
            <w:tcW w:w="1701" w:type="dxa"/>
            <w:vAlign w:val="center"/>
          </w:tcPr>
          <w:p w14:paraId="7B8589A0" w14:textId="7DBDC139" w:rsidR="007C4D85" w:rsidRPr="008C4868" w:rsidRDefault="0059346F" w:rsidP="007C4D8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139994,76</w:t>
            </w:r>
          </w:p>
        </w:tc>
        <w:tc>
          <w:tcPr>
            <w:tcW w:w="1701" w:type="dxa"/>
            <w:vAlign w:val="center"/>
          </w:tcPr>
          <w:p w14:paraId="4CFDAC98" w14:textId="73AA99AC" w:rsidR="007C4D85" w:rsidRPr="008C4868" w:rsidRDefault="0059346F" w:rsidP="007C4D8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203421,15</w:t>
            </w:r>
          </w:p>
        </w:tc>
        <w:tc>
          <w:tcPr>
            <w:tcW w:w="1701" w:type="dxa"/>
            <w:vAlign w:val="center"/>
          </w:tcPr>
          <w:p w14:paraId="3AD32B98" w14:textId="72D63FF6" w:rsidR="007C4D85" w:rsidRPr="008C4868" w:rsidRDefault="0059346F" w:rsidP="007C4D8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203713,53</w:t>
            </w:r>
          </w:p>
        </w:tc>
        <w:tc>
          <w:tcPr>
            <w:tcW w:w="1559" w:type="dxa"/>
            <w:vAlign w:val="center"/>
          </w:tcPr>
          <w:p w14:paraId="523C4108" w14:textId="2060B089" w:rsidR="007C4D85" w:rsidRPr="008C4868" w:rsidRDefault="0059346F" w:rsidP="007C4D8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219393,56</w:t>
            </w:r>
          </w:p>
        </w:tc>
        <w:tc>
          <w:tcPr>
            <w:tcW w:w="2552" w:type="dxa"/>
            <w:vAlign w:val="center"/>
          </w:tcPr>
          <w:p w14:paraId="6C97AF70" w14:textId="38614E76" w:rsidR="007C4D85" w:rsidRPr="008C4868" w:rsidRDefault="0059346F" w:rsidP="007C4D8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7C4D85" w:rsidRPr="008C4868" w14:paraId="5FE54305" w14:textId="77777777" w:rsidTr="000565D7">
        <w:trPr>
          <w:trHeight w:val="985"/>
        </w:trPr>
        <w:tc>
          <w:tcPr>
            <w:tcW w:w="704" w:type="dxa"/>
            <w:vAlign w:val="center"/>
          </w:tcPr>
          <w:p w14:paraId="2EA346AE" w14:textId="48706120" w:rsidR="007C4D85" w:rsidRPr="008C4868" w:rsidRDefault="000565D7" w:rsidP="007C4D8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689" w:type="dxa"/>
            <w:vAlign w:val="center"/>
          </w:tcPr>
          <w:p w14:paraId="29329743" w14:textId="77777777" w:rsidR="007C4D85" w:rsidRDefault="009B3FDD" w:rsidP="007C4D8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Відділ культури</w:t>
            </w:r>
          </w:p>
          <w:p w14:paraId="48DB537B" w14:textId="581836AA" w:rsidR="009B3FDD" w:rsidRPr="008C4868" w:rsidRDefault="009B3FDD" w:rsidP="007C4D8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  <w:vAlign w:val="center"/>
          </w:tcPr>
          <w:p w14:paraId="211E8075" w14:textId="755E2497" w:rsidR="007C4D85" w:rsidRPr="008C4868" w:rsidRDefault="000565D7" w:rsidP="007C4D8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1300,00</w:t>
            </w:r>
          </w:p>
        </w:tc>
        <w:tc>
          <w:tcPr>
            <w:tcW w:w="1701" w:type="dxa"/>
            <w:vAlign w:val="center"/>
          </w:tcPr>
          <w:p w14:paraId="2A32DC20" w14:textId="37AE9C68" w:rsidR="007C4D85" w:rsidRPr="008C4868" w:rsidRDefault="000565D7" w:rsidP="007C4D8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900.00</w:t>
            </w:r>
          </w:p>
        </w:tc>
        <w:tc>
          <w:tcPr>
            <w:tcW w:w="1701" w:type="dxa"/>
            <w:vAlign w:val="center"/>
          </w:tcPr>
          <w:p w14:paraId="7C33865F" w14:textId="40B31CD2" w:rsidR="007C4D85" w:rsidRPr="008C4868" w:rsidRDefault="000565D7" w:rsidP="007C4D8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1200,00</w:t>
            </w:r>
          </w:p>
        </w:tc>
        <w:tc>
          <w:tcPr>
            <w:tcW w:w="1701" w:type="dxa"/>
            <w:vAlign w:val="center"/>
          </w:tcPr>
          <w:p w14:paraId="5FB6E70A" w14:textId="3265725E" w:rsidR="007C4D85" w:rsidRPr="008C4868" w:rsidRDefault="000565D7" w:rsidP="007C4D8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1000,00</w:t>
            </w:r>
          </w:p>
        </w:tc>
        <w:tc>
          <w:tcPr>
            <w:tcW w:w="1559" w:type="dxa"/>
            <w:vAlign w:val="center"/>
          </w:tcPr>
          <w:p w14:paraId="06CA66A5" w14:textId="78E13DF6" w:rsidR="007C4D85" w:rsidRPr="008C4868" w:rsidRDefault="000565D7" w:rsidP="007C4D8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1400,00</w:t>
            </w:r>
          </w:p>
        </w:tc>
        <w:tc>
          <w:tcPr>
            <w:tcW w:w="2552" w:type="dxa"/>
            <w:vAlign w:val="center"/>
          </w:tcPr>
          <w:p w14:paraId="1DD06CA9" w14:textId="741300F2" w:rsidR="007C4D85" w:rsidRPr="008C4868" w:rsidRDefault="000565D7" w:rsidP="007C4D8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5800,00</w:t>
            </w:r>
          </w:p>
        </w:tc>
      </w:tr>
    </w:tbl>
    <w:p w14:paraId="3216AE7B" w14:textId="14E1B4D7" w:rsidR="000565D7" w:rsidRDefault="00D43CEB" w:rsidP="007C4D85">
      <w:pPr>
        <w:tabs>
          <w:tab w:val="left" w:pos="1397"/>
        </w:tabs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Орендна плата в розрізі </w:t>
      </w:r>
      <w:proofErr w:type="spellStart"/>
      <w:r>
        <w:rPr>
          <w:rFonts w:ascii="Times New Roman" w:hAnsi="Times New Roman" w:cs="Times New Roman"/>
          <w:sz w:val="28"/>
          <w:szCs w:val="28"/>
        </w:rPr>
        <w:t>балансоутримувачів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за 2021 – 2025 роки по </w:t>
      </w:r>
      <w:proofErr w:type="spellStart"/>
      <w:r>
        <w:rPr>
          <w:rFonts w:ascii="Times New Roman" w:hAnsi="Times New Roman" w:cs="Times New Roman"/>
          <w:sz w:val="28"/>
          <w:szCs w:val="28"/>
        </w:rPr>
        <w:t>Рогатинській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міській територіальній громаді</w:t>
      </w:r>
      <w:bookmarkStart w:id="0" w:name="_GoBack"/>
      <w:bookmarkEnd w:id="0"/>
    </w:p>
    <w:p w14:paraId="220E07F5" w14:textId="77777777" w:rsidR="00244857" w:rsidRDefault="00244857" w:rsidP="007C4D85">
      <w:pPr>
        <w:tabs>
          <w:tab w:val="left" w:pos="1397"/>
        </w:tabs>
        <w:jc w:val="center"/>
        <w:rPr>
          <w:rFonts w:ascii="Times New Roman" w:hAnsi="Times New Roman" w:cs="Times New Roman"/>
          <w:sz w:val="28"/>
          <w:szCs w:val="28"/>
        </w:rPr>
      </w:pPr>
    </w:p>
    <w:p w14:paraId="2AA63410" w14:textId="77777777" w:rsidR="00244857" w:rsidRDefault="00244857" w:rsidP="007C4D85">
      <w:pPr>
        <w:tabs>
          <w:tab w:val="left" w:pos="1397"/>
        </w:tabs>
        <w:jc w:val="center"/>
        <w:rPr>
          <w:rFonts w:ascii="Times New Roman" w:hAnsi="Times New Roman" w:cs="Times New Roman"/>
          <w:sz w:val="28"/>
          <w:szCs w:val="28"/>
        </w:rPr>
      </w:pPr>
    </w:p>
    <w:p w14:paraId="0F54181A" w14:textId="77777777" w:rsidR="00244857" w:rsidRDefault="00244857" w:rsidP="007C4D85">
      <w:pPr>
        <w:tabs>
          <w:tab w:val="left" w:pos="1397"/>
        </w:tabs>
        <w:jc w:val="center"/>
        <w:rPr>
          <w:rFonts w:ascii="Times New Roman" w:hAnsi="Times New Roman" w:cs="Times New Roman"/>
          <w:sz w:val="28"/>
          <w:szCs w:val="28"/>
        </w:rPr>
      </w:pPr>
    </w:p>
    <w:p w14:paraId="305B11D7" w14:textId="77777777" w:rsidR="000565D7" w:rsidRPr="000565D7" w:rsidRDefault="000565D7" w:rsidP="000565D7">
      <w:pPr>
        <w:rPr>
          <w:rFonts w:ascii="Times New Roman" w:hAnsi="Times New Roman" w:cs="Times New Roman"/>
          <w:sz w:val="28"/>
          <w:szCs w:val="28"/>
        </w:rPr>
      </w:pPr>
    </w:p>
    <w:p w14:paraId="0C772359" w14:textId="77777777" w:rsidR="000565D7" w:rsidRPr="000565D7" w:rsidRDefault="000565D7" w:rsidP="000565D7">
      <w:pPr>
        <w:rPr>
          <w:rFonts w:ascii="Times New Roman" w:hAnsi="Times New Roman" w:cs="Times New Roman"/>
          <w:sz w:val="28"/>
          <w:szCs w:val="28"/>
        </w:rPr>
      </w:pPr>
    </w:p>
    <w:p w14:paraId="2ED6BA29" w14:textId="77777777" w:rsidR="000565D7" w:rsidRPr="000565D7" w:rsidRDefault="000565D7" w:rsidP="000565D7">
      <w:pPr>
        <w:rPr>
          <w:rFonts w:ascii="Times New Roman" w:hAnsi="Times New Roman" w:cs="Times New Roman"/>
          <w:sz w:val="28"/>
          <w:szCs w:val="28"/>
        </w:rPr>
      </w:pPr>
    </w:p>
    <w:p w14:paraId="577C44A8" w14:textId="77777777" w:rsidR="000565D7" w:rsidRPr="000565D7" w:rsidRDefault="000565D7" w:rsidP="000565D7">
      <w:pPr>
        <w:rPr>
          <w:rFonts w:ascii="Times New Roman" w:hAnsi="Times New Roman" w:cs="Times New Roman"/>
          <w:sz w:val="28"/>
          <w:szCs w:val="28"/>
        </w:rPr>
      </w:pPr>
    </w:p>
    <w:p w14:paraId="49233D9D" w14:textId="77777777" w:rsidR="000565D7" w:rsidRPr="000565D7" w:rsidRDefault="000565D7" w:rsidP="000565D7">
      <w:pPr>
        <w:rPr>
          <w:rFonts w:ascii="Times New Roman" w:hAnsi="Times New Roman" w:cs="Times New Roman"/>
          <w:sz w:val="28"/>
          <w:szCs w:val="28"/>
        </w:rPr>
      </w:pPr>
    </w:p>
    <w:p w14:paraId="503F74B8" w14:textId="77777777" w:rsidR="000565D7" w:rsidRPr="000565D7" w:rsidRDefault="000565D7" w:rsidP="000565D7">
      <w:pPr>
        <w:rPr>
          <w:rFonts w:ascii="Times New Roman" w:hAnsi="Times New Roman" w:cs="Times New Roman"/>
          <w:sz w:val="28"/>
          <w:szCs w:val="28"/>
        </w:rPr>
      </w:pPr>
    </w:p>
    <w:p w14:paraId="624B391A" w14:textId="77777777" w:rsidR="000565D7" w:rsidRPr="000565D7" w:rsidRDefault="000565D7" w:rsidP="000565D7">
      <w:pPr>
        <w:rPr>
          <w:rFonts w:ascii="Times New Roman" w:hAnsi="Times New Roman" w:cs="Times New Roman"/>
          <w:sz w:val="28"/>
          <w:szCs w:val="28"/>
        </w:rPr>
      </w:pPr>
    </w:p>
    <w:p w14:paraId="2D497C8D" w14:textId="77777777" w:rsidR="000565D7" w:rsidRPr="000565D7" w:rsidRDefault="000565D7" w:rsidP="000565D7">
      <w:pPr>
        <w:rPr>
          <w:rFonts w:ascii="Times New Roman" w:hAnsi="Times New Roman" w:cs="Times New Roman"/>
          <w:sz w:val="28"/>
          <w:szCs w:val="28"/>
        </w:rPr>
      </w:pPr>
    </w:p>
    <w:p w14:paraId="51726A51" w14:textId="77777777" w:rsidR="000565D7" w:rsidRPr="000565D7" w:rsidRDefault="000565D7" w:rsidP="000565D7">
      <w:pPr>
        <w:rPr>
          <w:rFonts w:ascii="Times New Roman" w:hAnsi="Times New Roman" w:cs="Times New Roman"/>
          <w:sz w:val="28"/>
          <w:szCs w:val="28"/>
        </w:rPr>
      </w:pPr>
    </w:p>
    <w:p w14:paraId="2A432034" w14:textId="77777777" w:rsidR="000565D7" w:rsidRPr="000565D7" w:rsidRDefault="000565D7" w:rsidP="000565D7">
      <w:pPr>
        <w:rPr>
          <w:rFonts w:ascii="Times New Roman" w:hAnsi="Times New Roman" w:cs="Times New Roman"/>
          <w:sz w:val="28"/>
          <w:szCs w:val="28"/>
        </w:rPr>
      </w:pPr>
    </w:p>
    <w:p w14:paraId="1D8E600B" w14:textId="77777777" w:rsidR="000565D7" w:rsidRPr="000565D7" w:rsidRDefault="000565D7" w:rsidP="000565D7">
      <w:pPr>
        <w:rPr>
          <w:rFonts w:ascii="Times New Roman" w:hAnsi="Times New Roman" w:cs="Times New Roman"/>
          <w:sz w:val="28"/>
          <w:szCs w:val="28"/>
        </w:rPr>
      </w:pPr>
    </w:p>
    <w:p w14:paraId="01FB2B38" w14:textId="77777777" w:rsidR="000565D7" w:rsidRPr="000565D7" w:rsidRDefault="000565D7" w:rsidP="000565D7">
      <w:pPr>
        <w:rPr>
          <w:rFonts w:ascii="Times New Roman" w:hAnsi="Times New Roman" w:cs="Times New Roman"/>
          <w:sz w:val="28"/>
          <w:szCs w:val="28"/>
        </w:rPr>
      </w:pPr>
    </w:p>
    <w:p w14:paraId="5B300B9F" w14:textId="1BB5BC38" w:rsidR="000565D7" w:rsidRDefault="000565D7" w:rsidP="000565D7">
      <w:pPr>
        <w:rPr>
          <w:rFonts w:ascii="Times New Roman" w:hAnsi="Times New Roman" w:cs="Times New Roman"/>
          <w:sz w:val="28"/>
          <w:szCs w:val="28"/>
        </w:rPr>
      </w:pPr>
    </w:p>
    <w:p w14:paraId="26025EA7" w14:textId="43F600E3" w:rsidR="000565D7" w:rsidRDefault="000565D7" w:rsidP="000565D7">
      <w:pPr>
        <w:rPr>
          <w:rFonts w:ascii="Times New Roman" w:hAnsi="Times New Roman" w:cs="Times New Roman"/>
          <w:sz w:val="28"/>
          <w:szCs w:val="28"/>
        </w:rPr>
      </w:pPr>
    </w:p>
    <w:p w14:paraId="4F8CE499" w14:textId="53340D7A" w:rsidR="00D43CEB" w:rsidRPr="000565D7" w:rsidRDefault="000565D7" w:rsidP="000565D7">
      <w:pPr>
        <w:tabs>
          <w:tab w:val="left" w:pos="2255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 xml:space="preserve">Начальник відділу власності                                      Степан </w:t>
      </w:r>
      <w:proofErr w:type="spellStart"/>
      <w:r>
        <w:rPr>
          <w:rFonts w:ascii="Times New Roman" w:hAnsi="Times New Roman" w:cs="Times New Roman"/>
          <w:sz w:val="28"/>
          <w:szCs w:val="28"/>
        </w:rPr>
        <w:t>Демчишин</w:t>
      </w:r>
      <w:proofErr w:type="spellEnd"/>
    </w:p>
    <w:sectPr w:rsidR="00D43CEB" w:rsidRPr="000565D7" w:rsidSect="00244857">
      <w:headerReference w:type="default" r:id="rId7"/>
      <w:pgSz w:w="16838" w:h="11906" w:orient="landscape"/>
      <w:pgMar w:top="1560" w:right="850" w:bottom="850" w:left="85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15D3FC2C" w14:textId="77777777" w:rsidR="009A0B20" w:rsidRDefault="009A0B20" w:rsidP="003A700F">
      <w:pPr>
        <w:spacing w:after="0" w:line="240" w:lineRule="auto"/>
      </w:pPr>
      <w:r>
        <w:separator/>
      </w:r>
    </w:p>
  </w:endnote>
  <w:endnote w:type="continuationSeparator" w:id="0">
    <w:p w14:paraId="7577EA47" w14:textId="77777777" w:rsidR="009A0B20" w:rsidRDefault="009A0B20" w:rsidP="003A700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6BB4AF22" w14:textId="77777777" w:rsidR="009A0B20" w:rsidRDefault="009A0B20" w:rsidP="003A700F">
      <w:pPr>
        <w:spacing w:after="0" w:line="240" w:lineRule="auto"/>
      </w:pPr>
      <w:r>
        <w:separator/>
      </w:r>
    </w:p>
  </w:footnote>
  <w:footnote w:type="continuationSeparator" w:id="0">
    <w:p w14:paraId="2480D8ED" w14:textId="77777777" w:rsidR="009A0B20" w:rsidRDefault="009A0B20" w:rsidP="003A700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E162320" w14:textId="1A7A1EE3" w:rsidR="00244857" w:rsidRDefault="00244857">
    <w:pPr>
      <w:pStyle w:val="a4"/>
    </w:pPr>
    <w:r>
      <w:tab/>
    </w:r>
    <w:r>
      <w:tab/>
    </w:r>
    <w:r>
      <w:tab/>
    </w:r>
    <w:r>
      <w:tab/>
    </w:r>
    <w:r>
      <w:tab/>
    </w:r>
    <w:r>
      <w:tab/>
    </w:r>
    <w:r>
      <w:tab/>
    </w:r>
    <w:r>
      <w:tab/>
    </w:r>
    <w:r>
      <w:tab/>
      <w:t>Таблиця 4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6225D"/>
    <w:rsid w:val="000565D7"/>
    <w:rsid w:val="000A17F2"/>
    <w:rsid w:val="002256B0"/>
    <w:rsid w:val="00244857"/>
    <w:rsid w:val="003501BB"/>
    <w:rsid w:val="003A700F"/>
    <w:rsid w:val="003F2C2D"/>
    <w:rsid w:val="00402D28"/>
    <w:rsid w:val="0045230A"/>
    <w:rsid w:val="00493996"/>
    <w:rsid w:val="005001E6"/>
    <w:rsid w:val="0059346F"/>
    <w:rsid w:val="005D64FC"/>
    <w:rsid w:val="007C4D85"/>
    <w:rsid w:val="008C4868"/>
    <w:rsid w:val="009A0B20"/>
    <w:rsid w:val="009B3FDD"/>
    <w:rsid w:val="00C9072D"/>
    <w:rsid w:val="00CB1441"/>
    <w:rsid w:val="00D43CEB"/>
    <w:rsid w:val="00E45AB9"/>
    <w:rsid w:val="00F622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245B40D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C9072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3A700F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3A700F"/>
  </w:style>
  <w:style w:type="paragraph" w:styleId="a6">
    <w:name w:val="footer"/>
    <w:basedOn w:val="a"/>
    <w:link w:val="a7"/>
    <w:uiPriority w:val="99"/>
    <w:unhideWhenUsed/>
    <w:rsid w:val="003A700F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3A700F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C9072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3A700F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3A700F"/>
  </w:style>
  <w:style w:type="paragraph" w:styleId="a6">
    <w:name w:val="footer"/>
    <w:basedOn w:val="a"/>
    <w:link w:val="a7"/>
    <w:uiPriority w:val="99"/>
    <w:unhideWhenUsed/>
    <w:rsid w:val="003A700F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3A700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128</TotalTime>
  <Pages>1</Pages>
  <Words>373</Words>
  <Characters>214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Asus</cp:lastModifiedBy>
  <cp:revision>12</cp:revision>
  <cp:lastPrinted>2026-07-20T06:11:00Z</cp:lastPrinted>
  <dcterms:created xsi:type="dcterms:W3CDTF">2026-03-18T06:04:00Z</dcterms:created>
  <dcterms:modified xsi:type="dcterms:W3CDTF">2026-07-20T06:11:00Z</dcterms:modified>
</cp:coreProperties>
</file>