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70E56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3A164D0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1A53EA7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2C943431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092662">
        <w:t xml:space="preserve">7,7853 </w:t>
      </w:r>
      <w:r>
        <w:t xml:space="preserve">га за межами с. </w:t>
      </w:r>
      <w:r w:rsidR="006E4766">
        <w:t>Явче</w:t>
      </w:r>
      <w:r>
        <w:t xml:space="preserve">, згідно </w:t>
      </w:r>
      <w:r w:rsidR="00953DD4">
        <w:t>з додатком</w:t>
      </w:r>
      <w:bookmarkStart w:id="0" w:name="_GoBack"/>
      <w:bookmarkEnd w:id="0"/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4C65862F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6E4766">
        <w:rPr>
          <w:color w:val="000000"/>
        </w:rPr>
        <w:t>Явче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17489C6F" w14:textId="77777777" w:rsidR="00B91B05" w:rsidRPr="00B91B05" w:rsidRDefault="00B91B05" w:rsidP="00B91B05">
      <w:pPr>
        <w:tabs>
          <w:tab w:val="left" w:pos="6500"/>
        </w:tabs>
        <w:rPr>
          <w:rFonts w:eastAsia="Calibri"/>
        </w:rPr>
      </w:pPr>
    </w:p>
    <w:p w14:paraId="597E5187" w14:textId="77777777" w:rsidR="00926618" w:rsidRPr="00B91B05" w:rsidRDefault="00926618" w:rsidP="0092661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lastRenderedPageBreak/>
        <w:t>Додаток</w:t>
      </w:r>
    </w:p>
    <w:p w14:paraId="5E0A8733" w14:textId="77777777" w:rsidR="00926618" w:rsidRPr="00B91B05" w:rsidRDefault="00926618" w:rsidP="0092661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до рішення 75 сесії </w:t>
      </w:r>
    </w:p>
    <w:p w14:paraId="54F1A397" w14:textId="77777777" w:rsidR="00926618" w:rsidRPr="00B91B05" w:rsidRDefault="00926618" w:rsidP="0092661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Рогатинської міської ради </w:t>
      </w:r>
    </w:p>
    <w:p w14:paraId="551DBF8E" w14:textId="77777777" w:rsidR="00926618" w:rsidRPr="00B91B05" w:rsidRDefault="00926618" w:rsidP="00926618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B91B05">
        <w:rPr>
          <w:bCs/>
          <w:lang w:eastAsia="ru-RU"/>
        </w:rPr>
        <w:t>від 30 липня 2026 року №_________</w:t>
      </w:r>
    </w:p>
    <w:p w14:paraId="714A9368" w14:textId="77777777" w:rsidR="00926618" w:rsidRPr="00B91B05" w:rsidRDefault="00926618" w:rsidP="00926618">
      <w:pPr>
        <w:jc w:val="center"/>
        <w:rPr>
          <w:color w:val="000000"/>
          <w:lang w:eastAsia="ru-RU"/>
        </w:rPr>
      </w:pPr>
    </w:p>
    <w:p w14:paraId="55060167" w14:textId="77777777" w:rsidR="00926618" w:rsidRDefault="00926618" w:rsidP="00926618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 відносно яких затверджені</w:t>
      </w:r>
    </w:p>
    <w:p w14:paraId="6270B9BD" w14:textId="77777777" w:rsidR="00926618" w:rsidRDefault="00926618" w:rsidP="00926618">
      <w:pPr>
        <w:jc w:val="center"/>
      </w:pPr>
      <w:r>
        <w:t>технічні документації із землеустрою</w:t>
      </w:r>
    </w:p>
    <w:p w14:paraId="19926207" w14:textId="77777777" w:rsidR="00926618" w:rsidRDefault="00926618" w:rsidP="00926618">
      <w:pPr>
        <w:jc w:val="center"/>
        <w:rPr>
          <w:lang w:eastAsia="ru-RU"/>
        </w:rPr>
      </w:pPr>
      <w:r w:rsidRPr="003558E6">
        <w:rPr>
          <w:lang w:eastAsia="ru-RU"/>
        </w:rPr>
        <w:t xml:space="preserve">щодо </w:t>
      </w:r>
      <w:r>
        <w:rPr>
          <w:lang w:eastAsia="ru-RU"/>
        </w:rPr>
        <w:t>інвентаризації земель</w:t>
      </w:r>
    </w:p>
    <w:p w14:paraId="1FC75C45" w14:textId="77777777" w:rsidR="00926618" w:rsidRDefault="00926618" w:rsidP="00926618">
      <w:pPr>
        <w:jc w:val="center"/>
      </w:pPr>
    </w:p>
    <w:tbl>
      <w:tblPr>
        <w:tblW w:w="9565" w:type="dxa"/>
        <w:tblInd w:w="93" w:type="dxa"/>
        <w:tblLook w:val="00A0" w:firstRow="1" w:lastRow="0" w:firstColumn="1" w:lastColumn="0" w:noHBand="0" w:noVBand="0"/>
      </w:tblPr>
      <w:tblGrid>
        <w:gridCol w:w="716"/>
        <w:gridCol w:w="3870"/>
        <w:gridCol w:w="3429"/>
        <w:gridCol w:w="1550"/>
      </w:tblGrid>
      <w:tr w:rsidR="00926618" w:rsidRPr="008843AD" w14:paraId="1F67CED4" w14:textId="77777777" w:rsidTr="005D0E6E">
        <w:trPr>
          <w:trHeight w:val="55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7F9C" w14:textId="77777777" w:rsidR="00926618" w:rsidRPr="008843AD" w:rsidRDefault="00926618" w:rsidP="005D0E6E">
            <w:pPr>
              <w:jc w:val="center"/>
              <w:rPr>
                <w:sz w:val="27"/>
                <w:szCs w:val="27"/>
              </w:rPr>
            </w:pPr>
            <w:r w:rsidRPr="008843AD">
              <w:rPr>
                <w:sz w:val="27"/>
                <w:szCs w:val="27"/>
              </w:rPr>
              <w:t>№ п/п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B5485" w14:textId="77777777" w:rsidR="00926618" w:rsidRPr="008843AD" w:rsidRDefault="00926618" w:rsidP="005D0E6E">
            <w:pPr>
              <w:jc w:val="center"/>
              <w:rPr>
                <w:sz w:val="27"/>
                <w:szCs w:val="27"/>
              </w:rPr>
            </w:pPr>
            <w:r w:rsidRPr="008843AD">
              <w:rPr>
                <w:sz w:val="27"/>
                <w:szCs w:val="27"/>
              </w:rPr>
              <w:t>Розташування земельної ділянки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4BC9" w14:textId="77777777" w:rsidR="00926618" w:rsidRPr="008843AD" w:rsidRDefault="00926618" w:rsidP="005D0E6E">
            <w:pPr>
              <w:jc w:val="center"/>
              <w:rPr>
                <w:sz w:val="27"/>
                <w:szCs w:val="27"/>
              </w:rPr>
            </w:pPr>
            <w:r w:rsidRPr="008843AD">
              <w:rPr>
                <w:sz w:val="27"/>
                <w:szCs w:val="27"/>
              </w:rPr>
              <w:t>Кадастровий номер земельної ділянки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60CD9" w14:textId="77777777" w:rsidR="00926618" w:rsidRPr="008843AD" w:rsidRDefault="00926618" w:rsidP="005D0E6E">
            <w:pPr>
              <w:jc w:val="center"/>
              <w:rPr>
                <w:sz w:val="27"/>
                <w:szCs w:val="27"/>
              </w:rPr>
            </w:pPr>
            <w:r w:rsidRPr="008843AD">
              <w:rPr>
                <w:sz w:val="27"/>
                <w:szCs w:val="27"/>
              </w:rPr>
              <w:t>Площа, га</w:t>
            </w:r>
          </w:p>
        </w:tc>
      </w:tr>
      <w:tr w:rsidR="00926618" w:rsidRPr="008843AD" w14:paraId="1A6337DB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675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85E8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87A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2624487800:02:001:0097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6F71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0,4050</w:t>
            </w:r>
          </w:p>
        </w:tc>
      </w:tr>
      <w:tr w:rsidR="00926618" w:rsidRPr="008843AD" w14:paraId="33DA69C6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8CF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F49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481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2624487800:05:001:0004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0D6B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0,1024</w:t>
            </w:r>
          </w:p>
        </w:tc>
      </w:tr>
      <w:tr w:rsidR="00926618" w:rsidRPr="008843AD" w14:paraId="27F80C3E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A05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8B3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593C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ED4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0,1643</w:t>
            </w:r>
          </w:p>
        </w:tc>
      </w:tr>
      <w:tr w:rsidR="00926618" w:rsidRPr="008843AD" w14:paraId="73FA7C90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656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0700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166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2624487800:03:001:0019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5C2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0,1209</w:t>
            </w:r>
          </w:p>
        </w:tc>
      </w:tr>
      <w:tr w:rsidR="00926618" w:rsidRPr="008843AD" w14:paraId="27B372AD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13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9987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C19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2624487800:03:001:0021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22FE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0,1490</w:t>
            </w:r>
          </w:p>
        </w:tc>
      </w:tr>
      <w:tr w:rsidR="00926618" w:rsidRPr="008843AD" w14:paraId="221BB226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299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8DE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6B7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EBE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0,0921</w:t>
            </w:r>
          </w:p>
        </w:tc>
      </w:tr>
      <w:tr w:rsidR="00926618" w:rsidRPr="008843AD" w14:paraId="71647CA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277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D850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4F1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4F97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0,0242</w:t>
            </w:r>
          </w:p>
        </w:tc>
      </w:tr>
      <w:tr w:rsidR="00926618" w:rsidRPr="008843AD" w14:paraId="70878754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659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37FB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5882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1BB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0,0967</w:t>
            </w:r>
          </w:p>
        </w:tc>
      </w:tr>
      <w:tr w:rsidR="00926618" w:rsidRPr="008843AD" w14:paraId="610EF66A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918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FD8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0E5D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2624487800:03:001:0024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E24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0,2225</w:t>
            </w:r>
          </w:p>
        </w:tc>
      </w:tr>
      <w:tr w:rsidR="00926618" w:rsidRPr="008843AD" w14:paraId="62A5EAA1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2FE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B74C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124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881BB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0,4735</w:t>
            </w:r>
          </w:p>
        </w:tc>
      </w:tr>
      <w:tr w:rsidR="00926618" w:rsidRPr="008843AD" w14:paraId="13DE591E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61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0A35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8749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83A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0,2198</w:t>
            </w:r>
          </w:p>
        </w:tc>
      </w:tr>
      <w:tr w:rsidR="00926618" w:rsidRPr="008843AD" w14:paraId="2C47FFA7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A27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D0B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73A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D49E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0,1802</w:t>
            </w:r>
          </w:p>
        </w:tc>
      </w:tr>
      <w:tr w:rsidR="00926618" w:rsidRPr="008843AD" w14:paraId="2F0992A7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650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13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AF88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D6E7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DA9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0,2246</w:t>
            </w:r>
          </w:p>
        </w:tc>
      </w:tr>
      <w:tr w:rsidR="00926618" w:rsidRPr="008843AD" w14:paraId="4C22B34C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CD7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011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7295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2624487800:02:005:0110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D17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0,4374</w:t>
            </w:r>
          </w:p>
        </w:tc>
      </w:tr>
      <w:tr w:rsidR="00926618" w:rsidRPr="008843AD" w14:paraId="161A6E6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481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15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9B1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76C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5C3E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0,2693</w:t>
            </w:r>
          </w:p>
        </w:tc>
      </w:tr>
      <w:tr w:rsidR="00926618" w:rsidRPr="008843AD" w14:paraId="75435B2B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69D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16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A4F3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E39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2624487800:02:003:0149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3FB1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0,3121</w:t>
            </w:r>
          </w:p>
        </w:tc>
      </w:tr>
      <w:tr w:rsidR="00926618" w:rsidRPr="008843AD" w14:paraId="0D4ACD5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6FF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17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D2D9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A27E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2624487800:02:003:0154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EDE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0,1789</w:t>
            </w:r>
          </w:p>
        </w:tc>
      </w:tr>
      <w:tr w:rsidR="00926618" w:rsidRPr="008843AD" w14:paraId="45558BD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858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18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28C3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9F877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C90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0,1640</w:t>
            </w:r>
          </w:p>
        </w:tc>
      </w:tr>
      <w:tr w:rsidR="00926618" w:rsidRPr="008843AD" w14:paraId="4C9C70F3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E52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19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E543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1F22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303FB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0,2046</w:t>
            </w:r>
          </w:p>
        </w:tc>
      </w:tr>
      <w:tr w:rsidR="00926618" w:rsidRPr="008843AD" w14:paraId="15AE70F0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000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C000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9230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2406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0,5166</w:t>
            </w:r>
          </w:p>
        </w:tc>
      </w:tr>
      <w:tr w:rsidR="00926618" w:rsidRPr="008843AD" w14:paraId="666D7130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6AD9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2E18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96B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2624487800:02:003:0152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07CB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0,2959</w:t>
            </w:r>
          </w:p>
        </w:tc>
      </w:tr>
      <w:tr w:rsidR="00926618" w:rsidRPr="008843AD" w14:paraId="4355105F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302F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243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6FAB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E1DA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0,0902</w:t>
            </w:r>
          </w:p>
        </w:tc>
      </w:tr>
      <w:tr w:rsidR="00926618" w:rsidRPr="008843AD" w14:paraId="39F12300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F1E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23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9887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48EB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2624487800:02:002:0118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34A9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0,3476</w:t>
            </w:r>
          </w:p>
        </w:tc>
      </w:tr>
      <w:tr w:rsidR="00926618" w:rsidRPr="008843AD" w14:paraId="1F918999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DE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24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3ED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DF0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2624487800:02:002:0115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AFD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0,1571</w:t>
            </w:r>
          </w:p>
        </w:tc>
      </w:tr>
      <w:tr w:rsidR="00926618" w:rsidRPr="008843AD" w14:paraId="6101FC31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78CB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25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EBEC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2A5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2624487800:02:001:0096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6449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0,1059</w:t>
            </w:r>
          </w:p>
        </w:tc>
      </w:tr>
      <w:tr w:rsidR="00926618" w:rsidRPr="008843AD" w14:paraId="186BC0DB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CB8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D65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0C6A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2624487800:02:002:0117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055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0,1553</w:t>
            </w:r>
          </w:p>
        </w:tc>
      </w:tr>
      <w:tr w:rsidR="00926618" w:rsidRPr="008843AD" w14:paraId="57E7E5A3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4F8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27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1A9D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4EC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2624487800:02:005:0106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438E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0,2842</w:t>
            </w:r>
          </w:p>
        </w:tc>
      </w:tr>
      <w:tr w:rsidR="00926618" w:rsidRPr="008843AD" w14:paraId="76507E2D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716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28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AE45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555A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2624487800:02:003:0147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481B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0,7236</w:t>
            </w:r>
          </w:p>
        </w:tc>
      </w:tr>
      <w:tr w:rsidR="00926618" w:rsidRPr="008843AD" w14:paraId="06567A88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6F8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29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2B6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3D0C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2624487800:02:004:0048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C52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0,2000</w:t>
            </w:r>
          </w:p>
        </w:tc>
      </w:tr>
      <w:tr w:rsidR="00926618" w:rsidRPr="008843AD" w14:paraId="31C91F88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759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30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6246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040E4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2624487800:02:002:0116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635C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0,5526</w:t>
            </w:r>
          </w:p>
        </w:tc>
      </w:tr>
      <w:tr w:rsidR="00926618" w:rsidRPr="008843AD" w14:paraId="06704E36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65E6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31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D298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C0E0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2624487800:02:003:0151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318EE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0,2028</w:t>
            </w:r>
          </w:p>
        </w:tc>
      </w:tr>
      <w:tr w:rsidR="00926618" w:rsidRPr="008843AD" w14:paraId="605ACAED" w14:textId="77777777" w:rsidTr="005D0E6E">
        <w:trPr>
          <w:trHeight w:val="2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28BD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32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89A33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за межами с. Явче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7192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2624487800:02:001:0098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195C1" w14:textId="77777777" w:rsidR="00926618" w:rsidRPr="008843AD" w:rsidRDefault="00926618" w:rsidP="005D0E6E">
            <w:pPr>
              <w:jc w:val="center"/>
              <w:rPr>
                <w:color w:val="000000"/>
                <w:sz w:val="27"/>
                <w:szCs w:val="27"/>
              </w:rPr>
            </w:pPr>
            <w:r w:rsidRPr="008843AD">
              <w:rPr>
                <w:color w:val="000000"/>
                <w:sz w:val="27"/>
                <w:szCs w:val="27"/>
              </w:rPr>
              <w:t>0,1120</w:t>
            </w:r>
          </w:p>
        </w:tc>
      </w:tr>
    </w:tbl>
    <w:p w14:paraId="1627E0AF" w14:textId="77777777" w:rsidR="00926618" w:rsidRDefault="00926618" w:rsidP="00926618">
      <w:pPr>
        <w:tabs>
          <w:tab w:val="left" w:pos="6500"/>
        </w:tabs>
      </w:pPr>
    </w:p>
    <w:p w14:paraId="12E35359" w14:textId="77777777" w:rsidR="00926618" w:rsidRDefault="00926618" w:rsidP="0092661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926618" w:rsidSect="00926618">
      <w:pgSz w:w="11906" w:h="16838" w:code="9"/>
      <w:pgMar w:top="1134" w:right="567" w:bottom="1135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831F9" w14:textId="77777777" w:rsidR="00A94B16" w:rsidRDefault="00A94B16" w:rsidP="008C6C6B">
      <w:r>
        <w:separator/>
      </w:r>
    </w:p>
  </w:endnote>
  <w:endnote w:type="continuationSeparator" w:id="0">
    <w:p w14:paraId="640657F9" w14:textId="77777777" w:rsidR="00A94B16" w:rsidRDefault="00A94B1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8EFAA" w14:textId="77777777" w:rsidR="00A94B16" w:rsidRDefault="00A94B16" w:rsidP="008C6C6B">
      <w:r>
        <w:separator/>
      </w:r>
    </w:p>
  </w:footnote>
  <w:footnote w:type="continuationSeparator" w:id="0">
    <w:p w14:paraId="16F644B9" w14:textId="77777777" w:rsidR="00A94B16" w:rsidRDefault="00A94B1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6E32"/>
    <w:rsid w:val="00047691"/>
    <w:rsid w:val="00047C21"/>
    <w:rsid w:val="00050883"/>
    <w:rsid w:val="00050B5C"/>
    <w:rsid w:val="00050C3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266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0BAF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43CA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1EBA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5CB9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024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577BA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B5732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0ABC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40C9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4766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7F7AEF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6618"/>
    <w:rsid w:val="009276D6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3DD4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41DE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3D5A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4B16"/>
    <w:rsid w:val="00A97419"/>
    <w:rsid w:val="00A97FB5"/>
    <w:rsid w:val="00AA3DFF"/>
    <w:rsid w:val="00AA54EA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1B0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0C5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37932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11C2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4BE8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343A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3B4B"/>
    <w:rsid w:val="00F744C7"/>
    <w:rsid w:val="00F76855"/>
    <w:rsid w:val="00F76F5C"/>
    <w:rsid w:val="00F8014B"/>
    <w:rsid w:val="00F807A4"/>
    <w:rsid w:val="00F824E1"/>
    <w:rsid w:val="00F8330F"/>
    <w:rsid w:val="00F85701"/>
    <w:rsid w:val="00F85F58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092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159BD-CFBA-4CDA-AD92-A4EFE9DF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</Pages>
  <Words>2675</Words>
  <Characters>1525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47</cp:revision>
  <cp:lastPrinted>2026-07-27T06:19:00Z</cp:lastPrinted>
  <dcterms:created xsi:type="dcterms:W3CDTF">2026-04-14T07:12:00Z</dcterms:created>
  <dcterms:modified xsi:type="dcterms:W3CDTF">2026-07-27T08:29:00Z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