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20B60" w:rsidRDefault="00DA5B41" w:rsidP="00A20B60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</w:t>
      </w:r>
      <w:r w:rsidR="004B1AFB" w:rsidRPr="00454A48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7" o:title=""/>
          </v:shape>
          <o:OLEObject Type="Embed" ProgID="Word.Picture.8" ShapeID="_x0000_i1025" DrawAspect="Content" ObjectID="_1844316085" r:id="rId8"/>
        </w:object>
      </w:r>
      <w:r>
        <w:rPr>
          <w:b/>
          <w:bCs/>
          <w:sz w:val="28"/>
          <w:szCs w:val="28"/>
          <w:lang w:val="uk-UA"/>
        </w:rPr>
        <w:t xml:space="preserve">                                             </w:t>
      </w:r>
      <w:r w:rsidR="00546CFF">
        <w:rPr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w w:val="120"/>
          <w:szCs w:val="28"/>
          <w:lang w:val="uk-UA"/>
        </w:rPr>
        <w:t xml:space="preserve">           </w:t>
      </w:r>
      <w:r w:rsidR="00A20B60">
        <w:rPr>
          <w:b/>
          <w:color w:val="000000"/>
          <w:w w:val="120"/>
          <w:szCs w:val="28"/>
          <w:lang w:val="uk-UA"/>
        </w:rPr>
        <w:t xml:space="preserve">                    </w:t>
      </w:r>
    </w:p>
    <w:p w:rsidR="00847D5B" w:rsidRPr="004C2717" w:rsidRDefault="004B1AFB" w:rsidP="004C2717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4C2717" w:rsidRDefault="004B1AFB" w:rsidP="004B1AFB">
      <w:pPr>
        <w:pStyle w:val="6"/>
        <w:spacing w:before="0" w:after="0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 xml:space="preserve">                        ІВАНО-ФРАНКІВС</w:t>
      </w:r>
      <w:r w:rsidR="004C2717">
        <w:rPr>
          <w:bCs w:val="0"/>
          <w:color w:val="000000"/>
          <w:w w:val="120"/>
          <w:sz w:val="28"/>
          <w:szCs w:val="28"/>
        </w:rPr>
        <w:t>ЬК</w:t>
      </w:r>
      <w:r w:rsidR="004C2717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4C2717">
        <w:rPr>
          <w:bCs w:val="0"/>
          <w:color w:val="000000"/>
          <w:w w:val="120"/>
          <w:sz w:val="28"/>
          <w:szCs w:val="28"/>
        </w:rPr>
        <w:t xml:space="preserve"> ОБЛАСТ</w:t>
      </w:r>
      <w:r w:rsidR="004C2717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4B1AFB">
      <w:pPr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 xml:space="preserve">                                            ВИКОНАВЧИЙ КОМІТЕТ </w:t>
      </w:r>
    </w:p>
    <w:p w:rsidR="004B1AFB" w:rsidRPr="004B1AFB" w:rsidRDefault="0000000C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BF49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A20B60">
        <w:rPr>
          <w:sz w:val="28"/>
          <w:szCs w:val="28"/>
          <w:lang w:val="uk-UA"/>
        </w:rPr>
        <w:t>ід 23 черв</w:t>
      </w:r>
      <w:r w:rsidR="00816EB3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A20B60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0B2DD1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546CFF">
        <w:rPr>
          <w:sz w:val="28"/>
          <w:szCs w:val="28"/>
          <w:lang w:val="uk-UA"/>
        </w:rPr>
        <w:t>267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971FAD" w:rsidRPr="00971FAD" w:rsidRDefault="00971FAD" w:rsidP="00971FAD">
      <w:pPr>
        <w:rPr>
          <w:sz w:val="28"/>
          <w:szCs w:val="28"/>
          <w:lang w:val="uk-UA"/>
        </w:rPr>
      </w:pPr>
    </w:p>
    <w:p w:rsidR="00B35C42" w:rsidRDefault="00862493" w:rsidP="00111F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1FCF">
        <w:rPr>
          <w:sz w:val="28"/>
          <w:szCs w:val="28"/>
          <w:lang w:val="uk-UA"/>
        </w:rPr>
        <w:t>Про тимчасове зберігання</w:t>
      </w:r>
    </w:p>
    <w:p w:rsidR="003E6752" w:rsidRDefault="00111FCF" w:rsidP="003E67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будівельних матеріалів</w:t>
      </w:r>
    </w:p>
    <w:p w:rsidR="00156F42" w:rsidRDefault="00156F42" w:rsidP="003E6752">
      <w:pPr>
        <w:rPr>
          <w:sz w:val="28"/>
          <w:szCs w:val="28"/>
          <w:lang w:val="uk-UA"/>
        </w:rPr>
      </w:pPr>
    </w:p>
    <w:p w:rsidR="003E6752" w:rsidRPr="00FD205F" w:rsidRDefault="0058674A" w:rsidP="00FD205F">
      <w:pPr>
        <w:ind w:firstLine="567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Розглянувш</w:t>
      </w:r>
      <w:r w:rsidR="00ED4D57">
        <w:rPr>
          <w:sz w:val="28"/>
          <w:szCs w:val="28"/>
          <w:lang w:val="uk-UA"/>
        </w:rPr>
        <w:t>и</w:t>
      </w:r>
      <w:r w:rsidR="005F5123">
        <w:rPr>
          <w:sz w:val="28"/>
          <w:szCs w:val="28"/>
          <w:lang w:val="uk-UA"/>
        </w:rPr>
        <w:t xml:space="preserve"> заяв</w:t>
      </w:r>
      <w:r w:rsidR="00387018">
        <w:rPr>
          <w:sz w:val="28"/>
          <w:szCs w:val="28"/>
          <w:lang w:val="uk-UA"/>
        </w:rPr>
        <w:t>у</w:t>
      </w:r>
      <w:r w:rsidR="00111FCF">
        <w:rPr>
          <w:sz w:val="28"/>
          <w:szCs w:val="28"/>
          <w:lang w:val="uk-UA"/>
        </w:rPr>
        <w:t xml:space="preserve"> </w:t>
      </w:r>
      <w:r w:rsidR="00156F42">
        <w:rPr>
          <w:sz w:val="28"/>
          <w:szCs w:val="28"/>
          <w:lang w:val="uk-UA"/>
        </w:rPr>
        <w:t>Росоловської</w:t>
      </w:r>
      <w:r w:rsidR="00074256">
        <w:rPr>
          <w:sz w:val="28"/>
          <w:szCs w:val="28"/>
          <w:lang w:val="uk-UA"/>
        </w:rPr>
        <w:t xml:space="preserve"> Галини Михайлівни</w:t>
      </w:r>
      <w:r w:rsidR="00387018">
        <w:rPr>
          <w:sz w:val="28"/>
          <w:szCs w:val="28"/>
          <w:lang w:val="uk-UA"/>
        </w:rPr>
        <w:t xml:space="preserve"> </w:t>
      </w:r>
      <w:r w:rsidR="002A4788">
        <w:rPr>
          <w:sz w:val="28"/>
          <w:szCs w:val="28"/>
          <w:lang w:val="uk-UA"/>
        </w:rPr>
        <w:t xml:space="preserve">про </w:t>
      </w:r>
      <w:r w:rsidR="00111FCF">
        <w:rPr>
          <w:sz w:val="28"/>
          <w:szCs w:val="28"/>
          <w:lang w:val="uk-UA"/>
        </w:rPr>
        <w:t>тимчасове зберігання будівельних матеріалів на землях загального користування та керуючись ст.31,</w:t>
      </w:r>
      <w:r w:rsidR="003E6752">
        <w:rPr>
          <w:sz w:val="28"/>
          <w:szCs w:val="28"/>
          <w:lang w:val="uk-UA"/>
        </w:rPr>
        <w:t xml:space="preserve"> ст.52 Закону України «Про місцеве самоврядув</w:t>
      </w:r>
      <w:r w:rsidR="004C2717">
        <w:rPr>
          <w:sz w:val="28"/>
          <w:szCs w:val="28"/>
          <w:lang w:val="uk-UA"/>
        </w:rPr>
        <w:t>ання в Україні»</w:t>
      </w:r>
      <w:r w:rsidR="006F4628">
        <w:rPr>
          <w:sz w:val="28"/>
          <w:szCs w:val="28"/>
          <w:lang w:val="uk-UA"/>
        </w:rPr>
        <w:t>,</w:t>
      </w:r>
      <w:r w:rsidR="000F6AFF">
        <w:rPr>
          <w:sz w:val="28"/>
          <w:szCs w:val="28"/>
          <w:lang w:val="uk-UA"/>
        </w:rPr>
        <w:t xml:space="preserve"> виконавчий комітет </w:t>
      </w:r>
      <w:r w:rsidR="004C2717">
        <w:rPr>
          <w:sz w:val="28"/>
          <w:szCs w:val="28"/>
          <w:lang w:val="uk-UA"/>
        </w:rPr>
        <w:t xml:space="preserve"> міської ради </w:t>
      </w:r>
      <w:r w:rsidR="003E6752">
        <w:rPr>
          <w:sz w:val="28"/>
          <w:szCs w:val="28"/>
          <w:lang w:val="uk-UA"/>
        </w:rPr>
        <w:t>ВИРІШИВ:</w:t>
      </w:r>
    </w:p>
    <w:p w:rsidR="004C2717" w:rsidRPr="00156F42" w:rsidRDefault="00DB5365" w:rsidP="00DB5365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</w:t>
      </w:r>
      <w:r w:rsidR="00111FCF" w:rsidRPr="009C276B">
        <w:rPr>
          <w:sz w:val="28"/>
          <w:szCs w:val="28"/>
          <w:lang w:val="uk-UA"/>
        </w:rPr>
        <w:t xml:space="preserve">Надати дозвіл </w:t>
      </w:r>
      <w:r w:rsidR="00156F42">
        <w:rPr>
          <w:sz w:val="28"/>
          <w:szCs w:val="28"/>
          <w:lang w:val="uk-UA"/>
        </w:rPr>
        <w:t>Росоловській</w:t>
      </w:r>
      <w:r w:rsidR="00074256">
        <w:rPr>
          <w:sz w:val="28"/>
          <w:szCs w:val="28"/>
          <w:lang w:val="uk-UA"/>
        </w:rPr>
        <w:t xml:space="preserve"> Галині Михайлівні</w:t>
      </w:r>
      <w:r w:rsidR="0083005D">
        <w:rPr>
          <w:sz w:val="28"/>
          <w:szCs w:val="28"/>
          <w:lang w:val="uk-UA"/>
        </w:rPr>
        <w:t xml:space="preserve"> </w:t>
      </w:r>
      <w:r w:rsidR="00802C2E" w:rsidRPr="009C276B">
        <w:rPr>
          <w:sz w:val="28"/>
          <w:szCs w:val="28"/>
          <w:lang w:val="uk-UA"/>
        </w:rPr>
        <w:t xml:space="preserve">на </w:t>
      </w:r>
      <w:r w:rsidR="00802C2E" w:rsidRPr="00156F42">
        <w:rPr>
          <w:sz w:val="28"/>
          <w:szCs w:val="28"/>
          <w:lang w:val="uk-UA"/>
        </w:rPr>
        <w:t>тимчасове зберігання будівельного матеріалу</w:t>
      </w:r>
      <w:r w:rsidR="00816EB3" w:rsidRPr="00156F42">
        <w:rPr>
          <w:sz w:val="28"/>
          <w:szCs w:val="28"/>
          <w:lang w:val="uk-UA"/>
        </w:rPr>
        <w:t xml:space="preserve"> (шутер та пісок)</w:t>
      </w:r>
      <w:r w:rsidR="009C276B" w:rsidRPr="00156F42">
        <w:rPr>
          <w:sz w:val="28"/>
          <w:szCs w:val="28"/>
          <w:lang w:val="uk-UA"/>
        </w:rPr>
        <w:t xml:space="preserve"> на землях загальног</w:t>
      </w:r>
      <w:r w:rsidR="00816EB3" w:rsidRPr="00156F42">
        <w:rPr>
          <w:sz w:val="28"/>
          <w:szCs w:val="28"/>
          <w:lang w:val="uk-UA"/>
        </w:rPr>
        <w:t xml:space="preserve">о користування біля </w:t>
      </w:r>
      <w:r w:rsidR="001D2B10">
        <w:rPr>
          <w:sz w:val="28"/>
          <w:szCs w:val="28"/>
          <w:lang w:val="uk-UA"/>
        </w:rPr>
        <w:t>--------------------------</w:t>
      </w:r>
      <w:bookmarkStart w:id="0" w:name="_GoBack"/>
      <w:bookmarkEnd w:id="0"/>
      <w:r w:rsidR="00A20B60">
        <w:rPr>
          <w:sz w:val="28"/>
          <w:szCs w:val="28"/>
          <w:lang w:val="uk-UA"/>
        </w:rPr>
        <w:t xml:space="preserve"> терміном до 01 грудня 2026 року </w:t>
      </w:r>
      <w:r w:rsidR="009C276B" w:rsidRPr="00156F42">
        <w:rPr>
          <w:sz w:val="28"/>
          <w:szCs w:val="28"/>
          <w:lang w:val="uk-UA"/>
        </w:rPr>
        <w:t>.</w:t>
      </w:r>
    </w:p>
    <w:p w:rsidR="009C276B" w:rsidRPr="009C276B" w:rsidRDefault="009C276B" w:rsidP="009C276B">
      <w:pPr>
        <w:pStyle w:val="a7"/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E6752" w:rsidRDefault="003E6752" w:rsidP="003E6752">
      <w:pPr>
        <w:rPr>
          <w:b/>
          <w:sz w:val="28"/>
          <w:szCs w:val="28"/>
          <w:lang w:val="uk-UA"/>
        </w:rPr>
      </w:pPr>
    </w:p>
    <w:p w:rsidR="00015039" w:rsidRDefault="00015039" w:rsidP="0001503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</w:t>
      </w:r>
      <w:r w:rsidR="00A20B6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DD4AC0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Сергій  </w:t>
      </w:r>
      <w:r w:rsidR="00AE03B0">
        <w:rPr>
          <w:sz w:val="28"/>
          <w:szCs w:val="28"/>
          <w:lang w:val="uk-UA"/>
        </w:rPr>
        <w:t>НАСАЛИК</w:t>
      </w:r>
    </w:p>
    <w:p w:rsidR="00015039" w:rsidRDefault="00015039" w:rsidP="0001503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15039" w:rsidRDefault="00015039" w:rsidP="0001503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015039" w:rsidRDefault="00015039" w:rsidP="00015039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</w:t>
      </w:r>
      <w:r w:rsidR="00DD4AC0">
        <w:rPr>
          <w:sz w:val="28"/>
          <w:szCs w:val="28"/>
          <w:lang w:val="uk-UA"/>
        </w:rPr>
        <w:t xml:space="preserve">            </w:t>
      </w:r>
      <w:r w:rsidR="00A20B60">
        <w:rPr>
          <w:sz w:val="28"/>
          <w:szCs w:val="28"/>
          <w:lang w:val="uk-UA"/>
        </w:rPr>
        <w:t xml:space="preserve">   </w:t>
      </w:r>
      <w:r w:rsidR="00DD4AC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Олег В</w:t>
      </w:r>
      <w:r w:rsidR="00AE03B0">
        <w:rPr>
          <w:sz w:val="28"/>
          <w:szCs w:val="28"/>
          <w:lang w:val="uk-UA"/>
        </w:rPr>
        <w:t>ОВКУН</w:t>
      </w:r>
    </w:p>
    <w:p w:rsidR="00015039" w:rsidRDefault="00015039" w:rsidP="00015039">
      <w:pPr>
        <w:rPr>
          <w:sz w:val="28"/>
          <w:szCs w:val="28"/>
          <w:lang w:val="uk-UA"/>
        </w:rPr>
      </w:pPr>
    </w:p>
    <w:p w:rsidR="008F35A8" w:rsidRDefault="008F35A8" w:rsidP="00C5585E">
      <w:pPr>
        <w:rPr>
          <w:sz w:val="28"/>
          <w:szCs w:val="28"/>
          <w:lang w:val="uk-UA"/>
        </w:rPr>
      </w:pPr>
    </w:p>
    <w:sectPr w:rsidR="008F35A8" w:rsidSect="00DD4AC0">
      <w:headerReference w:type="default" r:id="rId9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82B" w:rsidRDefault="0076182B" w:rsidP="00885297">
      <w:r>
        <w:separator/>
      </w:r>
    </w:p>
  </w:endnote>
  <w:endnote w:type="continuationSeparator" w:id="0">
    <w:p w:rsidR="0076182B" w:rsidRDefault="0076182B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82B" w:rsidRDefault="0076182B" w:rsidP="00885297">
      <w:r>
        <w:separator/>
      </w:r>
    </w:p>
  </w:footnote>
  <w:footnote w:type="continuationSeparator" w:id="0">
    <w:p w:rsidR="0076182B" w:rsidRDefault="0076182B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141B77">
        <w:pPr>
          <w:pStyle w:val="a8"/>
          <w:jc w:val="center"/>
        </w:pPr>
        <w:r>
          <w:fldChar w:fldCharType="begin"/>
        </w:r>
        <w:r w:rsidR="00FD205F">
          <w:instrText xml:space="preserve"> PAGE   \* MERGEFORMAT </w:instrText>
        </w:r>
        <w:r>
          <w:fldChar w:fldCharType="separate"/>
        </w:r>
        <w:r w:rsidR="00847D5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11A8"/>
    <w:multiLevelType w:val="hybridMultilevel"/>
    <w:tmpl w:val="A2DE9C9C"/>
    <w:lvl w:ilvl="0" w:tplc="6DB085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3CD21127"/>
    <w:multiLevelType w:val="hybridMultilevel"/>
    <w:tmpl w:val="9DCAC5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417D14"/>
    <w:multiLevelType w:val="hybridMultilevel"/>
    <w:tmpl w:val="2F66A14C"/>
    <w:lvl w:ilvl="0" w:tplc="9A181BE2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EB87E63"/>
    <w:multiLevelType w:val="hybridMultilevel"/>
    <w:tmpl w:val="5B461798"/>
    <w:lvl w:ilvl="0" w:tplc="6D90C8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17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13"/>
  </w:num>
  <w:num w:numId="11">
    <w:abstractNumId w:val="3"/>
  </w:num>
  <w:num w:numId="12">
    <w:abstractNumId w:val="11"/>
  </w:num>
  <w:num w:numId="13">
    <w:abstractNumId w:val="15"/>
  </w:num>
  <w:num w:numId="14">
    <w:abstractNumId w:val="12"/>
  </w:num>
  <w:num w:numId="15">
    <w:abstractNumId w:val="16"/>
  </w:num>
  <w:num w:numId="16">
    <w:abstractNumId w:val="14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00C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039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256"/>
    <w:rsid w:val="00074446"/>
    <w:rsid w:val="00074627"/>
    <w:rsid w:val="00074838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429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2DD1"/>
    <w:rsid w:val="000B3108"/>
    <w:rsid w:val="000B384F"/>
    <w:rsid w:val="000B3989"/>
    <w:rsid w:val="000B46E7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6AFF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553"/>
    <w:rsid w:val="00110966"/>
    <w:rsid w:val="00111A45"/>
    <w:rsid w:val="00111FCF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1B77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5D3C"/>
    <w:rsid w:val="001567F0"/>
    <w:rsid w:val="00156F42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029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2B10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CE9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0E8F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24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8FA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788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D20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7BA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117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18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38E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6752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6D9C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73C1"/>
    <w:rsid w:val="00487C03"/>
    <w:rsid w:val="0049065E"/>
    <w:rsid w:val="00490956"/>
    <w:rsid w:val="00490BE1"/>
    <w:rsid w:val="0049106E"/>
    <w:rsid w:val="0049354B"/>
    <w:rsid w:val="004939A1"/>
    <w:rsid w:val="00494CBC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493"/>
    <w:rsid w:val="004C1DE1"/>
    <w:rsid w:val="004C2717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3EB"/>
    <w:rsid w:val="0051245C"/>
    <w:rsid w:val="00512AA5"/>
    <w:rsid w:val="00512D4F"/>
    <w:rsid w:val="00513521"/>
    <w:rsid w:val="005136C8"/>
    <w:rsid w:val="00513746"/>
    <w:rsid w:val="00513AAA"/>
    <w:rsid w:val="0051460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6CFF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2F4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674A"/>
    <w:rsid w:val="00587E8D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C5C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0AC6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123"/>
    <w:rsid w:val="005F59E4"/>
    <w:rsid w:val="005F779E"/>
    <w:rsid w:val="006000E6"/>
    <w:rsid w:val="0060038E"/>
    <w:rsid w:val="006005EB"/>
    <w:rsid w:val="00600B66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6DC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7E6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15F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2AD2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2AD4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1BD7"/>
    <w:rsid w:val="006F2110"/>
    <w:rsid w:val="006F25CE"/>
    <w:rsid w:val="006F35DE"/>
    <w:rsid w:val="006F376F"/>
    <w:rsid w:val="006F388F"/>
    <w:rsid w:val="006F41B1"/>
    <w:rsid w:val="006F4628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BCD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27C23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82B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90E"/>
    <w:rsid w:val="00775E46"/>
    <w:rsid w:val="00776412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2A95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9E6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D89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6F4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2C2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B3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005D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47D5B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1DAC"/>
    <w:rsid w:val="0086215C"/>
    <w:rsid w:val="00862493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1C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4E02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271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0DCF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0EF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1F0E"/>
    <w:rsid w:val="009B3260"/>
    <w:rsid w:val="009B39CC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76B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3806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2A30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60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0F49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8FB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4644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3B0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83"/>
    <w:rsid w:val="00AF0CE6"/>
    <w:rsid w:val="00AF0FF2"/>
    <w:rsid w:val="00AF1109"/>
    <w:rsid w:val="00AF14A3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595B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7F3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4F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2CF"/>
    <w:rsid w:val="00B335CE"/>
    <w:rsid w:val="00B337ED"/>
    <w:rsid w:val="00B33BDC"/>
    <w:rsid w:val="00B33BE0"/>
    <w:rsid w:val="00B34D62"/>
    <w:rsid w:val="00B35162"/>
    <w:rsid w:val="00B351ED"/>
    <w:rsid w:val="00B3587A"/>
    <w:rsid w:val="00B35C42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354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5B9E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869"/>
    <w:rsid w:val="00BE1E94"/>
    <w:rsid w:val="00BE245D"/>
    <w:rsid w:val="00BE2639"/>
    <w:rsid w:val="00BE2DAB"/>
    <w:rsid w:val="00BE314D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0C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CFA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4A8D"/>
    <w:rsid w:val="00C35533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837"/>
    <w:rsid w:val="00C4283A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328C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4CC9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409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B43"/>
    <w:rsid w:val="00D33C14"/>
    <w:rsid w:val="00D352F1"/>
    <w:rsid w:val="00D35620"/>
    <w:rsid w:val="00D356E6"/>
    <w:rsid w:val="00D362C7"/>
    <w:rsid w:val="00D366B1"/>
    <w:rsid w:val="00D36A0D"/>
    <w:rsid w:val="00D36AC6"/>
    <w:rsid w:val="00D36C27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751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5B41"/>
    <w:rsid w:val="00DA6051"/>
    <w:rsid w:val="00DA6241"/>
    <w:rsid w:val="00DA64AB"/>
    <w:rsid w:val="00DA6639"/>
    <w:rsid w:val="00DA695E"/>
    <w:rsid w:val="00DA6ADC"/>
    <w:rsid w:val="00DA6C7E"/>
    <w:rsid w:val="00DA78F8"/>
    <w:rsid w:val="00DB15C7"/>
    <w:rsid w:val="00DB17B0"/>
    <w:rsid w:val="00DB4940"/>
    <w:rsid w:val="00DB4AFE"/>
    <w:rsid w:val="00DB5365"/>
    <w:rsid w:val="00DB6882"/>
    <w:rsid w:val="00DB6E47"/>
    <w:rsid w:val="00DB7488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934"/>
    <w:rsid w:val="00DD1A73"/>
    <w:rsid w:val="00DD1BF2"/>
    <w:rsid w:val="00DD250B"/>
    <w:rsid w:val="00DD2818"/>
    <w:rsid w:val="00DD32CC"/>
    <w:rsid w:val="00DD33EA"/>
    <w:rsid w:val="00DD343A"/>
    <w:rsid w:val="00DD3E88"/>
    <w:rsid w:val="00DD4993"/>
    <w:rsid w:val="00DD4AC0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577"/>
    <w:rsid w:val="00DF6B44"/>
    <w:rsid w:val="00DF6F2E"/>
    <w:rsid w:val="00DF731A"/>
    <w:rsid w:val="00E019AF"/>
    <w:rsid w:val="00E01D76"/>
    <w:rsid w:val="00E01F8B"/>
    <w:rsid w:val="00E02ACD"/>
    <w:rsid w:val="00E02D25"/>
    <w:rsid w:val="00E03F10"/>
    <w:rsid w:val="00E04D99"/>
    <w:rsid w:val="00E05FAD"/>
    <w:rsid w:val="00E0647F"/>
    <w:rsid w:val="00E067C9"/>
    <w:rsid w:val="00E07023"/>
    <w:rsid w:val="00E07569"/>
    <w:rsid w:val="00E07BE7"/>
    <w:rsid w:val="00E105BA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140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470B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4A6F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B50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8BE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4D57"/>
    <w:rsid w:val="00ED53D6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4549"/>
    <w:rsid w:val="00F06AE0"/>
    <w:rsid w:val="00F06D3E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C88"/>
    <w:rsid w:val="00F82DC8"/>
    <w:rsid w:val="00F8378D"/>
    <w:rsid w:val="00F85DA2"/>
    <w:rsid w:val="00F86D7B"/>
    <w:rsid w:val="00F87063"/>
    <w:rsid w:val="00F87E9A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197"/>
    <w:rsid w:val="00FA77B5"/>
    <w:rsid w:val="00FA77D9"/>
    <w:rsid w:val="00FB0C6A"/>
    <w:rsid w:val="00FB1E1D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05F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72C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9E258A"/>
  <w15:docId w15:val="{884A4AB2-557B-4863-801C-E47BAD48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0150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2017-04-03T13:58:00Z</cp:lastPrinted>
  <dcterms:created xsi:type="dcterms:W3CDTF">2026-06-18T07:45:00Z</dcterms:created>
  <dcterms:modified xsi:type="dcterms:W3CDTF">2026-06-30T06:15:00Z</dcterms:modified>
</cp:coreProperties>
</file>