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A2" w:rsidRDefault="00AF6BA2" w:rsidP="008B0603">
      <w:pPr>
        <w:tabs>
          <w:tab w:val="left" w:pos="8580"/>
        </w:tabs>
        <w:jc w:val="center"/>
        <w:rPr>
          <w:b/>
          <w:bCs/>
          <w:sz w:val="28"/>
          <w:szCs w:val="28"/>
          <w:lang w:val="uk-UA"/>
        </w:rPr>
      </w:pPr>
      <w:r w:rsidRPr="00DE716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2437170" r:id="rId9"/>
        </w:object>
      </w:r>
    </w:p>
    <w:p w:rsidR="00AF6BA2" w:rsidRDefault="00AF6BA2" w:rsidP="008B0603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F6BA2" w:rsidRDefault="00AF6BA2" w:rsidP="008B0603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F6BA2" w:rsidRDefault="00AF6BA2" w:rsidP="00AF6B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F6BA2" w:rsidRDefault="00957DB9" w:rsidP="00AF6BA2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28575" r="3365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ADFC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AF6BA2" w:rsidRDefault="00AF6BA2" w:rsidP="00AF6BA2">
      <w:pPr>
        <w:pStyle w:val="7"/>
        <w:jc w:val="center"/>
        <w:rPr>
          <w:b/>
          <w:bCs/>
          <w:sz w:val="28"/>
          <w:szCs w:val="28"/>
        </w:rPr>
      </w:pPr>
      <w:r w:rsidRPr="004E4EC2">
        <w:rPr>
          <w:b/>
          <w:bCs/>
          <w:sz w:val="28"/>
          <w:szCs w:val="28"/>
        </w:rPr>
        <w:t xml:space="preserve">Р І Ш Е Н </w:t>
      </w:r>
      <w:proofErr w:type="spellStart"/>
      <w:r w:rsidRPr="004E4EC2">
        <w:rPr>
          <w:b/>
          <w:bCs/>
          <w:sz w:val="28"/>
          <w:szCs w:val="28"/>
        </w:rPr>
        <w:t>Н</w:t>
      </w:r>
      <w:proofErr w:type="spellEnd"/>
      <w:r w:rsidRPr="004E4EC2">
        <w:rPr>
          <w:b/>
          <w:bCs/>
          <w:sz w:val="28"/>
          <w:szCs w:val="28"/>
        </w:rPr>
        <w:t xml:space="preserve"> Я</w:t>
      </w:r>
    </w:p>
    <w:p w:rsidR="008B0603" w:rsidRPr="008B0603" w:rsidRDefault="008B0603" w:rsidP="008B0603"/>
    <w:p w:rsidR="00AF6BA2" w:rsidRPr="004E4EC2" w:rsidRDefault="00EE7E21" w:rsidP="00AF6BA2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957DB9">
        <w:rPr>
          <w:sz w:val="28"/>
          <w:szCs w:val="28"/>
          <w:lang w:val="uk-UA"/>
        </w:rPr>
        <w:t xml:space="preserve">08 </w:t>
      </w:r>
      <w:r w:rsidR="002763D2">
        <w:rPr>
          <w:sz w:val="28"/>
          <w:szCs w:val="28"/>
          <w:lang w:val="uk-UA"/>
        </w:rPr>
        <w:t xml:space="preserve"> червня </w:t>
      </w:r>
      <w:r w:rsidR="00C80A01">
        <w:rPr>
          <w:sz w:val="28"/>
          <w:szCs w:val="28"/>
          <w:lang w:val="uk-UA"/>
        </w:rPr>
        <w:t xml:space="preserve">2026 </w:t>
      </w:r>
      <w:r w:rsidR="00AF6BA2" w:rsidRPr="004E4EC2">
        <w:rPr>
          <w:sz w:val="28"/>
          <w:szCs w:val="28"/>
          <w:lang w:val="uk-UA"/>
        </w:rPr>
        <w:t xml:space="preserve"> року  № </w:t>
      </w:r>
      <w:r w:rsidR="008B0603">
        <w:rPr>
          <w:sz w:val="28"/>
          <w:szCs w:val="28"/>
          <w:lang w:val="uk-UA"/>
        </w:rPr>
        <w:t>248</w:t>
      </w:r>
    </w:p>
    <w:p w:rsidR="00AF6BA2" w:rsidRPr="004E4EC2" w:rsidRDefault="00AF6BA2" w:rsidP="00AF6BA2">
      <w:pPr>
        <w:ind w:right="-540"/>
        <w:rPr>
          <w:sz w:val="28"/>
          <w:szCs w:val="28"/>
          <w:lang w:val="uk-UA"/>
        </w:rPr>
      </w:pPr>
      <w:r w:rsidRPr="004E4EC2">
        <w:rPr>
          <w:sz w:val="28"/>
          <w:szCs w:val="28"/>
          <w:lang w:val="uk-UA"/>
        </w:rPr>
        <w:t xml:space="preserve">м. Рогатин   </w:t>
      </w:r>
    </w:p>
    <w:p w:rsidR="00AF6BA2" w:rsidRPr="004E4EC2" w:rsidRDefault="00AF6BA2" w:rsidP="00AF6BA2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AF6BA2" w:rsidRPr="004E4EC2" w:rsidTr="00AF6BA2">
        <w:tc>
          <w:tcPr>
            <w:tcW w:w="62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BA2" w:rsidRPr="004E4EC2" w:rsidRDefault="00AF6BA2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4E4EC2">
              <w:rPr>
                <w:rStyle w:val="a6"/>
                <w:b w:val="0"/>
                <w:sz w:val="28"/>
                <w:szCs w:val="28"/>
              </w:rPr>
              <w:t>Про</w:t>
            </w:r>
            <w:r w:rsidR="00C27945">
              <w:rPr>
                <w:rStyle w:val="a6"/>
                <w:b w:val="0"/>
                <w:sz w:val="28"/>
                <w:szCs w:val="28"/>
                <w:lang w:val="uk-UA"/>
              </w:rPr>
              <w:t xml:space="preserve"> безоплатну </w:t>
            </w: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</w:p>
          <w:p w:rsidR="00AF6BA2" w:rsidRPr="004E4EC2" w:rsidRDefault="00AF6BA2">
            <w:pPr>
              <w:pStyle w:val="a5"/>
              <w:rPr>
                <w:rStyle w:val="a6"/>
                <w:b w:val="0"/>
                <w:sz w:val="28"/>
                <w:szCs w:val="28"/>
              </w:rPr>
            </w:pPr>
            <w:r w:rsidRPr="004E4EC2">
              <w:rPr>
                <w:rStyle w:val="a6"/>
                <w:b w:val="0"/>
                <w:sz w:val="28"/>
                <w:szCs w:val="28"/>
                <w:lang w:val="uk-UA"/>
              </w:rPr>
              <w:t>товарно-матеріальних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  <w:lang w:val="uk-UA"/>
              </w:rPr>
              <w:t>цінностей</w:t>
            </w:r>
          </w:p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  <w:r w:rsidRPr="004E4EC2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BA2" w:rsidRPr="004E4EC2" w:rsidRDefault="00AF6BA2">
            <w:pPr>
              <w:pStyle w:val="a5"/>
              <w:rPr>
                <w:sz w:val="28"/>
                <w:szCs w:val="28"/>
              </w:rPr>
            </w:pPr>
          </w:p>
        </w:tc>
      </w:tr>
    </w:tbl>
    <w:p w:rsidR="002763D2" w:rsidRDefault="00AF6BA2" w:rsidP="00957DB9">
      <w:pPr>
        <w:pStyle w:val="a3"/>
        <w:ind w:firstLine="567"/>
      </w:pPr>
      <w:r w:rsidRPr="004E4EC2">
        <w:t>Керуючись ст.</w:t>
      </w:r>
      <w:r w:rsidR="002763D2">
        <w:t xml:space="preserve"> </w:t>
      </w:r>
      <w:r w:rsidR="00A45FC0">
        <w:t>36</w:t>
      </w:r>
      <w:r w:rsidR="002763D2">
        <w:t>,</w:t>
      </w:r>
      <w:r w:rsidRPr="004E4EC2">
        <w:t xml:space="preserve"> </w:t>
      </w:r>
      <w:r w:rsidR="002763D2" w:rsidRPr="004E4EC2">
        <w:t>52</w:t>
      </w:r>
      <w:r w:rsidR="002763D2">
        <w:t xml:space="preserve"> </w:t>
      </w:r>
      <w:r w:rsidRPr="004E4EC2">
        <w:t>Закону України "Про місцеве самоврядування в  Україні",</w:t>
      </w:r>
      <w:r w:rsidR="002763D2">
        <w:t xml:space="preserve"> відповідно</w:t>
      </w:r>
      <w:r w:rsidR="00BA406D">
        <w:t xml:space="preserve"> до клопотань</w:t>
      </w:r>
      <w:r w:rsidR="002763D2">
        <w:t xml:space="preserve"> </w:t>
      </w:r>
      <w:r w:rsidR="00BA406D">
        <w:t xml:space="preserve">4-го відділу Івано-Франківського РТЦК СП  </w:t>
      </w:r>
      <w:r w:rsidR="002763D2">
        <w:t>№ 5/1366 від 29.04.2026р., № 1/1842 від 04.06.2026р.</w:t>
      </w:r>
      <w:r w:rsidR="00BA406D">
        <w:t xml:space="preserve"> та </w:t>
      </w:r>
      <w:r w:rsidR="002763D2">
        <w:t xml:space="preserve"> на виконання заходів Комплексної цільової програми «Безпеч</w:t>
      </w:r>
      <w:r w:rsidR="008B0603">
        <w:t xml:space="preserve">на громада» на 2024-2027 роки </w:t>
      </w:r>
      <w:r w:rsidR="002763D2">
        <w:t xml:space="preserve"> , </w:t>
      </w:r>
      <w:r w:rsidRPr="004E4EC2">
        <w:t xml:space="preserve"> виконавчий комітет міської ради ВИРІШИВ:</w:t>
      </w:r>
    </w:p>
    <w:p w:rsidR="00A505F4" w:rsidRDefault="00EE7E21" w:rsidP="00957DB9">
      <w:pPr>
        <w:pStyle w:val="a3"/>
        <w:ind w:firstLine="567"/>
      </w:pPr>
      <w:r>
        <w:t>1. Передати безоплатн</w:t>
      </w:r>
      <w:r w:rsidR="002763D2">
        <w:t xml:space="preserve">о товарно-матеріальні цінності  </w:t>
      </w:r>
      <w:r w:rsidR="00A505F4">
        <w:t xml:space="preserve">4-му </w:t>
      </w:r>
      <w:r w:rsidR="00A505F4" w:rsidRPr="004E4EC2">
        <w:t xml:space="preserve"> відділу   Івано-Франківського районного територіального  центру комплектування та соціальної підтрим</w:t>
      </w:r>
      <w:r>
        <w:t>ки</w:t>
      </w:r>
      <w:r w:rsidR="00A505F4">
        <w:t>:</w:t>
      </w:r>
    </w:p>
    <w:tbl>
      <w:tblPr>
        <w:tblW w:w="994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834"/>
        <w:gridCol w:w="851"/>
        <w:gridCol w:w="1127"/>
        <w:gridCol w:w="1417"/>
        <w:gridCol w:w="2009"/>
      </w:tblGrid>
      <w:tr w:rsidR="00A505F4" w:rsidRPr="004E4EC2" w:rsidTr="008B0603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Од.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К-ть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Ціна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Сума,</w:t>
            </w:r>
          </w:p>
          <w:p w:rsidR="00A505F4" w:rsidRPr="00EE7E21" w:rsidRDefault="00A505F4" w:rsidP="00EE7E2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EE7E21">
              <w:rPr>
                <w:bCs/>
                <w:sz w:val="22"/>
                <w:szCs w:val="22"/>
                <w:lang w:val="uk-UA" w:eastAsia="en-US"/>
              </w:rPr>
              <w:t>грн</w:t>
            </w:r>
          </w:p>
        </w:tc>
      </w:tr>
      <w:tr w:rsidR="00A505F4" w:rsidRPr="002E1CF8" w:rsidTr="008B0603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4E4EC2" w:rsidRDefault="00A505F4" w:rsidP="00102F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 w:rsidRPr="004E4EC2"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2763D2" w:rsidRDefault="00A505F4" w:rsidP="00102F15">
            <w:pPr>
              <w:spacing w:line="25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Ноутбук</w:t>
            </w:r>
            <w:r w:rsidR="002763D2">
              <w:rPr>
                <w:color w:val="000000"/>
                <w:sz w:val="28"/>
                <w:szCs w:val="28"/>
                <w:lang w:val="en-US"/>
              </w:rPr>
              <w:t xml:space="preserve"> Asus </w:t>
            </w:r>
            <w:proofErr w:type="spellStart"/>
            <w:r w:rsidR="002763D2">
              <w:rPr>
                <w:color w:val="000000"/>
                <w:sz w:val="28"/>
                <w:szCs w:val="28"/>
                <w:lang w:val="en-US"/>
              </w:rPr>
              <w:t>Vivibook</w:t>
            </w:r>
            <w:proofErr w:type="spellEnd"/>
            <w:r w:rsidR="002763D2">
              <w:rPr>
                <w:color w:val="000000"/>
                <w:sz w:val="28"/>
                <w:szCs w:val="28"/>
                <w:lang w:val="en-US"/>
              </w:rPr>
              <w:t xml:space="preserve"> 15(X1504VA-BQ3093) Quiet Blue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2E1CF8" w:rsidRDefault="00A505F4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2E1CF8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EE7E21" w:rsidRDefault="00A505F4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E1CF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505F4" w:rsidRPr="002763D2" w:rsidRDefault="002763D2" w:rsidP="00102F15">
            <w:pPr>
              <w:spacing w:line="256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28 400,00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05F4" w:rsidRPr="002763D2" w:rsidRDefault="002763D2" w:rsidP="008B0603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</w:t>
            </w:r>
            <w:r>
              <w:rPr>
                <w:color w:val="000000"/>
                <w:sz w:val="28"/>
                <w:szCs w:val="28"/>
                <w:lang w:val="uk-UA"/>
              </w:rPr>
              <w:t> 400,00</w:t>
            </w:r>
          </w:p>
        </w:tc>
      </w:tr>
      <w:tr w:rsidR="002763D2" w:rsidRPr="002E1CF8" w:rsidTr="008B0603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3D2" w:rsidRPr="004E4EC2" w:rsidRDefault="002763D2" w:rsidP="00102F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763D2" w:rsidRDefault="002763D2" w:rsidP="00102F15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Дизельне паливо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763D2" w:rsidRPr="002E1CF8" w:rsidRDefault="002763D2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763D2" w:rsidRPr="002E1CF8" w:rsidRDefault="002763D2" w:rsidP="00102F15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763D2" w:rsidRPr="00BA406D" w:rsidRDefault="00BA406D" w:rsidP="008B0603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51,62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3D2" w:rsidRPr="00BA406D" w:rsidRDefault="00BA406D" w:rsidP="008B0603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11 872,93</w:t>
            </w:r>
          </w:p>
        </w:tc>
      </w:tr>
      <w:tr w:rsidR="00A505F4" w:rsidRPr="002E1CF8" w:rsidTr="008B0603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05F4" w:rsidRPr="004E4EC2" w:rsidRDefault="00A505F4" w:rsidP="00102F15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2E1CF8" w:rsidRDefault="00A505F4" w:rsidP="00102F15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BA406D" w:rsidRDefault="00A505F4" w:rsidP="00102F15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505F4" w:rsidRPr="00BA406D" w:rsidRDefault="00A505F4" w:rsidP="00102F15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505F4" w:rsidRPr="00BA406D" w:rsidRDefault="00A505F4" w:rsidP="00102F15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05F4" w:rsidRPr="00FF4F4E" w:rsidRDefault="00BA406D" w:rsidP="008B0603">
            <w:pPr>
              <w:spacing w:line="256" w:lineRule="auto"/>
              <w:rPr>
                <w:color w:val="000000"/>
                <w:sz w:val="28"/>
                <w:szCs w:val="28"/>
                <w:lang w:val="uk-UA"/>
              </w:rPr>
            </w:pPr>
            <w:r w:rsidRPr="00FF4F4E">
              <w:rPr>
                <w:color w:val="000000"/>
                <w:sz w:val="28"/>
                <w:szCs w:val="28"/>
                <w:lang w:val="uk-UA"/>
              </w:rPr>
              <w:t>40 272,93</w:t>
            </w:r>
          </w:p>
        </w:tc>
      </w:tr>
    </w:tbl>
    <w:p w:rsidR="00C27945" w:rsidRDefault="00C27945" w:rsidP="00C27945">
      <w:pPr>
        <w:pStyle w:val="a3"/>
        <w:ind w:left="426"/>
      </w:pPr>
    </w:p>
    <w:p w:rsidR="0056198B" w:rsidRPr="004E4EC2" w:rsidRDefault="00910815" w:rsidP="00910815">
      <w:pPr>
        <w:pStyle w:val="a3"/>
        <w:ind w:firstLine="567"/>
      </w:pPr>
      <w:r>
        <w:t>2</w:t>
      </w:r>
      <w:r w:rsidR="00C97886" w:rsidRPr="004E4EC2">
        <w:t>.</w:t>
      </w:r>
      <w:r w:rsidR="0056198B" w:rsidRPr="004E4EC2">
        <w:t xml:space="preserve">Відділу бухгалтерського </w:t>
      </w:r>
      <w:r w:rsidR="004E4EC2">
        <w:t xml:space="preserve">обліку та звітності </w:t>
      </w:r>
      <w:r>
        <w:t xml:space="preserve">виконавчого комітету міської ради </w:t>
      </w:r>
      <w:r w:rsidR="0056198B" w:rsidRPr="004E4EC2">
        <w:t>передачу товаро - матеріальних цінностей провести відповідно до чинного законодавства.</w:t>
      </w:r>
    </w:p>
    <w:p w:rsidR="0056198B" w:rsidRPr="004E4EC2" w:rsidRDefault="0056198B" w:rsidP="0056198B">
      <w:pPr>
        <w:pStyle w:val="a3"/>
        <w:jc w:val="left"/>
      </w:pPr>
    </w:p>
    <w:p w:rsidR="00AF6BA2" w:rsidRDefault="00AF6BA2" w:rsidP="00AF6BA2">
      <w:pPr>
        <w:pStyle w:val="a3"/>
        <w:jc w:val="left"/>
      </w:pPr>
    </w:p>
    <w:p w:rsidR="008B0603" w:rsidRPr="004E4EC2" w:rsidRDefault="008B0603" w:rsidP="00AF6BA2">
      <w:pPr>
        <w:pStyle w:val="a3"/>
        <w:jc w:val="left"/>
      </w:pPr>
      <w:bookmarkStart w:id="0" w:name="_GoBack"/>
      <w:bookmarkEnd w:id="0"/>
    </w:p>
    <w:p w:rsidR="00AF6BA2" w:rsidRPr="004E4EC2" w:rsidRDefault="00AF6BA2" w:rsidP="00AF6BA2">
      <w:pPr>
        <w:pStyle w:val="a3"/>
        <w:jc w:val="left"/>
      </w:pPr>
      <w:r w:rsidRPr="004E4EC2">
        <w:t xml:space="preserve">Міський голова                                       </w:t>
      </w:r>
      <w:r w:rsidR="002763D2">
        <w:t xml:space="preserve">  </w:t>
      </w:r>
      <w:r w:rsidR="00957DB9">
        <w:t xml:space="preserve">                          </w:t>
      </w:r>
      <w:r w:rsidR="008B0603">
        <w:t xml:space="preserve">      </w:t>
      </w:r>
      <w:r w:rsidR="00957DB9">
        <w:t xml:space="preserve"> </w:t>
      </w:r>
      <w:r w:rsidR="002763D2">
        <w:t xml:space="preserve">     </w:t>
      </w:r>
      <w:r w:rsidRPr="004E4EC2">
        <w:t xml:space="preserve">  Сергій </w:t>
      </w:r>
      <w:r w:rsidR="00675A4F" w:rsidRPr="004E4EC2">
        <w:t xml:space="preserve">  НАСАЛИК                  </w:t>
      </w:r>
    </w:p>
    <w:p w:rsidR="00AF6BA2" w:rsidRPr="004E4EC2" w:rsidRDefault="00AF6BA2" w:rsidP="00AF6BA2">
      <w:pPr>
        <w:pStyle w:val="a3"/>
        <w:ind w:left="786"/>
        <w:jc w:val="left"/>
      </w:pPr>
    </w:p>
    <w:p w:rsidR="00C97886" w:rsidRDefault="00C97886" w:rsidP="00C97886">
      <w:pPr>
        <w:pStyle w:val="a3"/>
        <w:tabs>
          <w:tab w:val="left" w:pos="7425"/>
        </w:tabs>
        <w:jc w:val="left"/>
      </w:pPr>
    </w:p>
    <w:p w:rsidR="00AA236B" w:rsidRPr="00AE4657" w:rsidRDefault="00AA236B" w:rsidP="00FF4F4E">
      <w:pPr>
        <w:pStyle w:val="a3"/>
        <w:rPr>
          <w:color w:val="FF0000"/>
        </w:rPr>
      </w:pPr>
    </w:p>
    <w:sectPr w:rsidR="00AA236B" w:rsidRPr="00AE4657" w:rsidSect="008B0603">
      <w:headerReference w:type="default" r:id="rId10"/>
      <w:headerReference w:type="first" r:id="rId11"/>
      <w:pgSz w:w="11906" w:h="16838"/>
      <w:pgMar w:top="1135" w:right="566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534" w:rsidRDefault="00D35534" w:rsidP="006A02F6">
      <w:r>
        <w:separator/>
      </w:r>
    </w:p>
  </w:endnote>
  <w:endnote w:type="continuationSeparator" w:id="0">
    <w:p w:rsidR="00D35534" w:rsidRDefault="00D35534" w:rsidP="006A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534" w:rsidRDefault="00D35534" w:rsidP="006A02F6">
      <w:r>
        <w:separator/>
      </w:r>
    </w:p>
  </w:footnote>
  <w:footnote w:type="continuationSeparator" w:id="0">
    <w:p w:rsidR="00D35534" w:rsidRDefault="00D35534" w:rsidP="006A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6038"/>
      <w:docPartObj>
        <w:docPartGallery w:val="Page Numbers (Top of Page)"/>
        <w:docPartUnique/>
      </w:docPartObj>
    </w:sdtPr>
    <w:sdtEndPr/>
    <w:sdtContent>
      <w:p w:rsidR="003F7A72" w:rsidRDefault="000758E8">
        <w:pPr>
          <w:pStyle w:val="ab"/>
          <w:jc w:val="center"/>
        </w:pPr>
        <w:r>
          <w:fldChar w:fldCharType="begin"/>
        </w:r>
        <w:r w:rsidR="00AE404D">
          <w:instrText>PAGE   \* MERGEFORMAT</w:instrText>
        </w:r>
        <w:r>
          <w:fldChar w:fldCharType="separate"/>
        </w:r>
        <w:r w:rsidR="00FF4F4E" w:rsidRPr="00FF4F4E">
          <w:rPr>
            <w:noProof/>
            <w:lang w:val="uk-UA"/>
          </w:rPr>
          <w:t>2</w:t>
        </w:r>
        <w:r>
          <w:rPr>
            <w:noProof/>
            <w:lang w:val="uk-UA"/>
          </w:rPr>
          <w:fldChar w:fldCharType="end"/>
        </w:r>
      </w:p>
    </w:sdtContent>
  </w:sdt>
  <w:p w:rsidR="003F7A72" w:rsidRDefault="003F7A7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89" w:rsidRDefault="00674789">
    <w:pPr>
      <w:pStyle w:val="ab"/>
      <w:rPr>
        <w:lang w:val="uk-UA"/>
      </w:rPr>
    </w:pPr>
  </w:p>
  <w:p w:rsidR="00674789" w:rsidRPr="00674789" w:rsidRDefault="00674789">
    <w:pPr>
      <w:pStyle w:val="ab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D15E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3A428E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E7D5DF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20C73308"/>
    <w:multiLevelType w:val="hybridMultilevel"/>
    <w:tmpl w:val="EFE245B2"/>
    <w:lvl w:ilvl="0" w:tplc="4158359C">
      <w:start w:val="1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B0395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2C556495"/>
    <w:multiLevelType w:val="hybridMultilevel"/>
    <w:tmpl w:val="FC8C4D86"/>
    <w:lvl w:ilvl="0" w:tplc="F7ECC9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F760B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2E5A5F6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313E5778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3648155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5" w15:restartNumberingAfterBreak="0">
    <w:nsid w:val="3BA13D30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B032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8" w15:restartNumberingAfterBreak="0">
    <w:nsid w:val="42B43E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9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66521C1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3" w15:restartNumberingAfterBreak="0">
    <w:nsid w:val="66935D43"/>
    <w:multiLevelType w:val="hybridMultilevel"/>
    <w:tmpl w:val="387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170F6C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6" w15:restartNumberingAfterBreak="0">
    <w:nsid w:val="72C70451"/>
    <w:multiLevelType w:val="hybridMultilevel"/>
    <w:tmpl w:val="2BACAACC"/>
    <w:lvl w:ilvl="0" w:tplc="F4505A1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9F038F"/>
    <w:multiLevelType w:val="hybridMultilevel"/>
    <w:tmpl w:val="5B369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C8600D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0"/>
  </w:num>
  <w:num w:numId="6">
    <w:abstractNumId w:val="12"/>
  </w:num>
  <w:num w:numId="7">
    <w:abstractNumId w:val="5"/>
  </w:num>
  <w:num w:numId="8">
    <w:abstractNumId w:val="25"/>
  </w:num>
  <w:num w:numId="9">
    <w:abstractNumId w:val="3"/>
  </w:num>
  <w:num w:numId="10">
    <w:abstractNumId w:val="19"/>
  </w:num>
  <w:num w:numId="11">
    <w:abstractNumId w:val="21"/>
  </w:num>
  <w:num w:numId="12">
    <w:abstractNumId w:val="22"/>
  </w:num>
  <w:num w:numId="13">
    <w:abstractNumId w:val="11"/>
  </w:num>
  <w:num w:numId="14">
    <w:abstractNumId w:val="6"/>
  </w:num>
  <w:num w:numId="15">
    <w:abstractNumId w:val="9"/>
  </w:num>
  <w:num w:numId="16">
    <w:abstractNumId w:val="28"/>
  </w:num>
  <w:num w:numId="17">
    <w:abstractNumId w:val="16"/>
  </w:num>
  <w:num w:numId="18">
    <w:abstractNumId w:val="13"/>
  </w:num>
  <w:num w:numId="19">
    <w:abstractNumId w:val="24"/>
  </w:num>
  <w:num w:numId="20">
    <w:abstractNumId w:val="26"/>
  </w:num>
  <w:num w:numId="21">
    <w:abstractNumId w:val="23"/>
  </w:num>
  <w:num w:numId="22">
    <w:abstractNumId w:val="18"/>
  </w:num>
  <w:num w:numId="23">
    <w:abstractNumId w:val="4"/>
  </w:num>
  <w:num w:numId="24">
    <w:abstractNumId w:val="7"/>
  </w:num>
  <w:num w:numId="25">
    <w:abstractNumId w:val="8"/>
  </w:num>
  <w:num w:numId="26">
    <w:abstractNumId w:val="10"/>
  </w:num>
  <w:num w:numId="27">
    <w:abstractNumId w:val="2"/>
  </w:num>
  <w:num w:numId="28">
    <w:abstractNumId w:val="1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0A55"/>
    <w:rsid w:val="00001952"/>
    <w:rsid w:val="000020A3"/>
    <w:rsid w:val="000278E2"/>
    <w:rsid w:val="0003107B"/>
    <w:rsid w:val="0005015D"/>
    <w:rsid w:val="00050DD4"/>
    <w:rsid w:val="00054898"/>
    <w:rsid w:val="0006224F"/>
    <w:rsid w:val="00067631"/>
    <w:rsid w:val="000709A8"/>
    <w:rsid w:val="000758E8"/>
    <w:rsid w:val="0007733B"/>
    <w:rsid w:val="00077ACA"/>
    <w:rsid w:val="00081705"/>
    <w:rsid w:val="00084A22"/>
    <w:rsid w:val="00084B36"/>
    <w:rsid w:val="000858DD"/>
    <w:rsid w:val="00085C06"/>
    <w:rsid w:val="00091D34"/>
    <w:rsid w:val="00096777"/>
    <w:rsid w:val="000A066B"/>
    <w:rsid w:val="000A5C76"/>
    <w:rsid w:val="000A69BC"/>
    <w:rsid w:val="000B1E41"/>
    <w:rsid w:val="000B2A4D"/>
    <w:rsid w:val="000C3820"/>
    <w:rsid w:val="000C78C2"/>
    <w:rsid w:val="000D0597"/>
    <w:rsid w:val="000D077B"/>
    <w:rsid w:val="000D4C37"/>
    <w:rsid w:val="000E612F"/>
    <w:rsid w:val="000E6464"/>
    <w:rsid w:val="000F4A4E"/>
    <w:rsid w:val="000F5532"/>
    <w:rsid w:val="00100441"/>
    <w:rsid w:val="001072EC"/>
    <w:rsid w:val="00113E25"/>
    <w:rsid w:val="0011418D"/>
    <w:rsid w:val="00115F75"/>
    <w:rsid w:val="0011646D"/>
    <w:rsid w:val="00124194"/>
    <w:rsid w:val="00125D3E"/>
    <w:rsid w:val="00127F4B"/>
    <w:rsid w:val="00132C65"/>
    <w:rsid w:val="001335E6"/>
    <w:rsid w:val="0014117E"/>
    <w:rsid w:val="0014420E"/>
    <w:rsid w:val="001449D5"/>
    <w:rsid w:val="001468B0"/>
    <w:rsid w:val="001475D5"/>
    <w:rsid w:val="00151C64"/>
    <w:rsid w:val="00152817"/>
    <w:rsid w:val="00153A81"/>
    <w:rsid w:val="00157E37"/>
    <w:rsid w:val="001615A5"/>
    <w:rsid w:val="001701ED"/>
    <w:rsid w:val="0017683D"/>
    <w:rsid w:val="00180482"/>
    <w:rsid w:val="00195636"/>
    <w:rsid w:val="001A0B42"/>
    <w:rsid w:val="001A0C55"/>
    <w:rsid w:val="001A5B07"/>
    <w:rsid w:val="001A735B"/>
    <w:rsid w:val="001A7AC0"/>
    <w:rsid w:val="001B0282"/>
    <w:rsid w:val="001B4932"/>
    <w:rsid w:val="001B4B4D"/>
    <w:rsid w:val="001C16D2"/>
    <w:rsid w:val="001C5D1E"/>
    <w:rsid w:val="001D02A8"/>
    <w:rsid w:val="001D2809"/>
    <w:rsid w:val="001E1A1E"/>
    <w:rsid w:val="001E64F6"/>
    <w:rsid w:val="001E7876"/>
    <w:rsid w:val="001F3632"/>
    <w:rsid w:val="001F4261"/>
    <w:rsid w:val="001F4D5E"/>
    <w:rsid w:val="001F6958"/>
    <w:rsid w:val="0020360F"/>
    <w:rsid w:val="00213DE1"/>
    <w:rsid w:val="00217DFB"/>
    <w:rsid w:val="00224C26"/>
    <w:rsid w:val="0023003F"/>
    <w:rsid w:val="00232525"/>
    <w:rsid w:val="00235B72"/>
    <w:rsid w:val="00235CA1"/>
    <w:rsid w:val="00235E17"/>
    <w:rsid w:val="00236470"/>
    <w:rsid w:val="002611E3"/>
    <w:rsid w:val="002763D2"/>
    <w:rsid w:val="002764D4"/>
    <w:rsid w:val="00283036"/>
    <w:rsid w:val="00284450"/>
    <w:rsid w:val="00285ABA"/>
    <w:rsid w:val="002874A0"/>
    <w:rsid w:val="00296185"/>
    <w:rsid w:val="002A5A2C"/>
    <w:rsid w:val="002B0146"/>
    <w:rsid w:val="002C06FF"/>
    <w:rsid w:val="002E1558"/>
    <w:rsid w:val="002F1FAF"/>
    <w:rsid w:val="002F2DBD"/>
    <w:rsid w:val="00300B8A"/>
    <w:rsid w:val="003028A3"/>
    <w:rsid w:val="00302F46"/>
    <w:rsid w:val="00303B30"/>
    <w:rsid w:val="003230D9"/>
    <w:rsid w:val="00325964"/>
    <w:rsid w:val="0032671E"/>
    <w:rsid w:val="00337155"/>
    <w:rsid w:val="00342D20"/>
    <w:rsid w:val="003436F2"/>
    <w:rsid w:val="00343DBE"/>
    <w:rsid w:val="0034489C"/>
    <w:rsid w:val="00351A0E"/>
    <w:rsid w:val="00362DBC"/>
    <w:rsid w:val="0037331C"/>
    <w:rsid w:val="00383DEF"/>
    <w:rsid w:val="003918AA"/>
    <w:rsid w:val="00394A17"/>
    <w:rsid w:val="003A043C"/>
    <w:rsid w:val="003A41F3"/>
    <w:rsid w:val="003A47CA"/>
    <w:rsid w:val="003A5A50"/>
    <w:rsid w:val="003B4E59"/>
    <w:rsid w:val="003C0EE9"/>
    <w:rsid w:val="003C5AE9"/>
    <w:rsid w:val="003D230D"/>
    <w:rsid w:val="003E6443"/>
    <w:rsid w:val="003F1CC0"/>
    <w:rsid w:val="003F20CC"/>
    <w:rsid w:val="003F7A72"/>
    <w:rsid w:val="00400A11"/>
    <w:rsid w:val="00404CD5"/>
    <w:rsid w:val="00405EA6"/>
    <w:rsid w:val="004106F0"/>
    <w:rsid w:val="004147BE"/>
    <w:rsid w:val="00415AC1"/>
    <w:rsid w:val="00417D49"/>
    <w:rsid w:val="00420A64"/>
    <w:rsid w:val="00421CA3"/>
    <w:rsid w:val="004248F8"/>
    <w:rsid w:val="00424C1F"/>
    <w:rsid w:val="004262BF"/>
    <w:rsid w:val="00427B2C"/>
    <w:rsid w:val="0043776A"/>
    <w:rsid w:val="0044064E"/>
    <w:rsid w:val="00440693"/>
    <w:rsid w:val="00443FA4"/>
    <w:rsid w:val="00445CC4"/>
    <w:rsid w:val="004620B4"/>
    <w:rsid w:val="0047372C"/>
    <w:rsid w:val="004742F1"/>
    <w:rsid w:val="004A6DCE"/>
    <w:rsid w:val="004C629A"/>
    <w:rsid w:val="004C71A7"/>
    <w:rsid w:val="004C79D4"/>
    <w:rsid w:val="004C7CA3"/>
    <w:rsid w:val="004D28C0"/>
    <w:rsid w:val="004E097C"/>
    <w:rsid w:val="004E4EC2"/>
    <w:rsid w:val="004E7386"/>
    <w:rsid w:val="004E7BC3"/>
    <w:rsid w:val="004F4C43"/>
    <w:rsid w:val="004F57E8"/>
    <w:rsid w:val="004F7BF7"/>
    <w:rsid w:val="005036F7"/>
    <w:rsid w:val="005113C6"/>
    <w:rsid w:val="00512FF3"/>
    <w:rsid w:val="00520F89"/>
    <w:rsid w:val="00522175"/>
    <w:rsid w:val="00523515"/>
    <w:rsid w:val="0052404F"/>
    <w:rsid w:val="00526535"/>
    <w:rsid w:val="00526973"/>
    <w:rsid w:val="005278E7"/>
    <w:rsid w:val="00530999"/>
    <w:rsid w:val="00531031"/>
    <w:rsid w:val="00532141"/>
    <w:rsid w:val="005336E4"/>
    <w:rsid w:val="00541D63"/>
    <w:rsid w:val="00543FF9"/>
    <w:rsid w:val="00544A5B"/>
    <w:rsid w:val="00545065"/>
    <w:rsid w:val="00550245"/>
    <w:rsid w:val="005556F7"/>
    <w:rsid w:val="005560D9"/>
    <w:rsid w:val="00557723"/>
    <w:rsid w:val="0056198B"/>
    <w:rsid w:val="00562610"/>
    <w:rsid w:val="005636A4"/>
    <w:rsid w:val="005702D7"/>
    <w:rsid w:val="005710FA"/>
    <w:rsid w:val="00573CD7"/>
    <w:rsid w:val="00574563"/>
    <w:rsid w:val="00583F52"/>
    <w:rsid w:val="00586751"/>
    <w:rsid w:val="00593F5D"/>
    <w:rsid w:val="005949A1"/>
    <w:rsid w:val="00595143"/>
    <w:rsid w:val="00597B74"/>
    <w:rsid w:val="005A1587"/>
    <w:rsid w:val="005A2F81"/>
    <w:rsid w:val="005A4E94"/>
    <w:rsid w:val="005A7CD1"/>
    <w:rsid w:val="005B3E6A"/>
    <w:rsid w:val="005D16F7"/>
    <w:rsid w:val="005E5B41"/>
    <w:rsid w:val="005E68D5"/>
    <w:rsid w:val="005E7347"/>
    <w:rsid w:val="005E7695"/>
    <w:rsid w:val="005F08E6"/>
    <w:rsid w:val="005F7CC9"/>
    <w:rsid w:val="005F7DE0"/>
    <w:rsid w:val="006049A6"/>
    <w:rsid w:val="00620F73"/>
    <w:rsid w:val="00623AE5"/>
    <w:rsid w:val="00635BB7"/>
    <w:rsid w:val="00635FDA"/>
    <w:rsid w:val="00647181"/>
    <w:rsid w:val="00650067"/>
    <w:rsid w:val="0065092A"/>
    <w:rsid w:val="00657714"/>
    <w:rsid w:val="00661258"/>
    <w:rsid w:val="006730D1"/>
    <w:rsid w:val="00674789"/>
    <w:rsid w:val="00675A4F"/>
    <w:rsid w:val="00676ADE"/>
    <w:rsid w:val="00685651"/>
    <w:rsid w:val="006900D9"/>
    <w:rsid w:val="006969AF"/>
    <w:rsid w:val="0069736F"/>
    <w:rsid w:val="006A02F6"/>
    <w:rsid w:val="006A29B6"/>
    <w:rsid w:val="006A333D"/>
    <w:rsid w:val="006A7B03"/>
    <w:rsid w:val="006B047E"/>
    <w:rsid w:val="006B5AC9"/>
    <w:rsid w:val="006B6EB3"/>
    <w:rsid w:val="006D2C6F"/>
    <w:rsid w:val="006D421C"/>
    <w:rsid w:val="006F1FCF"/>
    <w:rsid w:val="006F66CA"/>
    <w:rsid w:val="00702BAB"/>
    <w:rsid w:val="0072156D"/>
    <w:rsid w:val="00722034"/>
    <w:rsid w:val="0073525B"/>
    <w:rsid w:val="007378B1"/>
    <w:rsid w:val="00744C7F"/>
    <w:rsid w:val="007463F0"/>
    <w:rsid w:val="0075200A"/>
    <w:rsid w:val="00752A7B"/>
    <w:rsid w:val="007619AC"/>
    <w:rsid w:val="00763F69"/>
    <w:rsid w:val="0076416B"/>
    <w:rsid w:val="00765D2F"/>
    <w:rsid w:val="007716BB"/>
    <w:rsid w:val="00783D18"/>
    <w:rsid w:val="00785580"/>
    <w:rsid w:val="007924D3"/>
    <w:rsid w:val="00795E6B"/>
    <w:rsid w:val="00795FB7"/>
    <w:rsid w:val="007A0D39"/>
    <w:rsid w:val="007A1B7F"/>
    <w:rsid w:val="007A208E"/>
    <w:rsid w:val="007C6E61"/>
    <w:rsid w:val="007C6F00"/>
    <w:rsid w:val="007D11DB"/>
    <w:rsid w:val="007D7865"/>
    <w:rsid w:val="007E48D4"/>
    <w:rsid w:val="00804A99"/>
    <w:rsid w:val="008056C1"/>
    <w:rsid w:val="00810A91"/>
    <w:rsid w:val="00810DE9"/>
    <w:rsid w:val="00811024"/>
    <w:rsid w:val="00820300"/>
    <w:rsid w:val="00825C1C"/>
    <w:rsid w:val="00826A11"/>
    <w:rsid w:val="00830940"/>
    <w:rsid w:val="008332C9"/>
    <w:rsid w:val="00834703"/>
    <w:rsid w:val="00835353"/>
    <w:rsid w:val="00836D10"/>
    <w:rsid w:val="00844977"/>
    <w:rsid w:val="0085163D"/>
    <w:rsid w:val="008553A9"/>
    <w:rsid w:val="00857373"/>
    <w:rsid w:val="008611D4"/>
    <w:rsid w:val="00862891"/>
    <w:rsid w:val="00863762"/>
    <w:rsid w:val="00863DD5"/>
    <w:rsid w:val="00865061"/>
    <w:rsid w:val="00866FCF"/>
    <w:rsid w:val="00867D5A"/>
    <w:rsid w:val="00872E4A"/>
    <w:rsid w:val="00877D8B"/>
    <w:rsid w:val="00881335"/>
    <w:rsid w:val="00883A41"/>
    <w:rsid w:val="00883EFC"/>
    <w:rsid w:val="00884B37"/>
    <w:rsid w:val="008874F6"/>
    <w:rsid w:val="008879C4"/>
    <w:rsid w:val="00894FC7"/>
    <w:rsid w:val="008A0587"/>
    <w:rsid w:val="008A392F"/>
    <w:rsid w:val="008A400E"/>
    <w:rsid w:val="008A5B80"/>
    <w:rsid w:val="008B020D"/>
    <w:rsid w:val="008B0603"/>
    <w:rsid w:val="008B16C2"/>
    <w:rsid w:val="008B1DBD"/>
    <w:rsid w:val="008B218D"/>
    <w:rsid w:val="008B4E59"/>
    <w:rsid w:val="008C3EF3"/>
    <w:rsid w:val="008C6E10"/>
    <w:rsid w:val="008D0A77"/>
    <w:rsid w:val="008D3CB2"/>
    <w:rsid w:val="008D44D6"/>
    <w:rsid w:val="008D6DE9"/>
    <w:rsid w:val="008E0B55"/>
    <w:rsid w:val="008E6C6E"/>
    <w:rsid w:val="008F110E"/>
    <w:rsid w:val="008F46EC"/>
    <w:rsid w:val="00910815"/>
    <w:rsid w:val="00915F6C"/>
    <w:rsid w:val="009161DF"/>
    <w:rsid w:val="00916290"/>
    <w:rsid w:val="00922532"/>
    <w:rsid w:val="00923261"/>
    <w:rsid w:val="009268D4"/>
    <w:rsid w:val="00931ABE"/>
    <w:rsid w:val="0093424F"/>
    <w:rsid w:val="00934EEE"/>
    <w:rsid w:val="00937CF4"/>
    <w:rsid w:val="009401CF"/>
    <w:rsid w:val="00940558"/>
    <w:rsid w:val="00941B05"/>
    <w:rsid w:val="00944E61"/>
    <w:rsid w:val="00952B49"/>
    <w:rsid w:val="009539A2"/>
    <w:rsid w:val="009563F1"/>
    <w:rsid w:val="00957DB9"/>
    <w:rsid w:val="00960CB2"/>
    <w:rsid w:val="00962BEB"/>
    <w:rsid w:val="00971CF7"/>
    <w:rsid w:val="00982B23"/>
    <w:rsid w:val="00985FFC"/>
    <w:rsid w:val="009906D8"/>
    <w:rsid w:val="00995285"/>
    <w:rsid w:val="009A6C68"/>
    <w:rsid w:val="009A7833"/>
    <w:rsid w:val="009B4DB5"/>
    <w:rsid w:val="009D4E63"/>
    <w:rsid w:val="009D7642"/>
    <w:rsid w:val="009E38AE"/>
    <w:rsid w:val="009E49A4"/>
    <w:rsid w:val="009F16F6"/>
    <w:rsid w:val="009F5C85"/>
    <w:rsid w:val="00A022FA"/>
    <w:rsid w:val="00A074AC"/>
    <w:rsid w:val="00A21625"/>
    <w:rsid w:val="00A24A1F"/>
    <w:rsid w:val="00A27DF7"/>
    <w:rsid w:val="00A27EE3"/>
    <w:rsid w:val="00A31530"/>
    <w:rsid w:val="00A45B5D"/>
    <w:rsid w:val="00A45FC0"/>
    <w:rsid w:val="00A465EB"/>
    <w:rsid w:val="00A505F4"/>
    <w:rsid w:val="00A507F8"/>
    <w:rsid w:val="00A50A8B"/>
    <w:rsid w:val="00A567E0"/>
    <w:rsid w:val="00A577CC"/>
    <w:rsid w:val="00A822E6"/>
    <w:rsid w:val="00A8384F"/>
    <w:rsid w:val="00A868B8"/>
    <w:rsid w:val="00A906A5"/>
    <w:rsid w:val="00A90C3D"/>
    <w:rsid w:val="00A957F6"/>
    <w:rsid w:val="00A9791A"/>
    <w:rsid w:val="00AA15B2"/>
    <w:rsid w:val="00AA236B"/>
    <w:rsid w:val="00AA4733"/>
    <w:rsid w:val="00AA4BC1"/>
    <w:rsid w:val="00AB3F6A"/>
    <w:rsid w:val="00AB7D1D"/>
    <w:rsid w:val="00AC4110"/>
    <w:rsid w:val="00AD084E"/>
    <w:rsid w:val="00AD5112"/>
    <w:rsid w:val="00AE404D"/>
    <w:rsid w:val="00AE4657"/>
    <w:rsid w:val="00AE4C8E"/>
    <w:rsid w:val="00AE7B11"/>
    <w:rsid w:val="00AF27CF"/>
    <w:rsid w:val="00AF3680"/>
    <w:rsid w:val="00AF6BA2"/>
    <w:rsid w:val="00B010C2"/>
    <w:rsid w:val="00B01E54"/>
    <w:rsid w:val="00B033E3"/>
    <w:rsid w:val="00B07558"/>
    <w:rsid w:val="00B10C2E"/>
    <w:rsid w:val="00B16073"/>
    <w:rsid w:val="00B21515"/>
    <w:rsid w:val="00B315A3"/>
    <w:rsid w:val="00B5337D"/>
    <w:rsid w:val="00B5534D"/>
    <w:rsid w:val="00B64B38"/>
    <w:rsid w:val="00B72744"/>
    <w:rsid w:val="00B75508"/>
    <w:rsid w:val="00B7685F"/>
    <w:rsid w:val="00B80AFA"/>
    <w:rsid w:val="00B90B47"/>
    <w:rsid w:val="00B9209A"/>
    <w:rsid w:val="00B93766"/>
    <w:rsid w:val="00B968A0"/>
    <w:rsid w:val="00BA406D"/>
    <w:rsid w:val="00BA4E03"/>
    <w:rsid w:val="00BA6092"/>
    <w:rsid w:val="00BA6AC0"/>
    <w:rsid w:val="00BB0DB1"/>
    <w:rsid w:val="00BB2C43"/>
    <w:rsid w:val="00BB31B1"/>
    <w:rsid w:val="00BB3A2D"/>
    <w:rsid w:val="00BB6CCA"/>
    <w:rsid w:val="00BC2ED5"/>
    <w:rsid w:val="00BC6511"/>
    <w:rsid w:val="00BD22D2"/>
    <w:rsid w:val="00BD75BA"/>
    <w:rsid w:val="00BE42D6"/>
    <w:rsid w:val="00BE43E2"/>
    <w:rsid w:val="00C0047A"/>
    <w:rsid w:val="00C019FE"/>
    <w:rsid w:val="00C06EAD"/>
    <w:rsid w:val="00C10DF6"/>
    <w:rsid w:val="00C15F92"/>
    <w:rsid w:val="00C16A8E"/>
    <w:rsid w:val="00C171EA"/>
    <w:rsid w:val="00C24F0D"/>
    <w:rsid w:val="00C27945"/>
    <w:rsid w:val="00C27C4F"/>
    <w:rsid w:val="00C3344A"/>
    <w:rsid w:val="00C3361A"/>
    <w:rsid w:val="00C42916"/>
    <w:rsid w:val="00C42FBE"/>
    <w:rsid w:val="00C4345D"/>
    <w:rsid w:val="00C449B3"/>
    <w:rsid w:val="00C558B0"/>
    <w:rsid w:val="00C568A1"/>
    <w:rsid w:val="00C56A5F"/>
    <w:rsid w:val="00C60E84"/>
    <w:rsid w:val="00C70BBC"/>
    <w:rsid w:val="00C75422"/>
    <w:rsid w:val="00C76916"/>
    <w:rsid w:val="00C80A01"/>
    <w:rsid w:val="00C81FFF"/>
    <w:rsid w:val="00C90A3C"/>
    <w:rsid w:val="00C97886"/>
    <w:rsid w:val="00C97C86"/>
    <w:rsid w:val="00CA3B91"/>
    <w:rsid w:val="00CC0E17"/>
    <w:rsid w:val="00CC4F74"/>
    <w:rsid w:val="00CC583A"/>
    <w:rsid w:val="00CC5EF3"/>
    <w:rsid w:val="00CD1733"/>
    <w:rsid w:val="00CD1F25"/>
    <w:rsid w:val="00CE2D08"/>
    <w:rsid w:val="00CE3FA6"/>
    <w:rsid w:val="00CF13D5"/>
    <w:rsid w:val="00D0307F"/>
    <w:rsid w:val="00D04202"/>
    <w:rsid w:val="00D04598"/>
    <w:rsid w:val="00D1063B"/>
    <w:rsid w:val="00D1302F"/>
    <w:rsid w:val="00D2005A"/>
    <w:rsid w:val="00D21CED"/>
    <w:rsid w:val="00D21E1A"/>
    <w:rsid w:val="00D2751F"/>
    <w:rsid w:val="00D344A0"/>
    <w:rsid w:val="00D35534"/>
    <w:rsid w:val="00D436F7"/>
    <w:rsid w:val="00D45AFC"/>
    <w:rsid w:val="00D46428"/>
    <w:rsid w:val="00D525D4"/>
    <w:rsid w:val="00D64F7C"/>
    <w:rsid w:val="00D650CC"/>
    <w:rsid w:val="00D66975"/>
    <w:rsid w:val="00D66B68"/>
    <w:rsid w:val="00D72D1E"/>
    <w:rsid w:val="00D80E80"/>
    <w:rsid w:val="00D93F03"/>
    <w:rsid w:val="00DA6952"/>
    <w:rsid w:val="00DB581C"/>
    <w:rsid w:val="00DC0256"/>
    <w:rsid w:val="00DC041F"/>
    <w:rsid w:val="00DC5A40"/>
    <w:rsid w:val="00DC796D"/>
    <w:rsid w:val="00DD7099"/>
    <w:rsid w:val="00DD7979"/>
    <w:rsid w:val="00DE20C3"/>
    <w:rsid w:val="00DE3E41"/>
    <w:rsid w:val="00DE716C"/>
    <w:rsid w:val="00DF12F4"/>
    <w:rsid w:val="00DF428E"/>
    <w:rsid w:val="00DF525C"/>
    <w:rsid w:val="00E02026"/>
    <w:rsid w:val="00E02123"/>
    <w:rsid w:val="00E0219F"/>
    <w:rsid w:val="00E063BE"/>
    <w:rsid w:val="00E108E4"/>
    <w:rsid w:val="00E141F0"/>
    <w:rsid w:val="00E36BE4"/>
    <w:rsid w:val="00E4060D"/>
    <w:rsid w:val="00E40D76"/>
    <w:rsid w:val="00E43DC3"/>
    <w:rsid w:val="00E63C57"/>
    <w:rsid w:val="00E72D84"/>
    <w:rsid w:val="00E82B5B"/>
    <w:rsid w:val="00E86B24"/>
    <w:rsid w:val="00E90BD2"/>
    <w:rsid w:val="00E92BD6"/>
    <w:rsid w:val="00E93A7D"/>
    <w:rsid w:val="00E975C5"/>
    <w:rsid w:val="00EA2F8B"/>
    <w:rsid w:val="00EA5810"/>
    <w:rsid w:val="00EB4117"/>
    <w:rsid w:val="00EB727C"/>
    <w:rsid w:val="00ED13F5"/>
    <w:rsid w:val="00EE05E2"/>
    <w:rsid w:val="00EE79B4"/>
    <w:rsid w:val="00EE7E21"/>
    <w:rsid w:val="00EF063B"/>
    <w:rsid w:val="00EF0990"/>
    <w:rsid w:val="00EF31E2"/>
    <w:rsid w:val="00EF3E7E"/>
    <w:rsid w:val="00EF5450"/>
    <w:rsid w:val="00EF6BF0"/>
    <w:rsid w:val="00F11348"/>
    <w:rsid w:val="00F140A6"/>
    <w:rsid w:val="00F15E6F"/>
    <w:rsid w:val="00F215F7"/>
    <w:rsid w:val="00F415F2"/>
    <w:rsid w:val="00F418B2"/>
    <w:rsid w:val="00F42BB3"/>
    <w:rsid w:val="00F42ED3"/>
    <w:rsid w:val="00F455DB"/>
    <w:rsid w:val="00F505D4"/>
    <w:rsid w:val="00F521FF"/>
    <w:rsid w:val="00F54F45"/>
    <w:rsid w:val="00F63E93"/>
    <w:rsid w:val="00F77B5E"/>
    <w:rsid w:val="00F81409"/>
    <w:rsid w:val="00F83DAF"/>
    <w:rsid w:val="00F9182D"/>
    <w:rsid w:val="00FA3445"/>
    <w:rsid w:val="00FA59CD"/>
    <w:rsid w:val="00FA7B1C"/>
    <w:rsid w:val="00FB2044"/>
    <w:rsid w:val="00FC0091"/>
    <w:rsid w:val="00FC7BE3"/>
    <w:rsid w:val="00FD1734"/>
    <w:rsid w:val="00FD2C11"/>
    <w:rsid w:val="00FD4E7A"/>
    <w:rsid w:val="00FE2520"/>
    <w:rsid w:val="00FE4297"/>
    <w:rsid w:val="00FE5B59"/>
    <w:rsid w:val="00FF4F4E"/>
    <w:rsid w:val="00FF7094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178DD"/>
  <w15:docId w15:val="{26B9B462-923A-451A-93C4-6A939115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6">
    <w:name w:val="Strong"/>
    <w:basedOn w:val="a0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F63E93"/>
    <w:pPr>
      <w:spacing w:line="276" w:lineRule="auto"/>
    </w:pPr>
    <w:rPr>
      <w:rFonts w:ascii="Arial" w:hAnsi="Arial" w:cs="Arial"/>
      <w:sz w:val="22"/>
      <w:szCs w:val="22"/>
    </w:rPr>
  </w:style>
  <w:style w:type="paragraph" w:styleId="a8">
    <w:name w:val="Body Text Indent"/>
    <w:basedOn w:val="a"/>
    <w:link w:val="a9"/>
    <w:uiPriority w:val="99"/>
    <w:rsid w:val="00F63E9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F63E93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B10C2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02F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6A02F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02F6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FF4F4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F4F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64F8-5C0D-47CA-8C3B-A6BD087B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2026-06-08T12:20:00Z</cp:lastPrinted>
  <dcterms:created xsi:type="dcterms:W3CDTF">2026-06-08T11:23:00Z</dcterms:created>
  <dcterms:modified xsi:type="dcterms:W3CDTF">2026-06-08T12:20:00Z</dcterms:modified>
</cp:coreProperties>
</file>