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44" w:rsidRDefault="00934845" w:rsidP="00EE3311">
      <w:pPr>
        <w:tabs>
          <w:tab w:val="left" w:pos="8580"/>
        </w:tabs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mso-position-horizontal:absolute" o:ole="" filled="t">
            <v:imagedata r:id="rId4" o:title=""/>
            <o:lock v:ext="edit" aspectratio="f"/>
          </v:shape>
          <o:OLEObject Type="Embed" ProgID="Word.Picture.8" ShapeID="_x0000_i1025" DrawAspect="Content" ObjectID="_1688889514" r:id="rId5"/>
        </w:object>
      </w:r>
    </w:p>
    <w:p w:rsidR="00934845" w:rsidRPr="00B72744" w:rsidRDefault="00934845" w:rsidP="00EE3311">
      <w:pPr>
        <w:tabs>
          <w:tab w:val="left" w:pos="8580"/>
        </w:tabs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2744">
        <w:rPr>
          <w:rFonts w:ascii="Times New Roman" w:hAnsi="Times New Roman" w:cs="Times New Roman"/>
          <w:b/>
          <w:color w:val="000000"/>
          <w:w w:val="120"/>
          <w:sz w:val="28"/>
          <w:szCs w:val="28"/>
        </w:rPr>
        <w:t>УКРАЇНА</w:t>
      </w:r>
    </w:p>
    <w:p w:rsidR="00934845" w:rsidRPr="00934845" w:rsidRDefault="00934845" w:rsidP="00EE3311">
      <w:pPr>
        <w:pStyle w:val="5"/>
        <w:spacing w:before="0" w:after="0"/>
        <w:jc w:val="center"/>
        <w:rPr>
          <w:rFonts w:ascii="Times New Roman" w:hAnsi="Times New Roman" w:cs="Times New Roman"/>
          <w:bCs/>
          <w:i/>
          <w:color w:val="000000"/>
          <w:w w:val="120"/>
          <w:sz w:val="28"/>
          <w:szCs w:val="28"/>
        </w:rPr>
      </w:pP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РОГАТИН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>СЬКА  МІСЬКА  РАДА</w:t>
      </w:r>
    </w:p>
    <w:p w:rsidR="00934845" w:rsidRPr="00934845" w:rsidRDefault="00934845" w:rsidP="00EE3311">
      <w:pPr>
        <w:pStyle w:val="6"/>
        <w:spacing w:before="0" w:after="0"/>
        <w:jc w:val="center"/>
        <w:rPr>
          <w:rFonts w:ascii="Times New Roman" w:hAnsi="Times New Roman" w:cs="Times New Roman"/>
          <w:bCs/>
          <w:color w:val="000000"/>
          <w:w w:val="120"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ІВАНО-ФРАНКІВС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>ЬК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А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 xml:space="preserve"> ОБЛАСТ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Ь</w:t>
      </w:r>
    </w:p>
    <w:p w:rsidR="00934845" w:rsidRPr="00934845" w:rsidRDefault="00934845" w:rsidP="00EE33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34845" w:rsidRPr="00B72744" w:rsidRDefault="002B7D7A" w:rsidP="00934845">
      <w:pPr>
        <w:jc w:val="center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D9614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  <w:r w:rsidR="00B72744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 xml:space="preserve">        </w:t>
      </w:r>
    </w:p>
    <w:p w:rsidR="00934845" w:rsidRPr="00B72744" w:rsidRDefault="00934845" w:rsidP="00934845">
      <w:pPr>
        <w:pStyle w:val="7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Р І Ш Е Н </w:t>
      </w:r>
      <w:proofErr w:type="spellStart"/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>Н</w:t>
      </w:r>
      <w:proofErr w:type="spellEnd"/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Я</w:t>
      </w:r>
    </w:p>
    <w:p w:rsidR="00934845" w:rsidRPr="00934845" w:rsidRDefault="00934845" w:rsidP="00934845">
      <w:pPr>
        <w:rPr>
          <w:rFonts w:ascii="Times New Roman" w:hAnsi="Times New Roman" w:cs="Times New Roman"/>
          <w:lang w:val="uk-UA"/>
        </w:rPr>
      </w:pPr>
    </w:p>
    <w:p w:rsidR="00934845" w:rsidRPr="00934845" w:rsidRDefault="00B72744" w:rsidP="002B7D7A">
      <w:pPr>
        <w:spacing w:line="240" w:lineRule="auto"/>
        <w:ind w:left="180"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B7D7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845" w:rsidRPr="0093484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  2</w:t>
      </w:r>
      <w:r w:rsidR="00934845">
        <w:rPr>
          <w:rFonts w:ascii="Times New Roman" w:hAnsi="Times New Roman" w:cs="Times New Roman"/>
          <w:sz w:val="28"/>
          <w:szCs w:val="28"/>
          <w:lang w:val="uk-UA"/>
        </w:rPr>
        <w:t>2 липня</w:t>
      </w:r>
      <w:r w:rsidR="00934845" w:rsidRPr="00934845">
        <w:rPr>
          <w:rFonts w:ascii="Times New Roman" w:hAnsi="Times New Roman" w:cs="Times New Roman"/>
          <w:sz w:val="28"/>
          <w:szCs w:val="28"/>
          <w:lang w:val="uk-UA"/>
        </w:rPr>
        <w:t xml:space="preserve"> 2021 р.    №</w:t>
      </w:r>
      <w:r w:rsidR="00EE3311">
        <w:rPr>
          <w:rFonts w:ascii="Times New Roman" w:hAnsi="Times New Roman" w:cs="Times New Roman"/>
          <w:sz w:val="28"/>
          <w:szCs w:val="28"/>
          <w:lang w:val="uk-UA"/>
        </w:rPr>
        <w:t>164</w:t>
      </w:r>
    </w:p>
    <w:p w:rsidR="00A056C4" w:rsidRPr="00B72744" w:rsidRDefault="00B72744" w:rsidP="002B7D7A">
      <w:pPr>
        <w:spacing w:line="240" w:lineRule="auto"/>
        <w:ind w:left="180"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B7D7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845" w:rsidRPr="00934845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A056C4" w:rsidRDefault="00B72744" w:rsidP="00FB3BA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 </w:t>
      </w:r>
      <w:r w:rsidR="00934845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Про </w:t>
      </w:r>
      <w:proofErr w:type="spellStart"/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</w:t>
      </w:r>
      <w:r w:rsidR="00FB3BA9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FB3BA9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4998" w:rsidRDefault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FB3BA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комунальної  установи</w:t>
      </w:r>
    </w:p>
    <w:p w:rsidR="004C4998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77E14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 w:rsidR="00577E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56" w:right="465"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1998 року №639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наказом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18.06.2015 року  № 1000/5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органах, органах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наказом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15.11.2011 року № 3327/5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п.5 ст.8 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№2464</w:t>
      </w:r>
      <w:r>
        <w:rPr>
          <w:rFonts w:ascii="Times" w:eastAsia="Times" w:hAnsi="Times" w:cs="Times"/>
          <w:color w:val="000000"/>
          <w:sz w:val="28"/>
          <w:szCs w:val="28"/>
        </w:rPr>
        <w:t>-V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08.07.2010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загальнообов’язкове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виробітку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="00EC6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авного</w:t>
      </w:r>
      <w:proofErr w:type="spellEnd"/>
      <w:r w:rsidR="00EC6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spellStart"/>
      <w:r w:rsidR="00EC6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ітету</w:t>
      </w:r>
      <w:proofErr w:type="spellEnd"/>
      <w:r w:rsidR="00EC64D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08.02.2008 №22,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ВИРІШИВ: </w:t>
      </w:r>
    </w:p>
    <w:p w:rsidR="00A056C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060" w:right="470" w:firstLine="5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</w:t>
      </w:r>
      <w:proofErr w:type="spellStart"/>
      <w:r w:rsidR="00934845">
        <w:rPr>
          <w:rFonts w:ascii="Times New Roman" w:eastAsia="Times New Roman" w:hAnsi="Times New Roman" w:cs="Times New Roman"/>
          <w:color w:val="242424"/>
          <w:sz w:val="28"/>
          <w:szCs w:val="28"/>
        </w:rPr>
        <w:t>Положення</w:t>
      </w:r>
      <w:proofErr w:type="spellEnd"/>
      <w:r w:rsidR="00934845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порядок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</w:t>
      </w:r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нської</w:t>
      </w:r>
      <w:proofErr w:type="spellEnd"/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додатку 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3BA9" w:rsidRDefault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3" w:lineRule="auto"/>
        <w:ind w:left="1065" w:right="470" w:firstLine="563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color w:val="000000"/>
          <w:sz w:val="28"/>
          <w:szCs w:val="28"/>
        </w:rPr>
        <w:t>2.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r w:rsidR="00DF68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тарифи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spellStart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виконавчого комітету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нської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" w:eastAsia="Times" w:hAnsi="Times" w:cs="Times"/>
          <w:color w:val="000000"/>
          <w:sz w:val="28"/>
          <w:szCs w:val="28"/>
        </w:rPr>
        <w:t>,</w:t>
      </w:r>
      <w:r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згідно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  <w:lang w:val="uk-UA"/>
        </w:rPr>
        <w:t>додатку 2.</w:t>
      </w:r>
    </w:p>
    <w:p w:rsidR="00A056C4" w:rsidRPr="00B7274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5" w:right="470" w:firstLine="563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color w:val="000000"/>
          <w:sz w:val="28"/>
          <w:szCs w:val="28"/>
          <w:lang w:val="uk-UA"/>
        </w:rPr>
        <w:t>3.</w:t>
      </w:r>
      <w:r w:rsidR="00DF682A">
        <w:rPr>
          <w:rFonts w:ascii="Times" w:eastAsia="Times" w:hAnsi="Times" w:cs="Times"/>
          <w:color w:val="000000"/>
          <w:sz w:val="28"/>
          <w:szCs w:val="28"/>
          <w:lang w:val="uk-UA"/>
        </w:rPr>
        <w:t>Затвердити тарифи</w:t>
      </w:r>
      <w:r w:rsidR="00FB3BA9"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на роботи (послуги), які виконуються (надаються) КУ «</w:t>
      </w:r>
      <w:proofErr w:type="spellStart"/>
      <w:r w:rsidR="00FB3BA9">
        <w:rPr>
          <w:rFonts w:ascii="Times" w:eastAsia="Times" w:hAnsi="Times" w:cs="Times"/>
          <w:color w:val="000000"/>
          <w:sz w:val="28"/>
          <w:szCs w:val="28"/>
          <w:lang w:val="uk-UA"/>
        </w:rPr>
        <w:t>Рогатинський</w:t>
      </w:r>
      <w:proofErr w:type="spellEnd"/>
      <w:r w:rsidR="00FB3BA9"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трудовий архів»</w:t>
      </w:r>
      <w:r w:rsidR="00934845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виконавчого комітету 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</w:rPr>
        <w:t>нської</w:t>
      </w:r>
      <w:proofErr w:type="spellEnd"/>
      <w:r w:rsidR="00415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5C91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415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згідно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C230B8">
        <w:rPr>
          <w:rFonts w:ascii="Times" w:eastAsia="Times" w:hAnsi="Times" w:cs="Times"/>
          <w:color w:val="000000"/>
          <w:sz w:val="28"/>
          <w:szCs w:val="28"/>
          <w:lang w:val="uk-UA"/>
        </w:rPr>
        <w:t>додатку</w:t>
      </w:r>
      <w:bookmarkStart w:id="0" w:name="_GoBack"/>
      <w:bookmarkEnd w:id="0"/>
      <w:r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3.</w:t>
      </w:r>
    </w:p>
    <w:p w:rsidR="004C712A" w:rsidRDefault="00BB1C7B" w:rsidP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right="8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Сергій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Насалик</w:t>
      </w:r>
      <w:proofErr w:type="spellEnd"/>
    </w:p>
    <w:p w:rsidR="00A056C4" w:rsidRDefault="004C712A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Керуючий справами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Олег Вовкун</w:t>
      </w:r>
    </w:p>
    <w:p w:rsidR="00B72744" w:rsidRPr="004C712A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виконавчого  комітету </w:t>
      </w:r>
    </w:p>
    <w:p w:rsidR="004C4998" w:rsidRDefault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C4998" w:rsidRDefault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72744" w:rsidRDefault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C4998" w:rsidRPr="00B7274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</w:t>
      </w:r>
      <w:r w:rsidR="00EE33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="00217A0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B72744" w:rsidRPr="00B72744" w:rsidRDefault="00EE3311" w:rsidP="00EE33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</w:t>
      </w:r>
      <w:r w:rsidR="00B7274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 рішення виконавчого комітету</w:t>
      </w:r>
    </w:p>
    <w:p w:rsidR="00B72744" w:rsidRPr="00B72744" w:rsidRDefault="00EE3311" w:rsidP="00EE33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spellStart"/>
      <w:r w:rsidR="00B7274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Рогатинської</w:t>
      </w:r>
      <w:proofErr w:type="spellEnd"/>
      <w:r w:rsidR="00B7274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:rsidR="00B72744" w:rsidRPr="00B72744" w:rsidRDefault="00EE3311" w:rsidP="00EE33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 w:rsidR="00B7274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</w:t>
      </w:r>
      <w:r w:rsidR="00C877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164</w:t>
      </w:r>
      <w:r w:rsidR="00B72744" w:rsidRPr="00B7274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від 22 липня 2021 року</w:t>
      </w:r>
    </w:p>
    <w:p w:rsidR="004C4998" w:rsidRDefault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056C4" w:rsidRPr="00B7274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right="3823"/>
        <w:jc w:val="right"/>
        <w:rPr>
          <w:rFonts w:ascii="Times" w:eastAsia="Times" w:hAnsi="Times" w:cs="Times"/>
          <w:color w:val="000000"/>
          <w:sz w:val="28"/>
          <w:szCs w:val="28"/>
        </w:rPr>
      </w:pP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П О Л О Ж Е Н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Н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Я </w:t>
      </w:r>
    </w:p>
    <w:p w:rsid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6" w:lineRule="auto"/>
        <w:ind w:left="1411" w:right="676"/>
        <w:jc w:val="center"/>
        <w:rPr>
          <w:rFonts w:ascii="Times" w:eastAsia="Times" w:hAnsi="Times" w:cs="Times"/>
          <w:color w:val="000000"/>
          <w:sz w:val="28"/>
          <w:szCs w:val="28"/>
        </w:rPr>
      </w:pP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про порядок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встановлення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тарифів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на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платні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послуги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B72744">
        <w:rPr>
          <w:rFonts w:ascii="Times" w:eastAsia="Times" w:hAnsi="Times" w:cs="Times"/>
          <w:color w:val="000000"/>
          <w:sz w:val="28"/>
          <w:szCs w:val="28"/>
        </w:rPr>
        <w:t>використання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коштів</w:t>
      </w:r>
      <w:proofErr w:type="spellEnd"/>
      <w:proofErr w:type="gram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отриманих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4C4998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>комунальною установою «</w:t>
      </w:r>
      <w:proofErr w:type="spellStart"/>
      <w:r w:rsidR="004C4998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>Рогатинський</w:t>
      </w:r>
      <w:proofErr w:type="spellEnd"/>
      <w:r w:rsidR="004C4998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т</w:t>
      </w:r>
      <w:proofErr w:type="spellStart"/>
      <w:r w:rsidR="004C4998" w:rsidRPr="00B72744">
        <w:rPr>
          <w:rFonts w:ascii="Times" w:eastAsia="Times" w:hAnsi="Times" w:cs="Times"/>
          <w:color w:val="000000"/>
          <w:sz w:val="28"/>
          <w:szCs w:val="28"/>
        </w:rPr>
        <w:t>рудови</w:t>
      </w:r>
      <w:proofErr w:type="spellEnd"/>
      <w:r w:rsidR="004C4998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й </w:t>
      </w:r>
      <w:proofErr w:type="spellStart"/>
      <w:r w:rsidR="005C2BA4" w:rsidRPr="00B72744">
        <w:rPr>
          <w:rFonts w:ascii="Times" w:eastAsia="Times" w:hAnsi="Times" w:cs="Times"/>
          <w:color w:val="000000"/>
          <w:sz w:val="28"/>
          <w:szCs w:val="28"/>
        </w:rPr>
        <w:t>архів</w:t>
      </w:r>
      <w:proofErr w:type="spellEnd"/>
      <w:r w:rsidR="005C2BA4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» виконавчого комітету </w:t>
      </w:r>
      <w:r w:rsidR="005C2BA4"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5C2BA4"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>Рогати</w:t>
      </w:r>
      <w:r w:rsidRPr="00B72744">
        <w:rPr>
          <w:rFonts w:ascii="Times" w:eastAsia="Times" w:hAnsi="Times" w:cs="Times"/>
          <w:color w:val="000000"/>
          <w:sz w:val="28"/>
          <w:szCs w:val="28"/>
        </w:rPr>
        <w:t>нської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міської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ради </w:t>
      </w:r>
    </w:p>
    <w:p w:rsidR="00A056C4" w:rsidRP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6" w:lineRule="auto"/>
        <w:ind w:left="1411" w:right="676"/>
        <w:jc w:val="center"/>
        <w:rPr>
          <w:rFonts w:ascii="Times" w:eastAsia="Times" w:hAnsi="Times" w:cs="Times"/>
          <w:color w:val="000000"/>
          <w:sz w:val="28"/>
          <w:szCs w:val="28"/>
        </w:rPr>
      </w:pP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I.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Загальні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положення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A056C4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7" w:lineRule="auto"/>
        <w:ind w:left="1055" w:right="61" w:firstLine="5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35 Закону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1993 року №3814</w:t>
      </w:r>
      <w:r w:rsidR="00934845">
        <w:rPr>
          <w:rFonts w:ascii="Times" w:eastAsia="Times" w:hAnsi="Times" w:cs="Times"/>
          <w:color w:val="000000"/>
          <w:sz w:val="28"/>
          <w:szCs w:val="28"/>
        </w:rPr>
        <w:t>-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ХІІ «Про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Національний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установи», постанови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1998 року №639  «Про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архівними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установами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утримуються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кош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тів</w:t>
      </w:r>
      <w:proofErr w:type="spellEnd"/>
      <w:r w:rsidR="004C71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наказу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червня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року №1000/5 «Про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органах,  органах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A056C4" w:rsidRPr="00B7274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right="2602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II. Порядок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надання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робіт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(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послуг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) </w:t>
      </w:r>
    </w:p>
    <w:p w:rsidR="00A056C4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57" w:right="330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Платні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ліквідувалися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припинили</w:t>
      </w:r>
      <w:proofErr w:type="spellEnd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господарську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знятті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нагромаджені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службових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правовідносин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належать до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фонду. </w:t>
      </w:r>
    </w:p>
    <w:p w:rsidR="00A056C4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8" w:right="323" w:firstLine="5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Послуги з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довідок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потрібних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>безкоштовно</w:t>
      </w:r>
      <w:proofErr w:type="spellEnd"/>
      <w:r w:rsidR="00934845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56C4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3" w:right="331" w:firstLine="5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довідок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судам,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правоохоронним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="00934845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ревізійним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особам,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передали</w:t>
      </w:r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діючим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>безоплатно</w:t>
      </w:r>
      <w:proofErr w:type="spellEnd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56C4" w:rsidRDefault="00437C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55" w:right="323" w:firstLine="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розглядаються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вирішуються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двотижневий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</w:t>
      </w:r>
      <w:proofErr w:type="spellEnd"/>
      <w:proofErr w:type="gram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надходження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27" w:firstLine="5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пізніше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56C4" w:rsidRPr="00B7274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right="2698"/>
        <w:jc w:val="right"/>
        <w:rPr>
          <w:rFonts w:ascii="Times" w:eastAsia="Times" w:hAnsi="Times" w:cs="Times"/>
          <w:color w:val="000000"/>
          <w:sz w:val="28"/>
          <w:szCs w:val="28"/>
        </w:rPr>
      </w:pP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III.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Перелік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платних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робіт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(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послуг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) </w:t>
      </w:r>
    </w:p>
    <w:p w:rsidR="00B72744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6" w:right="202" w:firstLine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Дострокове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иймання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тимчасове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44" w:rsidRP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6" w:right="2007" w:firstLine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Депоноване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належать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4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20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37C39" w:rsidRDefault="00437C39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20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E3311" w:rsidRDefault="00EE3311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20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056C4" w:rsidRPr="00415C91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20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56C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справ;</w:t>
      </w:r>
    </w:p>
    <w:p w:rsidR="00A056C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підшивання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справ; </w:t>
      </w:r>
    </w:p>
    <w:p w:rsidR="00A056C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аркушів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справах; </w:t>
      </w:r>
    </w:p>
    <w:p w:rsidR="00A056C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перенумерування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аркушів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інше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ind w:left="851" w:right="1182" w:firstLine="292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IV. Порядок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визначення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вартості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платних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робіт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 xml:space="preserve"> (</w:t>
      </w:r>
      <w:proofErr w:type="spellStart"/>
      <w:r w:rsidRPr="00B72744">
        <w:rPr>
          <w:rFonts w:ascii="Times" w:eastAsia="Times" w:hAnsi="Times" w:cs="Times"/>
          <w:color w:val="000000"/>
          <w:sz w:val="28"/>
          <w:szCs w:val="28"/>
        </w:rPr>
        <w:t>послуг</w:t>
      </w:r>
      <w:proofErr w:type="spellEnd"/>
      <w:r w:rsidRPr="00B72744">
        <w:rPr>
          <w:rFonts w:ascii="Times" w:eastAsia="Times" w:hAnsi="Times" w:cs="Times"/>
          <w:color w:val="000000"/>
          <w:sz w:val="28"/>
          <w:szCs w:val="28"/>
        </w:rPr>
        <w:t>)</w:t>
      </w:r>
    </w:p>
    <w:p w:rsid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1182" w:firstLine="2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1.Вартість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обрахов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ується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калькуляції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>денна</w:t>
      </w:r>
      <w:proofErr w:type="spellEnd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56C4" w:rsidRPr="00B72744" w:rsidRDefault="00214C1C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11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заробітна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плата 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особи, яка проводить ро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боти,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7A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бсяг </w:t>
      </w:r>
      <w:proofErr w:type="gramStart"/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роботи </w:t>
      </w:r>
      <w:r w:rsidR="00217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="00217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 w:rsidR="00217A04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робочий</w:t>
      </w:r>
      <w:proofErr w:type="spellEnd"/>
      <w:r w:rsidR="00217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17A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415C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ількість  днів </w:t>
      </w:r>
      <w:r w:rsidR="00217A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послуги.</w:t>
      </w:r>
    </w:p>
    <w:p w:rsidR="00B72744" w:rsidRDefault="00B72744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5" w:right="326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934845" w:rsidRP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Розмір вартості робіт може змінюватися залежно від повноти </w:t>
      </w:r>
    </w:p>
    <w:p w:rsidR="00A056C4" w:rsidRPr="00B7274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комплексу  технологічних процесів, підготовчих і допоміжних операцій (матеріальні  витрати з науково</w:t>
      </w:r>
      <w:r w:rsidRPr="00B72744">
        <w:rPr>
          <w:rFonts w:ascii="Times" w:eastAsia="Times" w:hAnsi="Times" w:cs="Times"/>
          <w:color w:val="000000"/>
          <w:sz w:val="28"/>
          <w:szCs w:val="28"/>
          <w:lang w:val="uk-UA"/>
        </w:rPr>
        <w:t>-</w:t>
      </w:r>
      <w:r w:rsidRP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технічного опрацювання документів), визначених договором  із замовником.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Оплата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тарифом і 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платежем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395" w:firstLine="5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змінюватися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44" w:rsidRDefault="00333B01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18" w:line="359" w:lineRule="auto"/>
        <w:ind w:left="1276" w:right="2745" w:hanging="572"/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color w:val="000000"/>
          <w:sz w:val="28"/>
          <w:szCs w:val="28"/>
          <w:lang w:val="uk-UA"/>
        </w:rPr>
        <w:t xml:space="preserve">                                </w:t>
      </w:r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 xml:space="preserve">V. Оплата за </w:t>
      </w:r>
      <w:proofErr w:type="spellStart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>роботи</w:t>
      </w:r>
      <w:proofErr w:type="spellEnd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 xml:space="preserve"> (</w:t>
      </w:r>
      <w:proofErr w:type="spellStart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>послуги</w:t>
      </w:r>
      <w:proofErr w:type="spellEnd"/>
      <w:r w:rsidR="00934845" w:rsidRPr="00B72744">
        <w:rPr>
          <w:rFonts w:ascii="Times" w:eastAsia="Times" w:hAnsi="Times" w:cs="Times"/>
          <w:color w:val="000000"/>
          <w:sz w:val="28"/>
          <w:szCs w:val="28"/>
        </w:rPr>
        <w:t>)</w:t>
      </w:r>
      <w:r w:rsidR="00217A04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  </w:t>
      </w:r>
      <w:r w:rsidR="00B72744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                             </w:t>
      </w:r>
    </w:p>
    <w:p w:rsidR="00A056C4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right="61" w:firstLine="5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1.Оп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лата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здійснена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перерахуванням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архі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в»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відкритого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установі</w:t>
      </w:r>
      <w:proofErr w:type="spellEnd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банку.</w:t>
      </w:r>
    </w:p>
    <w:p w:rsidR="00B72744" w:rsidRDefault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7" w:lineRule="auto"/>
        <w:ind w:left="1053" w:right="473" w:firstLine="6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6C4" w:rsidRPr="00333B01" w:rsidRDefault="00934845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4"/>
        <w:jc w:val="center"/>
        <w:rPr>
          <w:rFonts w:ascii="Times" w:eastAsia="Times" w:hAnsi="Times" w:cs="Times"/>
          <w:color w:val="000000"/>
          <w:sz w:val="28"/>
          <w:szCs w:val="28"/>
        </w:rPr>
      </w:pPr>
      <w:r w:rsidRPr="00333B01">
        <w:rPr>
          <w:rFonts w:ascii="Times" w:eastAsia="Times" w:hAnsi="Times" w:cs="Times"/>
          <w:color w:val="000000"/>
          <w:sz w:val="28"/>
          <w:szCs w:val="28"/>
        </w:rPr>
        <w:t xml:space="preserve">VI. Порядок </w:t>
      </w:r>
      <w:proofErr w:type="spellStart"/>
      <w:r w:rsidRPr="00333B01">
        <w:rPr>
          <w:rFonts w:ascii="Times" w:eastAsia="Times" w:hAnsi="Times" w:cs="Times"/>
          <w:color w:val="000000"/>
          <w:sz w:val="28"/>
          <w:szCs w:val="28"/>
        </w:rPr>
        <w:t>використання</w:t>
      </w:r>
      <w:proofErr w:type="spellEnd"/>
      <w:r w:rsidRPr="00333B01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proofErr w:type="spellStart"/>
      <w:r w:rsidRPr="00333B01">
        <w:rPr>
          <w:rFonts w:ascii="Times" w:eastAsia="Times" w:hAnsi="Times" w:cs="Times"/>
          <w:color w:val="000000"/>
          <w:sz w:val="28"/>
          <w:szCs w:val="28"/>
        </w:rPr>
        <w:t>коштів</w:t>
      </w:r>
      <w:proofErr w:type="spellEnd"/>
      <w:r w:rsidRPr="00333B01"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53" w:right="327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Розпорядником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  Контр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акту</w:t>
      </w:r>
      <w:proofErr w:type="gram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КУ «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архі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57" w:right="328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Кошти,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надійшли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КУ</w:t>
      </w:r>
      <w:proofErr w:type="gram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тру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5C2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ліквідаційних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ліквідаторів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за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збереженості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на: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5" w:right="331" w:firstLine="5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пріоритетних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пов'язаних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функцій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створенню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гарантійного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зміцнення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матеріально</w:t>
      </w:r>
      <w:r w:rsidR="00934845">
        <w:rPr>
          <w:rFonts w:ascii="Times" w:eastAsia="Times" w:hAnsi="Times" w:cs="Times"/>
          <w:color w:val="000000"/>
          <w:sz w:val="28"/>
          <w:szCs w:val="28"/>
        </w:rPr>
        <w:t>-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канцелярських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56C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оплату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056C4" w:rsidRPr="00217A0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2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облаштування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прийому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C2BA4" w:rsidRDefault="00934845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Невикористані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вилученню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підлягають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порядку. </w:t>
      </w:r>
    </w:p>
    <w:p w:rsidR="005C2BA4" w:rsidRDefault="005C2BA4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33C94" w:rsidRDefault="00333B01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</w:t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руючий справами  </w:t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2B7D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Олег</w:t>
      </w:r>
      <w:r w:rsidR="00C877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3C9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Вовкун</w:t>
      </w:r>
    </w:p>
    <w:p w:rsidR="00A056C4" w:rsidRPr="005C2BA4" w:rsidRDefault="00133C94" w:rsidP="00333B0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8" w:lineRule="auto"/>
        <w:ind w:left="1054" w:right="1009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07"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7C39" w:rsidRDefault="00437C3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07" w:line="240" w:lineRule="auto"/>
        <w:ind w:left="10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7D7A" w:rsidRPr="002B7D7A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Додаток 3 </w:t>
      </w:r>
    </w:p>
    <w:p w:rsidR="002B7D7A" w:rsidRPr="002B7D7A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виконавчого комітету</w:t>
      </w:r>
    </w:p>
    <w:p w:rsidR="002B7D7A" w:rsidRPr="002B7D7A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proofErr w:type="spellStart"/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Рогатинської</w:t>
      </w:r>
      <w:proofErr w:type="spellEnd"/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:rsidR="002B7D7A" w:rsidRPr="002B7D7A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EE33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№</w:t>
      </w:r>
      <w:r w:rsidR="00EE33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164 </w:t>
      </w:r>
      <w:r w:rsidRPr="002B7D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 22 липня 2021 року</w:t>
      </w:r>
    </w:p>
    <w:p w:rsidR="00133C94" w:rsidRDefault="00133C94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64"/>
        </w:tabs>
        <w:spacing w:line="240" w:lineRule="auto"/>
        <w:ind w:right="245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056C4" w:rsidRPr="00437C39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4320" w:right="4867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      </w:t>
      </w:r>
      <w:r w:rsidR="00DF682A">
        <w:rPr>
          <w:rFonts w:ascii="Times" w:eastAsia="Times" w:hAnsi="Times" w:cs="Times"/>
          <w:color w:val="000000"/>
          <w:sz w:val="28"/>
          <w:szCs w:val="28"/>
          <w:lang w:val="uk-UA"/>
        </w:rPr>
        <w:t>ТАРИФИ</w:t>
      </w:r>
    </w:p>
    <w:p w:rsidR="00DF682A" w:rsidRDefault="00934845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2B7D7A" w:rsidRDefault="00133C94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</w:t>
      </w:r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214C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214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56C4" w:rsidRPr="00214C1C" w:rsidRDefault="00214C1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7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5"/>
        <w:tblW w:w="9572" w:type="dxa"/>
        <w:tblInd w:w="10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"/>
        <w:gridCol w:w="5246"/>
        <w:gridCol w:w="1843"/>
        <w:gridCol w:w="1668"/>
      </w:tblGrid>
      <w:tr w:rsidR="00A056C4" w:rsidTr="002B7D7A">
        <w:trPr>
          <w:trHeight w:val="303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№ з/п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Назва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виду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робіт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послуг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Одиниця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виміру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Ціна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(грн. коп.)</w:t>
            </w:r>
          </w:p>
        </w:tc>
      </w:tr>
      <w:tr w:rsidR="00A056C4" w:rsidTr="002B7D7A">
        <w:trPr>
          <w:trHeight w:val="99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3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4 </w:t>
            </w:r>
          </w:p>
        </w:tc>
      </w:tr>
      <w:tr w:rsidR="00A056C4">
        <w:trPr>
          <w:trHeight w:val="813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1.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4" w:right="155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Дострокове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приймання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Pr="00AE5758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2,</w:t>
            </w:r>
            <w:r w:rsidR="00AE5758"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52</w:t>
            </w:r>
          </w:p>
        </w:tc>
      </w:tr>
      <w:tr w:rsidR="00A056C4">
        <w:trPr>
          <w:trHeight w:val="815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2.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6" w:right="2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Депоноване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приймання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діючих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Pr="00AE5758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2,</w:t>
            </w:r>
            <w:r w:rsidR="00AE5758"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52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Науково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технічне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9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2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</w:tr>
      <w:tr w:rsidR="00A056C4">
        <w:trPr>
          <w:trHeight w:val="494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3.1.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справ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4F1E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6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,5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8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3.2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Нумерування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у справах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9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2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3.2.1.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обсягом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понад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150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аркуш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4F1E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0,2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2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3.2.2.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обсягом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150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аркуш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Pr="004F1EE9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0,2</w:t>
            </w:r>
            <w:r w:rsidR="004F1EE9"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</w:t>
            </w:r>
          </w:p>
        </w:tc>
      </w:tr>
      <w:tr w:rsidR="00A056C4">
        <w:trPr>
          <w:trHeight w:val="494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3.2.3.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обсягом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аркуш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0,2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Підшивання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справ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9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2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</w:tr>
      <w:tr w:rsidR="00A056C4">
        <w:trPr>
          <w:trHeight w:val="491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3.3.1.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25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48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3.3.2.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8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22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4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3.3.3.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100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7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1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>1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3.3.4.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150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19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34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816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3.2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23" w:right="822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друкарських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обкладинок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титульних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) справа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6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,5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8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2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lastRenderedPageBreak/>
              <w:t xml:space="preserve">3.3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Оправа проста формат блоку до 25 * 40 см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2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91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A056C4">
        <w:trPr>
          <w:trHeight w:val="491"/>
        </w:trPr>
        <w:tc>
          <w:tcPr>
            <w:tcW w:w="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3.4 </w:t>
            </w:r>
          </w:p>
        </w:tc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описів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Default="0093484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56C4" w:rsidRPr="006703FE" w:rsidRDefault="00670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3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28</w:t>
            </w:r>
            <w:r w:rsidR="00934845"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82</w:t>
            </w:r>
          </w:p>
        </w:tc>
      </w:tr>
    </w:tbl>
    <w:p w:rsidR="00A056C4" w:rsidRDefault="00A056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056C4" w:rsidRDefault="00A056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670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="006703FE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670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 х 2,</w:t>
      </w:r>
      <w:r w:rsidR="006703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52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proofErr w:type="spellStart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10 х 2,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</w:t>
      </w:r>
      <w:proofErr w:type="spellStart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15 х 2,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х 2,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5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1E32" w:rsidRP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proofErr w:type="spellStart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951E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25 х 2,</w:t>
      </w:r>
      <w:r w:rsidR="00951E32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proofErr w:type="spellStart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х 2,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30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 </w:t>
      </w:r>
      <w:proofErr w:type="spellStart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35 х 2,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35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40 х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5343" w:rsidRP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40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proofErr w:type="spellStart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45 х 2,</w:t>
      </w:r>
      <w:r w:rsidR="00575343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</w:t>
      </w:r>
      <w:r w:rsidR="00575343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5343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45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 </w:t>
      </w:r>
      <w:proofErr w:type="spellStart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50 х 2,</w:t>
      </w:r>
      <w:r w:rsidR="00575343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575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</w:t>
      </w:r>
      <w:r w:rsidR="00575343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50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55 </w:t>
      </w:r>
      <w:proofErr w:type="spellStart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55 х 2,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= 1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8,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55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</w:t>
      </w:r>
      <w:proofErr w:type="spellStart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60 х 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60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65 </w:t>
      </w:r>
      <w:proofErr w:type="spellStart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65 х 2,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A056C4" w:rsidRDefault="009348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65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 </w:t>
      </w:r>
      <w:proofErr w:type="spellStart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70 х 2,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D5344" w:rsidRP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 </w:t>
      </w:r>
    </w:p>
    <w:p w:rsidR="00217A04" w:rsidRDefault="00934845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19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70</w:t>
      </w:r>
      <w:r>
        <w:rPr>
          <w:rFonts w:ascii="Times" w:eastAsia="Times" w:hAnsi="Times" w:cs="Times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proofErr w:type="spellEnd"/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75 х 2,</w:t>
      </w:r>
      <w:r w:rsidR="00AD5344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AD5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AD5344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189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,00  </w:t>
      </w:r>
    </w:p>
    <w:p w:rsidR="002B7D7A" w:rsidRPr="00217A04" w:rsidRDefault="002B7D7A" w:rsidP="00EE331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17A04" w:rsidRDefault="002B7D7A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Керуючий справами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Олег </w:t>
      </w:r>
      <w:r w:rsidR="00217A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Вовкун</w:t>
      </w:r>
    </w:p>
    <w:p w:rsidR="00217A04" w:rsidRPr="005C2BA4" w:rsidRDefault="00217A04" w:rsidP="002B7D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060" w:right="333" w:firstLine="57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  </w:t>
      </w:r>
    </w:p>
    <w:p w:rsidR="00A056C4" w:rsidRPr="00EE3311" w:rsidRDefault="00C8775F" w:rsidP="00C8775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58" w:lineRule="auto"/>
        <w:ind w:left="1054" w:right="1009" w:firstLine="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056C4" w:rsidRPr="00EE3311" w:rsidSect="00B72744">
          <w:pgSz w:w="11900" w:h="16820"/>
          <w:pgMar w:top="568" w:right="418" w:bottom="389" w:left="648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56C4" w:rsidRPr="00EE3311" w:rsidRDefault="00A056C4" w:rsidP="00C8775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</w:rPr>
      </w:pPr>
    </w:p>
    <w:sectPr w:rsidR="00A056C4" w:rsidRPr="00EE3311" w:rsidSect="00687BC0">
      <w:pgSz w:w="16820" w:h="11900" w:orient="landscape"/>
      <w:pgMar w:top="1440" w:right="389" w:bottom="1440" w:left="1065" w:header="0" w:footer="720" w:gutter="0"/>
      <w:cols w:space="720" w:equalWidth="0">
        <w:col w:w="9020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C4"/>
    <w:rsid w:val="00133C94"/>
    <w:rsid w:val="00214C1C"/>
    <w:rsid w:val="00217A04"/>
    <w:rsid w:val="00296E7B"/>
    <w:rsid w:val="002B7D7A"/>
    <w:rsid w:val="00333B01"/>
    <w:rsid w:val="00415C91"/>
    <w:rsid w:val="00437C39"/>
    <w:rsid w:val="004C4998"/>
    <w:rsid w:val="004C712A"/>
    <w:rsid w:val="004F1EE9"/>
    <w:rsid w:val="00554F4D"/>
    <w:rsid w:val="00575343"/>
    <w:rsid w:val="00577E14"/>
    <w:rsid w:val="005C2BA4"/>
    <w:rsid w:val="006703FE"/>
    <w:rsid w:val="00687BC0"/>
    <w:rsid w:val="00934845"/>
    <w:rsid w:val="00951E32"/>
    <w:rsid w:val="00981EE2"/>
    <w:rsid w:val="00A056C4"/>
    <w:rsid w:val="00AD5344"/>
    <w:rsid w:val="00AE5758"/>
    <w:rsid w:val="00B5039F"/>
    <w:rsid w:val="00B72744"/>
    <w:rsid w:val="00BB1C7B"/>
    <w:rsid w:val="00C230B8"/>
    <w:rsid w:val="00C8021F"/>
    <w:rsid w:val="00C8775F"/>
    <w:rsid w:val="00DD5E33"/>
    <w:rsid w:val="00DF682A"/>
    <w:rsid w:val="00EC64D2"/>
    <w:rsid w:val="00EE3311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9B98"/>
  <w15:docId w15:val="{7A516FF1-1C08-48BB-BE28-BE95959B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4D"/>
  </w:style>
  <w:style w:type="paragraph" w:styleId="1">
    <w:name w:val="heading 1"/>
    <w:basedOn w:val="10"/>
    <w:next w:val="10"/>
    <w:rsid w:val="00A05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05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05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056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056C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056C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056C4"/>
  </w:style>
  <w:style w:type="table" w:customStyle="1" w:styleId="TableNormal">
    <w:name w:val="Table Normal"/>
    <w:rsid w:val="00A05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05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05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9348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2B7D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7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cp:lastPrinted>2021-07-27T08:10:00Z</cp:lastPrinted>
  <dcterms:created xsi:type="dcterms:W3CDTF">2021-07-20T13:10:00Z</dcterms:created>
  <dcterms:modified xsi:type="dcterms:W3CDTF">2021-07-27T08:12:00Z</dcterms:modified>
</cp:coreProperties>
</file>