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5B3F" w14:textId="77777777" w:rsidR="004113E4" w:rsidRPr="004455F3" w:rsidRDefault="004113E4" w:rsidP="004113E4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31D73649" w14:textId="77777777" w:rsidR="004113E4" w:rsidRPr="004455F3" w:rsidRDefault="004113E4" w:rsidP="004113E4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eastAsia="Calibri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CE0F6C9" wp14:editId="1D685F8D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636A" w14:textId="77777777" w:rsidR="004113E4" w:rsidRPr="004455F3" w:rsidRDefault="004113E4" w:rsidP="004113E4">
      <w:pPr>
        <w:spacing w:after="0" w:line="240" w:lineRule="auto"/>
        <w:jc w:val="center"/>
        <w:outlineLvl w:val="4"/>
        <w:rPr>
          <w:rFonts w:ascii="Times New Roman" w:eastAsia="Calibri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8D4ABA1" w14:textId="77777777" w:rsidR="004113E4" w:rsidRPr="004455F3" w:rsidRDefault="004113E4" w:rsidP="004113E4">
      <w:pPr>
        <w:spacing w:after="0" w:line="240" w:lineRule="auto"/>
        <w:jc w:val="center"/>
        <w:outlineLvl w:val="5"/>
        <w:rPr>
          <w:rFonts w:ascii="Times New Roman" w:eastAsia="Calibri" w:hAnsi="Times New Roman"/>
          <w:b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21C91C54" w14:textId="77777777" w:rsidR="004113E4" w:rsidRPr="004455F3" w:rsidRDefault="004113E4" w:rsidP="004113E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455F3">
        <w:rPr>
          <w:rFonts w:eastAsia="Calibri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8267897" wp14:editId="06ED26E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669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B507804" w14:textId="77777777" w:rsidR="004113E4" w:rsidRPr="004455F3" w:rsidRDefault="004113E4" w:rsidP="004113E4">
      <w:pPr>
        <w:spacing w:before="240" w:after="60" w:line="240" w:lineRule="auto"/>
        <w:jc w:val="center"/>
        <w:outlineLvl w:val="6"/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918FF75" w14:textId="77777777" w:rsidR="004113E4" w:rsidRPr="004455F3" w:rsidRDefault="004113E4" w:rsidP="004113E4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</w:p>
    <w:p w14:paraId="6F0CE259" w14:textId="77777777" w:rsidR="004113E4" w:rsidRPr="004455F3" w:rsidRDefault="004113E4" w:rsidP="004113E4">
      <w:pPr>
        <w:spacing w:after="0" w:line="240" w:lineRule="auto"/>
        <w:ind w:left="180" w:right="-540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від 28 травня 2026 р. № 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ab/>
        <w:t xml:space="preserve">73 сесія 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val="en-US" w:eastAsia="uk-UA"/>
        </w:rPr>
        <w:t>VIII</w:t>
      </w: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C546F09" w14:textId="77777777" w:rsidR="004113E4" w:rsidRPr="004455F3" w:rsidRDefault="004113E4" w:rsidP="004113E4">
      <w:pPr>
        <w:spacing w:after="0" w:line="240" w:lineRule="auto"/>
        <w:ind w:left="180" w:right="-540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м. Рогатин</w:t>
      </w:r>
    </w:p>
    <w:p w14:paraId="2E348C1B" w14:textId="77777777" w:rsidR="004113E4" w:rsidRPr="004455F3" w:rsidRDefault="004113E4" w:rsidP="004113E4">
      <w:pPr>
        <w:spacing w:after="0" w:line="240" w:lineRule="auto"/>
        <w:ind w:right="-540"/>
        <w:rPr>
          <w:rFonts w:ascii="Times New Roman" w:eastAsia="Calibri" w:hAnsi="Times New Roman"/>
          <w:sz w:val="28"/>
          <w:szCs w:val="28"/>
          <w:lang w:eastAsia="uk-UA"/>
        </w:rPr>
      </w:pPr>
    </w:p>
    <w:p w14:paraId="30EFA780" w14:textId="77777777" w:rsidR="004113E4" w:rsidRPr="004455F3" w:rsidRDefault="004113E4" w:rsidP="004113E4">
      <w:pPr>
        <w:spacing w:after="0" w:line="240" w:lineRule="auto"/>
        <w:ind w:left="180" w:right="278"/>
        <w:rPr>
          <w:rFonts w:ascii="Times New Roman" w:eastAsia="Calibri" w:hAnsi="Times New Roman"/>
          <w:b/>
          <w:vanish/>
          <w:color w:val="FF0000"/>
          <w:sz w:val="28"/>
          <w:szCs w:val="28"/>
        </w:rPr>
      </w:pP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</w:rPr>
        <w:t>{name}</w:t>
      </w:r>
    </w:p>
    <w:p w14:paraId="4AC608D1" w14:textId="13EE1BE8" w:rsidR="004113E4" w:rsidRPr="004113E4" w:rsidRDefault="004113E4" w:rsidP="004113E4">
      <w:pPr>
        <w:spacing w:after="0" w:line="240" w:lineRule="auto"/>
        <w:ind w:right="-540"/>
        <w:rPr>
          <w:rFonts w:ascii="Times New Roman" w:eastAsia="Calibri" w:hAnsi="Times New Roman"/>
          <w:sz w:val="28"/>
          <w:szCs w:val="28"/>
          <w:lang w:eastAsia="uk-UA"/>
        </w:rPr>
      </w:pPr>
      <w:r w:rsidRPr="004113E4">
        <w:rPr>
          <w:rFonts w:ascii="Times New Roman" w:eastAsia="Calibri" w:hAnsi="Times New Roman"/>
          <w:sz w:val="28"/>
          <w:szCs w:val="28"/>
          <w:lang w:eastAsia="uk-UA"/>
        </w:rPr>
        <w:t xml:space="preserve">Про </w:t>
      </w:r>
      <w:r w:rsidR="00843860">
        <w:rPr>
          <w:rFonts w:ascii="Times New Roman" w:eastAsia="Calibri" w:hAnsi="Times New Roman"/>
          <w:sz w:val="28"/>
          <w:szCs w:val="28"/>
          <w:lang w:eastAsia="uk-UA"/>
        </w:rPr>
        <w:t xml:space="preserve">підтримку </w:t>
      </w:r>
      <w:r w:rsidRPr="004113E4">
        <w:rPr>
          <w:rFonts w:ascii="Times New Roman" w:eastAsia="Calibri" w:hAnsi="Times New Roman"/>
          <w:sz w:val="28"/>
          <w:szCs w:val="28"/>
          <w:lang w:eastAsia="uk-UA"/>
        </w:rPr>
        <w:t xml:space="preserve">звернення </w:t>
      </w:r>
      <w:r w:rsidR="00843860">
        <w:rPr>
          <w:rFonts w:ascii="Times New Roman" w:eastAsia="Calibri" w:hAnsi="Times New Roman"/>
          <w:sz w:val="28"/>
          <w:szCs w:val="28"/>
          <w:lang w:eastAsia="uk-UA"/>
        </w:rPr>
        <w:t>Івано-Франківської</w:t>
      </w:r>
    </w:p>
    <w:p w14:paraId="2A4D25E6" w14:textId="45CF46F2" w:rsidR="004113E4" w:rsidRPr="004113E4" w:rsidRDefault="00843860" w:rsidP="004113E4">
      <w:pPr>
        <w:spacing w:after="0" w:line="240" w:lineRule="auto"/>
        <w:ind w:right="-540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обласної</w:t>
      </w:r>
      <w:r w:rsidR="004113E4" w:rsidRPr="004113E4">
        <w:rPr>
          <w:rFonts w:ascii="Times New Roman" w:eastAsia="Calibri" w:hAnsi="Times New Roman"/>
          <w:sz w:val="28"/>
          <w:szCs w:val="28"/>
          <w:lang w:eastAsia="uk-UA"/>
        </w:rPr>
        <w:t xml:space="preserve"> ради щодо підвищення </w:t>
      </w:r>
    </w:p>
    <w:p w14:paraId="588D9B4B" w14:textId="6CB3B893" w:rsidR="004113E4" w:rsidRPr="004455F3" w:rsidRDefault="004113E4" w:rsidP="004113E4">
      <w:pPr>
        <w:spacing w:after="0" w:line="240" w:lineRule="auto"/>
        <w:ind w:right="278"/>
        <w:rPr>
          <w:rFonts w:ascii="Times New Roman" w:eastAsia="Calibri" w:hAnsi="Times New Roman"/>
          <w:b/>
          <w:vanish/>
          <w:color w:val="FF0000"/>
          <w:sz w:val="28"/>
          <w:szCs w:val="28"/>
        </w:rPr>
      </w:pPr>
      <w:r w:rsidRPr="004113E4">
        <w:rPr>
          <w:rFonts w:ascii="Times New Roman" w:eastAsia="Calibri" w:hAnsi="Times New Roman"/>
          <w:sz w:val="28"/>
          <w:szCs w:val="28"/>
          <w:lang w:eastAsia="uk-UA"/>
        </w:rPr>
        <w:t>розміру мінімальної пенсії за віком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  <w:lang w:eastAsia="uk-UA"/>
        </w:rPr>
        <w:t xml:space="preserve"> 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</w:rPr>
        <w:t>{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rFonts w:ascii="Times New Roman" w:eastAsia="Calibri" w:hAnsi="Times New Roman"/>
          <w:b/>
          <w:vanish/>
          <w:color w:val="FF0000"/>
          <w:sz w:val="28"/>
          <w:szCs w:val="28"/>
        </w:rPr>
        <w:t>}</w:t>
      </w:r>
    </w:p>
    <w:p w14:paraId="4B8B5FA4" w14:textId="77777777" w:rsidR="004113E4" w:rsidRPr="0024548E" w:rsidRDefault="004113E4" w:rsidP="004113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50CBC" w14:textId="77777777" w:rsidR="004113E4" w:rsidRDefault="004113E4" w:rsidP="00411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7C02BFB" w14:textId="77777777" w:rsidR="004113E4" w:rsidRPr="004113E4" w:rsidRDefault="004113E4" w:rsidP="00411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3354B1" w14:textId="21CDE84B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»,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584515BE" w14:textId="2F116C1D" w:rsidR="004113E4" w:rsidRPr="004113E4" w:rsidRDefault="00843860" w:rsidP="004113E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Підтримати звернення</w:t>
      </w:r>
      <w:r w:rsidR="004113E4"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Івано-Франківської обласної</w:t>
      </w:r>
      <w:r w:rsid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13E4"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 до Кабінету Міністрів України та Верховної Ради України щодо підвищення розміру мінімальної пенсії за віком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схвалене на засіданні 47 сесії Івано-Франківської обласної ради від </w:t>
      </w:r>
      <w:r w:rsidRPr="00843860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квітня </w:t>
      </w:r>
      <w:r w:rsidRPr="00843860">
        <w:rPr>
          <w:rFonts w:ascii="Times New Roman" w:eastAsia="Times New Roman" w:hAnsi="Times New Roman" w:cs="Times New Roman"/>
          <w:sz w:val="28"/>
          <w:szCs w:val="28"/>
          <w:lang w:eastAsia="uk-UA"/>
        </w:rPr>
        <w:t>2026 № 1451-47/2026</w:t>
      </w:r>
      <w:r w:rsidR="004113E4"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(додається).</w:t>
      </w:r>
    </w:p>
    <w:p w14:paraId="6D5FF535" w14:textId="6521D101" w:rsidR="004113E4" w:rsidRPr="004113E4" w:rsidRDefault="00843860" w:rsidP="004113E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r w:rsidR="004113E4"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надіслати Кабінету Міністрів України та Верховній Раді України.</w:t>
      </w:r>
    </w:p>
    <w:p w14:paraId="2879A79C" w14:textId="77777777" w:rsidR="004113E4" w:rsidRDefault="004113E4" w:rsidP="004113E4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за </w:t>
      </w:r>
      <w:proofErr w:type="spellStart"/>
      <w:r>
        <w:rPr>
          <w:sz w:val="28"/>
          <w:szCs w:val="28"/>
          <w:lang w:val="ru-RU"/>
        </w:rPr>
        <w:t>виконанням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покласти</w:t>
      </w:r>
      <w:proofErr w:type="spellEnd"/>
      <w:r>
        <w:rPr>
          <w:sz w:val="28"/>
          <w:szCs w:val="28"/>
          <w:lang w:val="ru-RU"/>
        </w:rPr>
        <w:t xml:space="preserve"> на секретаря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Христину СОРОКУ.</w:t>
      </w:r>
    </w:p>
    <w:p w14:paraId="5E1FE31D" w14:textId="77777777" w:rsidR="004113E4" w:rsidRDefault="004113E4" w:rsidP="004113E4">
      <w:pPr>
        <w:pStyle w:val="rvps7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18"/>
          <w:szCs w:val="18"/>
        </w:rPr>
      </w:pPr>
    </w:p>
    <w:p w14:paraId="0858A867" w14:textId="77777777" w:rsidR="004113E4" w:rsidRDefault="004113E4" w:rsidP="004113E4">
      <w:pPr>
        <w:pStyle w:val="rvps7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rPr>
          <w:color w:val="000000"/>
          <w:sz w:val="18"/>
          <w:szCs w:val="18"/>
        </w:rPr>
      </w:pPr>
    </w:p>
    <w:p w14:paraId="4C413B3A" w14:textId="38AAECC8" w:rsidR="004113E4" w:rsidRDefault="004113E4" w:rsidP="004113E4">
      <w:pPr>
        <w:pStyle w:val="rvps7"/>
        <w:shd w:val="clear" w:color="auto" w:fill="FFFFFF"/>
        <w:spacing w:before="0" w:beforeAutospacing="0" w:after="0" w:afterAutospacing="0"/>
        <w:ind w:firstLine="705"/>
        <w:rPr>
          <w:color w:val="000000"/>
          <w:sz w:val="18"/>
          <w:szCs w:val="18"/>
        </w:rPr>
      </w:pPr>
    </w:p>
    <w:p w14:paraId="104A9731" w14:textId="77777777" w:rsidR="004113E4" w:rsidRDefault="004113E4" w:rsidP="004113E4">
      <w:pPr>
        <w:pStyle w:val="rvps7"/>
        <w:shd w:val="clear" w:color="auto" w:fill="FFFFFF"/>
        <w:spacing w:before="0" w:beforeAutospacing="0" w:after="0" w:afterAutospacing="0"/>
        <w:ind w:firstLine="705"/>
        <w:rPr>
          <w:color w:val="000000"/>
          <w:sz w:val="18"/>
          <w:szCs w:val="18"/>
        </w:rPr>
      </w:pPr>
    </w:p>
    <w:p w14:paraId="7D8A08AB" w14:textId="77777777" w:rsidR="004113E4" w:rsidRDefault="004113E4" w:rsidP="004113E4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Міський голова                                                         </w:t>
      </w:r>
      <w:r>
        <w:rPr>
          <w:rStyle w:val="rvts7"/>
          <w:color w:val="000000"/>
          <w:sz w:val="28"/>
          <w:szCs w:val="28"/>
        </w:rPr>
        <w:tab/>
        <w:t>Сергій НАСАЛИК</w:t>
      </w:r>
    </w:p>
    <w:p w14:paraId="337B77D7" w14:textId="77777777" w:rsidR="004113E4" w:rsidRDefault="004113E4" w:rsidP="004113E4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76659239" w14:textId="77777777" w:rsidR="004113E4" w:rsidRDefault="004113E4" w:rsidP="004113E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AADB8EC" w14:textId="77777777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459BEB9C" w14:textId="1896E0CF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6F3B2CE7" w14:textId="4C36939A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4C9542F" w14:textId="1AAF75BB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8443490" w14:textId="4BA169E7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A68AAD9" w14:textId="6C6EF7D5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8269EA3" w14:textId="7CA0C195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E2F6066" w14:textId="3A91F8DB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D04AE32" w14:textId="079B7654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21736E6" w14:textId="7FA21335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A63DB41" w14:textId="2342BA37" w:rsidR="004113E4" w:rsidRDefault="004113E4" w:rsidP="00411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EEA519" w14:textId="4B40971C" w:rsidR="004113E4" w:rsidRDefault="004113E4" w:rsidP="00411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BE6846" w14:textId="77777777" w:rsidR="00A83384" w:rsidRPr="00DA4769" w:rsidRDefault="00A83384" w:rsidP="00A8338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94848"/>
          <w:sz w:val="24"/>
          <w:szCs w:val="24"/>
          <w:lang w:eastAsia="uk-UA"/>
        </w:rPr>
      </w:pPr>
      <w:r w:rsidRPr="00DA4769">
        <w:rPr>
          <w:rFonts w:ascii="Arial" w:eastAsia="Times New Roman" w:hAnsi="Arial" w:cs="Arial"/>
          <w:color w:val="494848"/>
          <w:sz w:val="24"/>
          <w:szCs w:val="24"/>
          <w:lang w:eastAsia="uk-UA"/>
        </w:rPr>
        <w:t>Додаток</w:t>
      </w:r>
      <w:r w:rsidRPr="00DA476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до рішення обласної ради</w:t>
      </w:r>
      <w:r w:rsidRPr="00DA4769">
        <w:rPr>
          <w:rFonts w:ascii="Arial" w:eastAsia="Times New Roman" w:hAnsi="Arial" w:cs="Arial"/>
          <w:color w:val="494848"/>
          <w:sz w:val="24"/>
          <w:szCs w:val="24"/>
          <w:lang w:eastAsia="uk-UA"/>
        </w:rPr>
        <w:br/>
        <w:t>від 30.04.2026 № 1541-47/2026</w:t>
      </w:r>
    </w:p>
    <w:p w14:paraId="07F1DDA6" w14:textId="77777777" w:rsidR="004113E4" w:rsidRPr="004113E4" w:rsidRDefault="004113E4" w:rsidP="00411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AA8A27" w14:textId="77777777" w:rsidR="004113E4" w:rsidRPr="004113E4" w:rsidRDefault="004113E4" w:rsidP="004113E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Кабінет Міністрів України</w:t>
      </w:r>
    </w:p>
    <w:p w14:paraId="35D5CC90" w14:textId="77777777" w:rsidR="00A83384" w:rsidRDefault="00A83384" w:rsidP="004113E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E82C2C5" w14:textId="03502CDD" w:rsidR="004113E4" w:rsidRPr="004113E4" w:rsidRDefault="004113E4" w:rsidP="004113E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Верховна Рада України</w:t>
      </w:r>
    </w:p>
    <w:p w14:paraId="29770025" w14:textId="77777777" w:rsidR="004113E4" w:rsidRPr="004113E4" w:rsidRDefault="004113E4" w:rsidP="004113E4">
      <w:pPr>
        <w:shd w:val="clear" w:color="auto" w:fill="FFFFFF"/>
        <w:spacing w:after="0" w:line="240" w:lineRule="auto"/>
        <w:ind w:left="566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554D5997" w14:textId="77777777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1372E102" w14:textId="77777777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ЗВЕРНЕННЯ</w:t>
      </w:r>
    </w:p>
    <w:p w14:paraId="392EB376" w14:textId="77777777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4FA79660" w14:textId="36A71342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статті 28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загальнообов’язкове державне пенсійне страхування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мінімальний розмір пенсії за віком за наявності у чоловіків не менше 35 років, а у жінок 30 років страхового стажу встановлюється в розмірі прожиткового мінімуму, визначеного законом для осіб, які втратили працездатність.</w:t>
      </w:r>
    </w:p>
    <w:p w14:paraId="6B40B8EA" w14:textId="0E252201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Водночас Законом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2026 рік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01 січня 2026 року встановлено розмір прожиткового мінімуму для осіб, які втратили працездатність, – 2595 гривень на місяць, що не відповідає його фактичному розміру, визначеному відповідно до офіційної методології розрахунку прожиткового мінімуму. Згідно з відповідними розрахунками фактичний прожитковий мінімум для зазначеної категорії осіб у другому кварталі 2026 року становить 7241 гривню.</w:t>
      </w:r>
    </w:p>
    <w:p w14:paraId="2D02D342" w14:textId="77777777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Унаслідок цього мінімальний розмір пенсії за віком у 2026 році фактично встановлено на рівні, який є істотно нижчим за реальний прожитковий мінімум, що призводить до заниження пенсійних виплат, а також пов’язаних із ними доплат і надбавок.</w:t>
      </w:r>
    </w:p>
    <w:p w14:paraId="606F5454" w14:textId="77777777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Заниження базового розміру мінімальної пенсії за віком також призводить до неналежного нарахування розміру пенсій та різних надбавок для пенсіонерів та осіб з інвалідністю. На сьогодні близько 9 мільйонів українців отримують пенсійні виплати нижчі від реального мінімального прожиткового рівня. Пенсіонери та особи з інвалідністю позбавлені можливості в повному обсязі забезпечувати базові життєві потреби, включаючи придбання продуктів харчування, лікарських засобів та оплату житлово-комунальних послуг.</w:t>
      </w:r>
    </w:p>
    <w:p w14:paraId="2A03140D" w14:textId="77777777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Таке заниження розмірів прожиткового мінімуму для непрацездатних осіб та мінімальних пенсій є порушенням статті 22 Конституції України, відповідно до якої при прийнятті нових законів або внесенні змін до чинного законодавства не допускається звуження змісту та обсягу прав і свобод громадян.</w:t>
      </w:r>
    </w:p>
    <w:p w14:paraId="53250206" w14:textId="77777777" w:rsidR="004113E4" w:rsidRP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огляду на викладене, звертаємося до Кабінету Міністрів України з вимогою невідкладно підготувати та </w:t>
      </w:r>
      <w:proofErr w:type="spellStart"/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розгляд Верховної Ради України </w:t>
      </w:r>
      <w:proofErr w:type="spellStart"/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“Про внесення змін до Закону України “Про Державний бюджет України на 2026 рік” щодо приведення розміру прожиткового мінімуму </w:t>
      </w:r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осіб, які втратили працездатність, у відповідність до його фактичного рівня. Просимо також Верховну Раду України розглянути та ухвалити відповідний </w:t>
      </w:r>
      <w:proofErr w:type="spellStart"/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законопроєкт</w:t>
      </w:r>
      <w:proofErr w:type="spellEnd"/>
      <w:r w:rsidRPr="004113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забезпечення встановлення мінімального розміру пенсії за віком на рівні фактичного прожиткового мінімуму, визначеного за офіційною методологією.</w:t>
      </w:r>
    </w:p>
    <w:p w14:paraId="431347B1" w14:textId="77777777" w:rsidR="004113E4" w:rsidRDefault="004113E4" w:rsidP="004113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C23EA19" w14:textId="77777777" w:rsidR="00A83384" w:rsidRPr="00A83384" w:rsidRDefault="00A83384" w:rsidP="00A83384">
      <w:pPr>
        <w:spacing w:after="0" w:line="240" w:lineRule="auto"/>
        <w:ind w:left="4956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384">
        <w:rPr>
          <w:rFonts w:ascii="Times New Roman" w:hAnsi="Times New Roman" w:cs="Times New Roman"/>
          <w:sz w:val="28"/>
          <w:szCs w:val="28"/>
        </w:rPr>
        <w:t>Прийнято на сорок сьомій сесії</w:t>
      </w:r>
    </w:p>
    <w:p w14:paraId="68D8AC4D" w14:textId="77777777" w:rsidR="00A83384" w:rsidRPr="00A83384" w:rsidRDefault="00A83384" w:rsidP="00A83384">
      <w:pPr>
        <w:spacing w:after="0" w:line="240" w:lineRule="auto"/>
        <w:ind w:left="4956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384">
        <w:rPr>
          <w:rFonts w:ascii="Times New Roman" w:hAnsi="Times New Roman" w:cs="Times New Roman"/>
          <w:sz w:val="28"/>
          <w:szCs w:val="28"/>
        </w:rPr>
        <w:t>Івано-Франківської обласної ради</w:t>
      </w:r>
    </w:p>
    <w:p w14:paraId="5B570367" w14:textId="77777777" w:rsidR="00A83384" w:rsidRPr="00A83384" w:rsidRDefault="00A83384" w:rsidP="00A83384">
      <w:pPr>
        <w:spacing w:after="0" w:line="240" w:lineRule="auto"/>
        <w:ind w:left="4956" w:firstLine="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384">
        <w:rPr>
          <w:rFonts w:ascii="Times New Roman" w:hAnsi="Times New Roman" w:cs="Times New Roman"/>
          <w:sz w:val="28"/>
          <w:szCs w:val="28"/>
        </w:rPr>
        <w:t>восьмого демократичного скликання</w:t>
      </w:r>
    </w:p>
    <w:p w14:paraId="7FDA4508" w14:textId="342A62CE" w:rsidR="004113E4" w:rsidRPr="004113E4" w:rsidRDefault="00A83384" w:rsidP="00A83384">
      <w:pPr>
        <w:spacing w:after="0" w:line="240" w:lineRule="auto"/>
        <w:ind w:left="4956" w:firstLine="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3384">
        <w:rPr>
          <w:rFonts w:ascii="Times New Roman" w:hAnsi="Times New Roman" w:cs="Times New Roman"/>
          <w:sz w:val="28"/>
          <w:szCs w:val="28"/>
        </w:rPr>
        <w:t>30 квітня 2026 року</w:t>
      </w:r>
    </w:p>
    <w:sectPr w:rsidR="004113E4" w:rsidRPr="004113E4" w:rsidSect="00A8338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CBCA" w14:textId="77777777" w:rsidR="001307DC" w:rsidRDefault="001307DC" w:rsidP="00A83384">
      <w:pPr>
        <w:spacing w:after="0" w:line="240" w:lineRule="auto"/>
      </w:pPr>
      <w:r>
        <w:separator/>
      </w:r>
    </w:p>
  </w:endnote>
  <w:endnote w:type="continuationSeparator" w:id="0">
    <w:p w14:paraId="494AF817" w14:textId="77777777" w:rsidR="001307DC" w:rsidRDefault="001307DC" w:rsidP="00A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68B6" w14:textId="77777777" w:rsidR="001307DC" w:rsidRDefault="001307DC" w:rsidP="00A83384">
      <w:pPr>
        <w:spacing w:after="0" w:line="240" w:lineRule="auto"/>
      </w:pPr>
      <w:r>
        <w:separator/>
      </w:r>
    </w:p>
  </w:footnote>
  <w:footnote w:type="continuationSeparator" w:id="0">
    <w:p w14:paraId="710ADC48" w14:textId="77777777" w:rsidR="001307DC" w:rsidRDefault="001307DC" w:rsidP="00A8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849110"/>
      <w:docPartObj>
        <w:docPartGallery w:val="Page Numbers (Top of Page)"/>
        <w:docPartUnique/>
      </w:docPartObj>
    </w:sdtPr>
    <w:sdtContent>
      <w:p w14:paraId="5335939F" w14:textId="78CA88F8" w:rsidR="00A83384" w:rsidRDefault="00A833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09416" w14:textId="77777777" w:rsidR="00A83384" w:rsidRDefault="00A833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4937"/>
    <w:multiLevelType w:val="multilevel"/>
    <w:tmpl w:val="0A88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9B64B7"/>
    <w:multiLevelType w:val="multilevel"/>
    <w:tmpl w:val="2D0A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E4"/>
    <w:rsid w:val="001307DC"/>
    <w:rsid w:val="004113E4"/>
    <w:rsid w:val="00843860"/>
    <w:rsid w:val="00A83384"/>
    <w:rsid w:val="00D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3FD0"/>
  <w15:chartTrackingRefBased/>
  <w15:docId w15:val="{C6DD719A-7A04-4578-920A-3DF77BC9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4113E4"/>
  </w:style>
  <w:style w:type="paragraph" w:customStyle="1" w:styleId="rvps7">
    <w:name w:val="rvps7"/>
    <w:basedOn w:val="a"/>
    <w:rsid w:val="0041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411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A833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83384"/>
  </w:style>
  <w:style w:type="paragraph" w:styleId="a6">
    <w:name w:val="footer"/>
    <w:basedOn w:val="a"/>
    <w:link w:val="a7"/>
    <w:uiPriority w:val="99"/>
    <w:unhideWhenUsed/>
    <w:rsid w:val="00A833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8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2026-05-26T09:17:00Z</cp:lastPrinted>
  <dcterms:created xsi:type="dcterms:W3CDTF">2026-05-26T09:05:00Z</dcterms:created>
  <dcterms:modified xsi:type="dcterms:W3CDTF">2026-05-26T11:58:00Z</dcterms:modified>
</cp:coreProperties>
</file>