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80A8C" w14:textId="77777777" w:rsidR="00FC617D" w:rsidRPr="00FC617D" w:rsidRDefault="00FC617D" w:rsidP="00FC617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D495534" w14:textId="7ED86992" w:rsidR="00FC617D" w:rsidRPr="00FC617D" w:rsidRDefault="009763B4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75EA30" wp14:editId="32263552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15107245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87D6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87D6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266299E2" w:rsidR="00FC617D" w:rsidRPr="00FC617D" w:rsidRDefault="009763B4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3A5FC1E" wp14:editId="7192C3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674322D6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6022B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B6022B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="000F0003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B6022B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bookmarkStart w:id="0" w:name="_GoBack"/>
      <w:bookmarkEnd w:id="0"/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3AC416C3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862165">
        <w:rPr>
          <w:rFonts w:ascii="Times New Roman" w:hAnsi="Times New Roman"/>
          <w:sz w:val="28"/>
          <w:szCs w:val="28"/>
          <w:lang w:eastAsia="uk-UA"/>
        </w:rPr>
        <w:t>ФГ «ГОРОДЬКІВ»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39EFCC44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ФЕРМЕРСЬКОГО ГОСПОДАРСТВА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1C6C91">
        <w:rPr>
          <w:rFonts w:ascii="Times New Roman" w:hAnsi="Times New Roman"/>
          <w:sz w:val="28"/>
          <w:szCs w:val="28"/>
          <w:lang w:eastAsia="uk-UA"/>
        </w:rPr>
        <w:t>, витяг</w:t>
      </w:r>
      <w:r w:rsidR="00477343">
        <w:rPr>
          <w:rFonts w:ascii="Times New Roman" w:hAnsi="Times New Roman"/>
          <w:sz w:val="28"/>
          <w:szCs w:val="28"/>
          <w:lang w:eastAsia="uk-UA"/>
        </w:rPr>
        <w:t xml:space="preserve"> № НВ-996157</w:t>
      </w:r>
      <w:r w:rsidR="00EA646A">
        <w:rPr>
          <w:rFonts w:ascii="Times New Roman" w:hAnsi="Times New Roman"/>
          <w:sz w:val="28"/>
          <w:szCs w:val="28"/>
          <w:lang w:eastAsia="uk-UA"/>
        </w:rPr>
        <w:t>976</w:t>
      </w:r>
      <w:r w:rsidR="00477343">
        <w:rPr>
          <w:rFonts w:ascii="Times New Roman" w:hAnsi="Times New Roman"/>
          <w:sz w:val="28"/>
          <w:szCs w:val="28"/>
          <w:lang w:eastAsia="uk-UA"/>
        </w:rPr>
        <w:t>2026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1CB9DF73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ФЕРМЕРСЬКОМУ ГОСПОДАРСТВУ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>мерського господарства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площею </w:t>
      </w:r>
      <w:r w:rsidR="00EA646A">
        <w:rPr>
          <w:rFonts w:ascii="Times New Roman" w:hAnsi="Times New Roman"/>
          <w:sz w:val="28"/>
          <w:szCs w:val="28"/>
          <w:lang w:eastAsia="uk-UA"/>
        </w:rPr>
        <w:t>16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EA646A">
        <w:rPr>
          <w:rFonts w:ascii="Times New Roman" w:hAnsi="Times New Roman"/>
          <w:sz w:val="28"/>
          <w:szCs w:val="28"/>
          <w:lang w:eastAsia="uk-UA"/>
        </w:rPr>
        <w:t>8147</w:t>
      </w:r>
      <w:r w:rsidR="002903DA" w:rsidRPr="00582068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 (вид угідь –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рілля – 1</w:t>
      </w:r>
      <w:r w:rsidR="00EA646A">
        <w:rPr>
          <w:rFonts w:ascii="Times New Roman" w:hAnsi="Times New Roman"/>
          <w:sz w:val="28"/>
          <w:szCs w:val="28"/>
          <w:lang w:eastAsia="uk-UA"/>
        </w:rPr>
        <w:t>0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EA646A">
        <w:rPr>
          <w:rFonts w:ascii="Times New Roman" w:hAnsi="Times New Roman"/>
          <w:sz w:val="28"/>
          <w:szCs w:val="28"/>
          <w:lang w:eastAsia="uk-UA"/>
        </w:rPr>
        <w:t>6045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га,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2165">
        <w:rPr>
          <w:rFonts w:ascii="Times New Roman" w:hAnsi="Times New Roman"/>
          <w:sz w:val="28"/>
          <w:szCs w:val="28"/>
          <w:lang w:eastAsia="uk-UA"/>
        </w:rPr>
        <w:t>сіножаті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EA646A">
        <w:rPr>
          <w:rFonts w:ascii="Times New Roman" w:hAnsi="Times New Roman"/>
          <w:sz w:val="28"/>
          <w:szCs w:val="28"/>
          <w:lang w:eastAsia="uk-UA"/>
        </w:rPr>
        <w:t>6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EA646A">
        <w:rPr>
          <w:rFonts w:ascii="Times New Roman" w:hAnsi="Times New Roman"/>
          <w:sz w:val="28"/>
          <w:szCs w:val="28"/>
          <w:lang w:eastAsia="uk-UA"/>
        </w:rPr>
        <w:t>2102 га</w:t>
      </w:r>
      <w:r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582068">
        <w:rPr>
          <w:rFonts w:ascii="Times New Roman" w:hAnsi="Times New Roman"/>
          <w:sz w:val="28"/>
          <w:szCs w:val="28"/>
          <w:lang w:eastAsia="uk-UA"/>
        </w:rPr>
        <w:t>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862165">
        <w:rPr>
          <w:rFonts w:ascii="Times New Roman" w:hAnsi="Times New Roman"/>
          <w:sz w:val="28"/>
          <w:szCs w:val="28"/>
          <w:lang w:eastAsia="uk-UA"/>
        </w:rPr>
        <w:t>78</w:t>
      </w:r>
      <w:r w:rsidR="007C6432">
        <w:rPr>
          <w:rFonts w:ascii="Times New Roman" w:hAnsi="Times New Roman"/>
          <w:sz w:val="28"/>
          <w:szCs w:val="28"/>
          <w:lang w:eastAsia="uk-UA"/>
        </w:rPr>
        <w:t>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07</w:t>
      </w:r>
      <w:r w:rsidR="00EA646A">
        <w:rPr>
          <w:rFonts w:ascii="Times New Roman" w:hAnsi="Times New Roman"/>
          <w:sz w:val="28"/>
          <w:szCs w:val="28"/>
          <w:lang w:eastAsia="uk-UA"/>
        </w:rPr>
        <w:t>8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2002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56581</w:t>
      </w:r>
      <w:r w:rsidR="00EA646A">
        <w:rPr>
          <w:rFonts w:ascii="Times New Roman" w:eastAsia="Times New Roman" w:hAnsi="Times New Roman"/>
          <w:sz w:val="28"/>
          <w:szCs w:val="28"/>
          <w:lang w:eastAsia="uk-UA"/>
        </w:rPr>
        <w:t>422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05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EA646A">
        <w:rPr>
          <w:rFonts w:ascii="Times New Roman" w:hAnsi="Times New Roman"/>
          <w:sz w:val="28"/>
          <w:szCs w:val="28"/>
          <w:lang w:eastAsia="uk-UA"/>
        </w:rPr>
        <w:t>346222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EA646A">
        <w:rPr>
          <w:rFonts w:ascii="Times New Roman" w:hAnsi="Times New Roman"/>
          <w:sz w:val="28"/>
          <w:szCs w:val="28"/>
          <w:lang w:eastAsia="uk-UA"/>
        </w:rPr>
        <w:t>87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EA646A">
        <w:rPr>
          <w:rFonts w:ascii="Times New Roman" w:hAnsi="Times New Roman"/>
          <w:sz w:val="28"/>
          <w:szCs w:val="28"/>
          <w:lang w:eastAsia="uk-UA"/>
        </w:rPr>
        <w:t xml:space="preserve">триста сорок шість 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тисяч </w:t>
      </w:r>
      <w:r w:rsidR="00EA646A">
        <w:rPr>
          <w:rFonts w:ascii="Times New Roman" w:hAnsi="Times New Roman"/>
          <w:sz w:val="28"/>
          <w:szCs w:val="28"/>
          <w:lang w:eastAsia="uk-UA"/>
        </w:rPr>
        <w:t>двісті двадцять дві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3D350F">
        <w:rPr>
          <w:rFonts w:ascii="Times New Roman" w:hAnsi="Times New Roman"/>
          <w:sz w:val="28"/>
          <w:szCs w:val="28"/>
          <w:lang w:eastAsia="uk-UA"/>
        </w:rPr>
        <w:t>н</w:t>
      </w:r>
      <w:r w:rsidR="006076AE">
        <w:rPr>
          <w:rFonts w:ascii="Times New Roman" w:hAnsi="Times New Roman"/>
          <w:sz w:val="28"/>
          <w:szCs w:val="28"/>
          <w:lang w:eastAsia="uk-UA"/>
        </w:rPr>
        <w:t>і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A646A">
        <w:rPr>
          <w:rFonts w:ascii="Times New Roman" w:hAnsi="Times New Roman"/>
          <w:sz w:val="28"/>
          <w:szCs w:val="28"/>
          <w:lang w:eastAsia="uk-UA"/>
        </w:rPr>
        <w:t>87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EA646A">
        <w:rPr>
          <w:rFonts w:ascii="Times New Roman" w:hAnsi="Times New Roman"/>
          <w:sz w:val="28"/>
          <w:szCs w:val="28"/>
          <w:lang w:eastAsia="uk-UA"/>
        </w:rPr>
        <w:t>о</w:t>
      </w:r>
      <w:r w:rsidR="003D350F">
        <w:rPr>
          <w:rFonts w:ascii="Times New Roman" w:hAnsi="Times New Roman"/>
          <w:sz w:val="28"/>
          <w:szCs w:val="28"/>
          <w:lang w:eastAsia="uk-UA"/>
        </w:rPr>
        <w:t>к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EA646A">
        <w:rPr>
          <w:rFonts w:ascii="Times New Roman" w:hAnsi="Times New Roman"/>
          <w:sz w:val="28"/>
          <w:szCs w:val="28"/>
          <w:lang w:eastAsia="uk-UA"/>
        </w:rPr>
        <w:t>9961579762026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hAnsi="Times New Roman"/>
          <w:sz w:val="28"/>
          <w:szCs w:val="28"/>
          <w:lang w:eastAsia="uk-UA"/>
        </w:rPr>
        <w:t>4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1B70826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76D6BEA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ФЕРМЕРСЬКЕ ГОСПОДАРСТВО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65C33CF2" w14:textId="77777777" w:rsidR="000A6953" w:rsidRDefault="000A6953" w:rsidP="000A6953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50% від загальної суми;</w:t>
      </w:r>
    </w:p>
    <w:p w14:paraId="0E0608ED" w14:textId="6E56C2F8" w:rsidR="000A6953" w:rsidRPr="007D5E84" w:rsidRDefault="000A6953" w:rsidP="000A695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.2.Розрахунок за придбання земельної ділянки здійснити з розстроченням платежу протягом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одного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у;</w:t>
      </w:r>
    </w:p>
    <w:p w14:paraId="18912CFD" w14:textId="77777777" w:rsidR="000A6953" w:rsidRPr="007D5E84" w:rsidRDefault="000A6953" w:rsidP="000A695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.3. Платежі вносити рівними частками щомісячно;</w:t>
      </w:r>
    </w:p>
    <w:p w14:paraId="1477A4EE" w14:textId="77777777" w:rsidR="000A6953" w:rsidRPr="007D5E84" w:rsidRDefault="000A6953" w:rsidP="000A6953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.4. За кожен день простроченого платежу сплачується пеня у розмірі 0,5% від суми платежу. </w:t>
      </w:r>
    </w:p>
    <w:p w14:paraId="13884600" w14:textId="3FFEAA7A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ФЕРМЕРСЬКОМУ ГОСПОДАРСТВУ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067733">
        <w:rPr>
          <w:rFonts w:ascii="Times New Roman" w:hAnsi="Times New Roman"/>
          <w:sz w:val="28"/>
          <w:szCs w:val="28"/>
          <w:lang w:eastAsia="uk-UA"/>
        </w:rPr>
        <w:t>16,8147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076AE">
        <w:rPr>
          <w:rFonts w:ascii="Times New Roman" w:hAnsi="Times New Roman"/>
          <w:sz w:val="28"/>
          <w:szCs w:val="28"/>
          <w:lang w:eastAsia="uk-UA"/>
        </w:rPr>
        <w:t>2624487800:02:001:007</w:t>
      </w:r>
      <w:r w:rsidR="00067733">
        <w:rPr>
          <w:rFonts w:ascii="Times New Roman" w:hAnsi="Times New Roman"/>
          <w:sz w:val="28"/>
          <w:szCs w:val="28"/>
          <w:lang w:eastAsia="uk-UA"/>
        </w:rPr>
        <w:t>8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34B4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7ADD15D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41E5DB20" w:rsidR="00694227" w:rsidRDefault="007C0EEB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7F1AB" w14:textId="77777777" w:rsidR="008A5923" w:rsidRDefault="008A5923">
      <w:r>
        <w:separator/>
      </w:r>
    </w:p>
  </w:endnote>
  <w:endnote w:type="continuationSeparator" w:id="0">
    <w:p w14:paraId="5016160E" w14:textId="77777777" w:rsidR="008A5923" w:rsidRDefault="008A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3B5DE" w14:textId="77777777" w:rsidR="008A5923" w:rsidRDefault="008A5923">
      <w:r>
        <w:separator/>
      </w:r>
    </w:p>
  </w:footnote>
  <w:footnote w:type="continuationSeparator" w:id="0">
    <w:p w14:paraId="3E4A457A" w14:textId="77777777" w:rsidR="008A5923" w:rsidRDefault="008A5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1444"/>
    <w:rsid w:val="00002849"/>
    <w:rsid w:val="00023DA8"/>
    <w:rsid w:val="00033182"/>
    <w:rsid w:val="00041C53"/>
    <w:rsid w:val="0005101C"/>
    <w:rsid w:val="00060035"/>
    <w:rsid w:val="0006295F"/>
    <w:rsid w:val="00064D3D"/>
    <w:rsid w:val="00065DAF"/>
    <w:rsid w:val="0006704C"/>
    <w:rsid w:val="00067733"/>
    <w:rsid w:val="00075AA6"/>
    <w:rsid w:val="00075C97"/>
    <w:rsid w:val="0007779D"/>
    <w:rsid w:val="00085DD1"/>
    <w:rsid w:val="00090E28"/>
    <w:rsid w:val="0009102F"/>
    <w:rsid w:val="000A2151"/>
    <w:rsid w:val="000A58CA"/>
    <w:rsid w:val="000A6953"/>
    <w:rsid w:val="000A7470"/>
    <w:rsid w:val="000B5B08"/>
    <w:rsid w:val="000E5397"/>
    <w:rsid w:val="000E6DBA"/>
    <w:rsid w:val="000F0003"/>
    <w:rsid w:val="000F5CEC"/>
    <w:rsid w:val="00113BE9"/>
    <w:rsid w:val="001234B4"/>
    <w:rsid w:val="0012648C"/>
    <w:rsid w:val="00130E79"/>
    <w:rsid w:val="00143634"/>
    <w:rsid w:val="00150BDF"/>
    <w:rsid w:val="00156B31"/>
    <w:rsid w:val="001600D9"/>
    <w:rsid w:val="00160453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87D6F"/>
    <w:rsid w:val="002903DA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C668E"/>
    <w:rsid w:val="003D1CDA"/>
    <w:rsid w:val="003D350F"/>
    <w:rsid w:val="003E2EAE"/>
    <w:rsid w:val="003E3B24"/>
    <w:rsid w:val="003E5242"/>
    <w:rsid w:val="00404A0B"/>
    <w:rsid w:val="004127EB"/>
    <w:rsid w:val="004174D2"/>
    <w:rsid w:val="00433C0E"/>
    <w:rsid w:val="004374B4"/>
    <w:rsid w:val="00444AB1"/>
    <w:rsid w:val="00446D53"/>
    <w:rsid w:val="004472CB"/>
    <w:rsid w:val="00466887"/>
    <w:rsid w:val="00477343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51EF"/>
    <w:rsid w:val="005D4A2B"/>
    <w:rsid w:val="005D5BF2"/>
    <w:rsid w:val="0060064E"/>
    <w:rsid w:val="006022F3"/>
    <w:rsid w:val="00605EC9"/>
    <w:rsid w:val="006076AE"/>
    <w:rsid w:val="006155FF"/>
    <w:rsid w:val="0061787A"/>
    <w:rsid w:val="0063436D"/>
    <w:rsid w:val="00661A7F"/>
    <w:rsid w:val="0066372B"/>
    <w:rsid w:val="00664706"/>
    <w:rsid w:val="0068275F"/>
    <w:rsid w:val="00686BF2"/>
    <w:rsid w:val="00694227"/>
    <w:rsid w:val="006955A1"/>
    <w:rsid w:val="00697E74"/>
    <w:rsid w:val="006A08FE"/>
    <w:rsid w:val="006B3D28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A52BE"/>
    <w:rsid w:val="007C0EEB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2DA5"/>
    <w:rsid w:val="00856E15"/>
    <w:rsid w:val="00862165"/>
    <w:rsid w:val="0087238D"/>
    <w:rsid w:val="0089462D"/>
    <w:rsid w:val="00894FCC"/>
    <w:rsid w:val="008A1C7B"/>
    <w:rsid w:val="008A440A"/>
    <w:rsid w:val="008A4CE8"/>
    <w:rsid w:val="008A5923"/>
    <w:rsid w:val="008B0E52"/>
    <w:rsid w:val="008B4151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6D63"/>
    <w:rsid w:val="0093719D"/>
    <w:rsid w:val="00937A05"/>
    <w:rsid w:val="009412EB"/>
    <w:rsid w:val="00943473"/>
    <w:rsid w:val="00944F20"/>
    <w:rsid w:val="00950363"/>
    <w:rsid w:val="00975118"/>
    <w:rsid w:val="009763B4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B7798"/>
    <w:rsid w:val="00AC3543"/>
    <w:rsid w:val="00AD00C2"/>
    <w:rsid w:val="00AE064A"/>
    <w:rsid w:val="00AE78D1"/>
    <w:rsid w:val="00AF1745"/>
    <w:rsid w:val="00AF3FE9"/>
    <w:rsid w:val="00B06AB7"/>
    <w:rsid w:val="00B07117"/>
    <w:rsid w:val="00B16A5A"/>
    <w:rsid w:val="00B20449"/>
    <w:rsid w:val="00B23427"/>
    <w:rsid w:val="00B35A29"/>
    <w:rsid w:val="00B40396"/>
    <w:rsid w:val="00B40AC4"/>
    <w:rsid w:val="00B47C9E"/>
    <w:rsid w:val="00B6022B"/>
    <w:rsid w:val="00B6318C"/>
    <w:rsid w:val="00B71F3D"/>
    <w:rsid w:val="00B76C94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05B46"/>
    <w:rsid w:val="00C100FD"/>
    <w:rsid w:val="00C14ADD"/>
    <w:rsid w:val="00C17487"/>
    <w:rsid w:val="00C17812"/>
    <w:rsid w:val="00C259D4"/>
    <w:rsid w:val="00C330A4"/>
    <w:rsid w:val="00C66346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13756"/>
    <w:rsid w:val="00E143C0"/>
    <w:rsid w:val="00E411E0"/>
    <w:rsid w:val="00E713B9"/>
    <w:rsid w:val="00E85C47"/>
    <w:rsid w:val="00E86C69"/>
    <w:rsid w:val="00EA2E72"/>
    <w:rsid w:val="00EA646A"/>
    <w:rsid w:val="00EB045E"/>
    <w:rsid w:val="00EB1F7D"/>
    <w:rsid w:val="00EB2806"/>
    <w:rsid w:val="00EB30C9"/>
    <w:rsid w:val="00EB6AC0"/>
    <w:rsid w:val="00EB79A4"/>
    <w:rsid w:val="00EC0EDF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44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6</cp:revision>
  <cp:lastPrinted>2015-03-22T10:05:00Z</cp:lastPrinted>
  <dcterms:created xsi:type="dcterms:W3CDTF">2026-04-17T10:24:00Z</dcterms:created>
  <dcterms:modified xsi:type="dcterms:W3CDTF">2026-05-19T09:31:00Z</dcterms:modified>
</cp:coreProperties>
</file>