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17718" w14:textId="139382A5" w:rsidR="00D35159" w:rsidRPr="00D35159" w:rsidRDefault="00F56B8D" w:rsidP="00F56B8D">
      <w:pPr>
        <w:tabs>
          <w:tab w:val="left" w:pos="8580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object w:dxaOrig="870" w:dyaOrig="1170" w14:anchorId="55FD94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6" o:title=""/>
            <o:lock v:ext="edit" aspectratio="f"/>
          </v:shape>
          <o:OLEObject Type="Embed" ProgID="Word.Picture.8" ShapeID="_x0000_i1025" DrawAspect="Content" ObjectID="_1839043220" r:id="rId7"/>
        </w:object>
      </w:r>
    </w:p>
    <w:p w14:paraId="4182B86C" w14:textId="77777777" w:rsidR="00D35159" w:rsidRPr="00D35159" w:rsidRDefault="00D35159" w:rsidP="00D3515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iCs/>
          <w:color w:val="000000"/>
          <w:w w:val="120"/>
          <w:kern w:val="0"/>
          <w:sz w:val="28"/>
          <w:szCs w:val="28"/>
          <w:lang w:val="ru-RU" w:eastAsia="ru-RU"/>
          <w14:ligatures w14:val="none"/>
        </w:rPr>
      </w:pPr>
      <w:r w:rsidRPr="00D35159">
        <w:rPr>
          <w:rFonts w:ascii="Times New Roman" w:eastAsia="Times New Roman" w:hAnsi="Times New Roman" w:cs="Times New Roman"/>
          <w:b/>
          <w:iCs/>
          <w:color w:val="000000"/>
          <w:w w:val="120"/>
          <w:kern w:val="0"/>
          <w:sz w:val="28"/>
          <w:szCs w:val="28"/>
          <w:lang w:eastAsia="ru-RU"/>
          <w14:ligatures w14:val="none"/>
        </w:rPr>
        <w:t>РОГАТИН</w:t>
      </w:r>
      <w:r w:rsidRPr="00D35159">
        <w:rPr>
          <w:rFonts w:ascii="Times New Roman" w:eastAsia="Times New Roman" w:hAnsi="Times New Roman" w:cs="Times New Roman"/>
          <w:b/>
          <w:iCs/>
          <w:color w:val="000000"/>
          <w:w w:val="120"/>
          <w:kern w:val="0"/>
          <w:sz w:val="28"/>
          <w:szCs w:val="28"/>
          <w:lang w:val="ru-RU" w:eastAsia="ru-RU"/>
          <w14:ligatures w14:val="none"/>
        </w:rPr>
        <w:t>СЬКА  МІСЬКА  РАДА</w:t>
      </w:r>
    </w:p>
    <w:p w14:paraId="4EE9E5DE" w14:textId="0196E8C1" w:rsidR="00D35159" w:rsidRPr="00D35159" w:rsidRDefault="00D35159" w:rsidP="00D3515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val="ru-RU" w:eastAsia="ru-RU"/>
          <w14:ligatures w14:val="none"/>
        </w:rPr>
      </w:pPr>
      <w:r w:rsidRPr="00D35159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eastAsia="ru-RU"/>
          <w14:ligatures w14:val="none"/>
        </w:rPr>
        <w:t>ІВАНО-ФРАНКІВС</w:t>
      </w:r>
      <w:r w:rsidRPr="00D35159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val="ru-RU" w:eastAsia="ru-RU"/>
          <w14:ligatures w14:val="none"/>
        </w:rPr>
        <w:t>ЬК</w:t>
      </w:r>
      <w:r w:rsidR="00B84DA1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eastAsia="ru-RU"/>
          <w14:ligatures w14:val="none"/>
        </w:rPr>
        <w:t>А</w:t>
      </w:r>
      <w:r w:rsidR="00B84DA1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val="ru-RU" w:eastAsia="ru-RU"/>
          <w14:ligatures w14:val="none"/>
        </w:rPr>
        <w:t xml:space="preserve"> ОБЛАСТЬ</w:t>
      </w:r>
    </w:p>
    <w:p w14:paraId="7E245F4B" w14:textId="77777777" w:rsidR="00D35159" w:rsidRPr="00D35159" w:rsidRDefault="00D35159" w:rsidP="00D3515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D3515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ВИКОНАВЧИЙ КОМІТЕТ</w:t>
      </w:r>
    </w:p>
    <w:p w14:paraId="5468C4CB" w14:textId="77777777" w:rsidR="00D35159" w:rsidRPr="00D35159" w:rsidRDefault="00D35159" w:rsidP="00D3515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w w:val="120"/>
          <w:kern w:val="0"/>
          <w:sz w:val="28"/>
          <w:szCs w:val="28"/>
          <w:lang w:val="ru-RU" w:eastAsia="ru-RU"/>
          <w14:ligatures w14:val="none"/>
        </w:rPr>
      </w:pPr>
      <w:r w:rsidRPr="00D35159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uk-UA"/>
          <w14:ligatures w14:val="none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95D7986" wp14:editId="520BE1F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38100" b="38100"/>
                <wp:wrapNone/>
                <wp:docPr id="1108154811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F96BD42" id="Пряма сполучна лінія 1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" strokeweight="4.5pt">
                <v:stroke linestyle="thickThin"/>
              </v:line>
            </w:pict>
          </mc:Fallback>
        </mc:AlternateContent>
      </w:r>
    </w:p>
    <w:p w14:paraId="52528606" w14:textId="77777777" w:rsidR="00D35159" w:rsidRPr="00D35159" w:rsidRDefault="00D35159" w:rsidP="00D35159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6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3515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Р І Ш Е Н Н Я</w:t>
      </w:r>
      <w:r w:rsidRPr="00D3515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</w:t>
      </w:r>
    </w:p>
    <w:p w14:paraId="42EC6BB2" w14:textId="77777777" w:rsidR="00D35159" w:rsidRPr="00D35159" w:rsidRDefault="00D35159" w:rsidP="00D351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2EC6B80" w14:textId="2573648A" w:rsidR="00D35159" w:rsidRPr="00D35159" w:rsidRDefault="00D35159" w:rsidP="00B84DA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351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 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 квітня</w:t>
      </w:r>
      <w:r w:rsidR="00B84D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2026 року</w:t>
      </w:r>
      <w:r w:rsidRPr="00D351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№</w:t>
      </w:r>
      <w:r w:rsidR="00F56B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160</w:t>
      </w:r>
    </w:p>
    <w:p w14:paraId="42E4CD30" w14:textId="77777777" w:rsidR="00D35159" w:rsidRPr="00D35159" w:rsidRDefault="00D35159" w:rsidP="00D35159">
      <w:pPr>
        <w:overflowPunct w:val="0"/>
        <w:autoSpaceDE w:val="0"/>
        <w:autoSpaceDN w:val="0"/>
        <w:adjustRightInd w:val="0"/>
        <w:spacing w:after="0" w:line="240" w:lineRule="auto"/>
        <w:ind w:right="-540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351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м. Рогатин</w:t>
      </w:r>
    </w:p>
    <w:p w14:paraId="5EA0936A" w14:textId="77777777" w:rsidR="00D35159" w:rsidRPr="00D35159" w:rsidRDefault="00D35159" w:rsidP="00D35159">
      <w:pPr>
        <w:overflowPunct w:val="0"/>
        <w:autoSpaceDE w:val="0"/>
        <w:autoSpaceDN w:val="0"/>
        <w:adjustRightInd w:val="0"/>
        <w:spacing w:after="0" w:line="240" w:lineRule="auto"/>
        <w:ind w:right="-540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1442658" w14:textId="77777777" w:rsidR="00D35159" w:rsidRPr="00D35159" w:rsidRDefault="00D35159" w:rsidP="00D35159">
      <w:pPr>
        <w:overflowPunct w:val="0"/>
        <w:autoSpaceDE w:val="0"/>
        <w:autoSpaceDN w:val="0"/>
        <w:adjustRightInd w:val="0"/>
        <w:spacing w:after="0" w:line="240" w:lineRule="auto"/>
        <w:ind w:right="-7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bookmarkStart w:id="0" w:name="_Hlk177481353"/>
      <w:r w:rsidRPr="00D351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 xml:space="preserve">Про затвердження висновку </w:t>
      </w:r>
    </w:p>
    <w:p w14:paraId="3E7FD9D5" w14:textId="77777777" w:rsidR="00D35159" w:rsidRPr="00D35159" w:rsidRDefault="00D35159" w:rsidP="00D35159">
      <w:pPr>
        <w:suppressAutoHyphens/>
        <w:spacing w:after="0" w:line="240" w:lineRule="auto"/>
        <w:ind w:right="-7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D3515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про недоцільність позбавлення</w:t>
      </w:r>
    </w:p>
    <w:p w14:paraId="49D48E61" w14:textId="77777777" w:rsidR="00D35159" w:rsidRPr="00D35159" w:rsidRDefault="00D35159" w:rsidP="00D35159">
      <w:pPr>
        <w:suppressAutoHyphens/>
        <w:spacing w:after="0" w:line="240" w:lineRule="auto"/>
        <w:ind w:right="-7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D3515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батьківських прав</w:t>
      </w:r>
    </w:p>
    <w:p w14:paraId="7A66FC72" w14:textId="77777777" w:rsidR="00D35159" w:rsidRPr="00D35159" w:rsidRDefault="00D35159" w:rsidP="00D3515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bookmarkEnd w:id="0"/>
    <w:p w14:paraId="5BEFA01E" w14:textId="77777777" w:rsidR="00D35159" w:rsidRPr="00D35159" w:rsidRDefault="00D35159" w:rsidP="00D3515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D351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Керуючись</w:t>
      </w:r>
      <w:r w:rsidRPr="00D351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статтями 1,4,21,28,34,36,46,47,61,75,76 Закону України «Про адміністративну процедуру», </w:t>
      </w:r>
      <w:r w:rsidRPr="00D351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керуючись частинами 4, 5 статті 19, статтею 164 Сімейного кодексу України,  Законом України «Про місцеве самоврядування в Україні», </w:t>
      </w:r>
      <w:r w:rsidRPr="00D35159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 xml:space="preserve">з урахуванням протоколу засідання комісії з питань захисту прав дитини при виконавчому комітеті Рогатинської міської ради, </w:t>
      </w:r>
      <w:r w:rsidRPr="00D351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виконавчий комітет міської ради ВИРІШИВ:</w:t>
      </w:r>
    </w:p>
    <w:p w14:paraId="12DE7EBC" w14:textId="6B274053" w:rsidR="00D35159" w:rsidRPr="00D35159" w:rsidRDefault="00B84DA1" w:rsidP="00D3515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</w:t>
      </w:r>
      <w:r w:rsidR="00D35159" w:rsidRPr="00D351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Затвердити висновок органу опіки та піклування про недоцільність позбавлення батьківських прав</w:t>
      </w:r>
      <w:r w:rsidR="00D35159" w:rsidRPr="00D351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uk-UA"/>
          <w14:ligatures w14:val="none"/>
        </w:rPr>
        <w:t xml:space="preserve"> </w:t>
      </w:r>
      <w:r w:rsidR="00D35159" w:rsidRPr="00D35159">
        <w:rPr>
          <w:rFonts w:ascii="Times New Roman" w:eastAsia="Calibri" w:hAnsi="Times New Roman" w:cs="Times New Roman"/>
          <w:sz w:val="28"/>
          <w:szCs w:val="28"/>
        </w:rPr>
        <w:t xml:space="preserve">Українського Ігоря Михайловича, </w:t>
      </w:r>
      <w:r w:rsidR="00D36C9E">
        <w:rPr>
          <w:rFonts w:ascii="Times New Roman" w:eastAsia="Calibri" w:hAnsi="Times New Roman" w:cs="Times New Roman"/>
          <w:sz w:val="28"/>
          <w:szCs w:val="28"/>
        </w:rPr>
        <w:t>------------------------</w:t>
      </w:r>
      <w:r w:rsidR="00D35159" w:rsidRPr="00D35159">
        <w:rPr>
          <w:rFonts w:ascii="Times New Roman" w:eastAsia="Calibri" w:hAnsi="Times New Roman" w:cs="Times New Roman"/>
          <w:sz w:val="28"/>
          <w:szCs w:val="28"/>
        </w:rPr>
        <w:t xml:space="preserve"> Івано-Франківського району Івано-Франківської області батьківських прав відносно малолітнього сина Українського Ігоря Ігоровича, </w:t>
      </w:r>
      <w:r w:rsidR="00D36C9E">
        <w:rPr>
          <w:rFonts w:ascii="Times New Roman" w:eastAsia="Calibri" w:hAnsi="Times New Roman" w:cs="Times New Roman"/>
          <w:sz w:val="28"/>
          <w:szCs w:val="28"/>
        </w:rPr>
        <w:t>----------------------</w:t>
      </w:r>
      <w:r w:rsidR="00D351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що додається</w:t>
      </w:r>
      <w:r w:rsidR="00D35159" w:rsidRPr="00D351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CB0B1FC" w14:textId="77777777" w:rsidR="00D35159" w:rsidRPr="00D35159" w:rsidRDefault="00D35159" w:rsidP="00D3515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1A8F986" w14:textId="77777777" w:rsidR="00D35159" w:rsidRPr="00D35159" w:rsidRDefault="00D35159" w:rsidP="00D3515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A794F96" w14:textId="68E1C678" w:rsidR="00D35159" w:rsidRPr="00D35159" w:rsidRDefault="00D35159" w:rsidP="00B84DA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351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Міський голова                                    </w:t>
      </w:r>
      <w:r w:rsidR="00B84D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</w:t>
      </w:r>
      <w:r w:rsidRPr="00D351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Сергій  НАСАЛИК</w:t>
      </w:r>
    </w:p>
    <w:p w14:paraId="4AEF1963" w14:textId="77777777" w:rsidR="00D35159" w:rsidRPr="00D35159" w:rsidRDefault="00D35159" w:rsidP="00D3515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59FBF44" w14:textId="77777777" w:rsidR="00D35159" w:rsidRPr="00D35159" w:rsidRDefault="00D35159" w:rsidP="00D3515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C794921" w14:textId="77777777" w:rsidR="00D35159" w:rsidRPr="00D35159" w:rsidRDefault="00D35159" w:rsidP="00B84DA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351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Керуючий справами</w:t>
      </w:r>
    </w:p>
    <w:p w14:paraId="199D0AE6" w14:textId="77E663CA" w:rsidR="004E4B12" w:rsidRPr="00B84DA1" w:rsidRDefault="00D35159" w:rsidP="00B84DA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351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виконавчого комітету                      </w:t>
      </w:r>
      <w:r w:rsidR="00B84D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</w:t>
      </w:r>
      <w:r w:rsidRPr="00D351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Олег ВОВКУН</w:t>
      </w:r>
      <w:r w:rsidRPr="00D351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 w:type="page"/>
      </w:r>
    </w:p>
    <w:p w14:paraId="7E4CE2D8" w14:textId="73D49F83" w:rsidR="00D35159" w:rsidRPr="00D35159" w:rsidRDefault="00D35159" w:rsidP="00D35159">
      <w:pPr>
        <w:overflowPunct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6A7828F" w14:textId="7BD41EDB" w:rsidR="00D35159" w:rsidRPr="00D35159" w:rsidRDefault="00B84DA1" w:rsidP="00D35159">
      <w:pPr>
        <w:spacing w:after="0" w:line="240" w:lineRule="auto"/>
        <w:ind w:left="510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 </w:t>
      </w:r>
      <w:r w:rsidR="00D35159" w:rsidRPr="00D3515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Затверджено</w:t>
      </w:r>
    </w:p>
    <w:p w14:paraId="561AE14A" w14:textId="1650978C" w:rsidR="00B84DA1" w:rsidRDefault="00B84DA1" w:rsidP="00D35159">
      <w:pPr>
        <w:spacing w:after="0" w:line="240" w:lineRule="auto"/>
        <w:ind w:left="510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 </w:t>
      </w:r>
      <w:r w:rsidR="00D35159" w:rsidRPr="00D3515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рішенням виконавчого комітету </w:t>
      </w:r>
    </w:p>
    <w:p w14:paraId="43489F29" w14:textId="0B2B3E71" w:rsidR="00D35159" w:rsidRPr="00D35159" w:rsidRDefault="00B84DA1" w:rsidP="00D35159">
      <w:pPr>
        <w:spacing w:after="0" w:line="240" w:lineRule="auto"/>
        <w:ind w:left="510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 </w:t>
      </w:r>
      <w:r w:rsidR="00D35159" w:rsidRPr="00D3515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Рогатинської  міської ради</w:t>
      </w:r>
    </w:p>
    <w:p w14:paraId="67E9CF66" w14:textId="30DBE50E" w:rsidR="00D35159" w:rsidRDefault="00B84DA1" w:rsidP="00D35159">
      <w:pPr>
        <w:spacing w:after="0" w:line="240" w:lineRule="auto"/>
        <w:ind w:left="5103"/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 </w:t>
      </w:r>
      <w:r w:rsidR="00D35159" w:rsidRPr="00D3515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від 2</w:t>
      </w:r>
      <w:r w:rsidR="00D3515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8</w:t>
      </w:r>
      <w:r w:rsidR="00D35159" w:rsidRPr="00D3515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.0</w:t>
      </w:r>
      <w:r w:rsidR="00D3515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</w:t>
      </w:r>
      <w:r w:rsidR="00D35159" w:rsidRPr="00D3515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.2026 року  № </w:t>
      </w:r>
      <w:r w:rsidR="00F56B8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160</w:t>
      </w:r>
      <w:r w:rsidR="00D35159" w:rsidRPr="00D3515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D35159" w:rsidRPr="00D35159"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  <w:t xml:space="preserve">    </w:t>
      </w:r>
    </w:p>
    <w:p w14:paraId="056007E2" w14:textId="77777777" w:rsidR="004E4B12" w:rsidRDefault="004E4B12" w:rsidP="00D35159">
      <w:pPr>
        <w:spacing w:after="0" w:line="240" w:lineRule="auto"/>
        <w:ind w:left="5103"/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</w:pPr>
    </w:p>
    <w:p w14:paraId="540EC15C" w14:textId="04532932" w:rsidR="00D35159" w:rsidRPr="00D35159" w:rsidRDefault="00D35159" w:rsidP="00D35159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D35159"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  <w:t xml:space="preserve">   </w:t>
      </w:r>
    </w:p>
    <w:p w14:paraId="551CBB9D" w14:textId="50536DC0" w:rsidR="00D35159" w:rsidRDefault="00D35159" w:rsidP="00D3515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D3515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ВИСНОВОК</w:t>
      </w:r>
      <w:r w:rsidR="002F233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</w:p>
    <w:p w14:paraId="4A566408" w14:textId="77777777" w:rsidR="00D35159" w:rsidRPr="00D35159" w:rsidRDefault="00D35159" w:rsidP="00D3515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351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органу опіки та піклування Рогатинської міської ради</w:t>
      </w:r>
    </w:p>
    <w:p w14:paraId="6F485341" w14:textId="4746C417" w:rsidR="00D35159" w:rsidRDefault="00D35159" w:rsidP="00D3515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351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 недоцільність позбавлення батьківських прав</w:t>
      </w:r>
      <w:r w:rsidRPr="00D351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Pr="00D35159">
        <w:rPr>
          <w:rFonts w:ascii="Times New Roman" w:eastAsia="Calibri" w:hAnsi="Times New Roman" w:cs="Times New Roman"/>
          <w:sz w:val="28"/>
          <w:szCs w:val="28"/>
        </w:rPr>
        <w:t xml:space="preserve">Українського Ігоря Михайловича, </w:t>
      </w:r>
      <w:r w:rsidR="00D36C9E">
        <w:rPr>
          <w:rFonts w:ascii="Times New Roman" w:eastAsia="Calibri" w:hAnsi="Times New Roman" w:cs="Times New Roman"/>
          <w:sz w:val="28"/>
          <w:szCs w:val="28"/>
        </w:rPr>
        <w:t>----------------------</w:t>
      </w:r>
      <w:r w:rsidRPr="00D35159">
        <w:rPr>
          <w:rFonts w:ascii="Times New Roman" w:eastAsia="Calibri" w:hAnsi="Times New Roman" w:cs="Times New Roman"/>
          <w:sz w:val="28"/>
          <w:szCs w:val="28"/>
        </w:rPr>
        <w:t xml:space="preserve"> Івано-Франківського району Івано-Франківської області батьківських прав відносно малолітнього сина Українського Ігоря Ігоровича, </w:t>
      </w:r>
      <w:r w:rsidR="00D36C9E">
        <w:rPr>
          <w:rFonts w:ascii="Times New Roman" w:eastAsia="Calibri" w:hAnsi="Times New Roman" w:cs="Times New Roman"/>
          <w:sz w:val="28"/>
          <w:szCs w:val="28"/>
        </w:rPr>
        <w:t>------------------------</w:t>
      </w:r>
    </w:p>
    <w:p w14:paraId="00DD6ED1" w14:textId="73F50245" w:rsidR="00D36C9E" w:rsidRDefault="00D36C9E" w:rsidP="00D3515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964F852" w14:textId="77777777" w:rsidR="00D36C9E" w:rsidRDefault="00D36C9E" w:rsidP="00D3515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1" w:name="_GoBack"/>
      <w:bookmarkEnd w:id="1"/>
    </w:p>
    <w:p w14:paraId="3B29EB2E" w14:textId="77777777" w:rsidR="004E4B12" w:rsidRPr="00D35159" w:rsidRDefault="004E4B12" w:rsidP="00D3515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14:paraId="73EA2C36" w14:textId="3467C887" w:rsidR="00D35159" w:rsidRPr="00D35159" w:rsidRDefault="00D36C9E" w:rsidP="00D36C9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------------------------------------------</w:t>
      </w:r>
    </w:p>
    <w:p w14:paraId="79AEFD6A" w14:textId="77777777" w:rsidR="00D35159" w:rsidRPr="00D35159" w:rsidRDefault="00D35159" w:rsidP="00D3515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</w:p>
    <w:p w14:paraId="493CB7A1" w14:textId="77777777" w:rsidR="00D35159" w:rsidRPr="00D35159" w:rsidRDefault="00D35159" w:rsidP="00D3515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</w:p>
    <w:p w14:paraId="7B16D714" w14:textId="77777777" w:rsidR="004E41C3" w:rsidRDefault="004E41C3"/>
    <w:sectPr w:rsidR="004E41C3" w:rsidSect="00B84DA1">
      <w:headerReference w:type="default" r:id="rId8"/>
      <w:pgSz w:w="11906" w:h="16838"/>
      <w:pgMar w:top="567" w:right="566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2291C8" w14:textId="77777777" w:rsidR="002C40E6" w:rsidRDefault="002C40E6" w:rsidP="00B84DA1">
      <w:pPr>
        <w:spacing w:after="0" w:line="240" w:lineRule="auto"/>
      </w:pPr>
      <w:r>
        <w:separator/>
      </w:r>
    </w:p>
  </w:endnote>
  <w:endnote w:type="continuationSeparator" w:id="0">
    <w:p w14:paraId="55222748" w14:textId="77777777" w:rsidR="002C40E6" w:rsidRDefault="002C40E6" w:rsidP="00B84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FE3793" w14:textId="77777777" w:rsidR="002C40E6" w:rsidRDefault="002C40E6" w:rsidP="00B84DA1">
      <w:pPr>
        <w:spacing w:after="0" w:line="240" w:lineRule="auto"/>
      </w:pPr>
      <w:r>
        <w:separator/>
      </w:r>
    </w:p>
  </w:footnote>
  <w:footnote w:type="continuationSeparator" w:id="0">
    <w:p w14:paraId="61BD15D5" w14:textId="77777777" w:rsidR="002C40E6" w:rsidRDefault="002C40E6" w:rsidP="00B84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5472711"/>
      <w:docPartObj>
        <w:docPartGallery w:val="Page Numbers (Top of Page)"/>
        <w:docPartUnique/>
      </w:docPartObj>
    </w:sdtPr>
    <w:sdtEndPr/>
    <w:sdtContent>
      <w:p w14:paraId="13D3A50A" w14:textId="6E7247FC" w:rsidR="00B84DA1" w:rsidRDefault="00B84DA1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6C9E">
          <w:rPr>
            <w:noProof/>
          </w:rPr>
          <w:t>2</w:t>
        </w:r>
        <w:r>
          <w:fldChar w:fldCharType="end"/>
        </w:r>
      </w:p>
    </w:sdtContent>
  </w:sdt>
  <w:p w14:paraId="6CB01E0F" w14:textId="77777777" w:rsidR="00B84DA1" w:rsidRDefault="00B84DA1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159"/>
    <w:rsid w:val="000B0949"/>
    <w:rsid w:val="00151B12"/>
    <w:rsid w:val="00154E6E"/>
    <w:rsid w:val="002916DC"/>
    <w:rsid w:val="002A3C44"/>
    <w:rsid w:val="002C40E6"/>
    <w:rsid w:val="002F2335"/>
    <w:rsid w:val="004E41C3"/>
    <w:rsid w:val="004E4B12"/>
    <w:rsid w:val="005174BB"/>
    <w:rsid w:val="005439F2"/>
    <w:rsid w:val="006B58B2"/>
    <w:rsid w:val="006B6804"/>
    <w:rsid w:val="008F7128"/>
    <w:rsid w:val="00912A65"/>
    <w:rsid w:val="00A62EEC"/>
    <w:rsid w:val="00B34222"/>
    <w:rsid w:val="00B35A8E"/>
    <w:rsid w:val="00B84DA1"/>
    <w:rsid w:val="00D35159"/>
    <w:rsid w:val="00D36C9E"/>
    <w:rsid w:val="00F56B8D"/>
    <w:rsid w:val="00F818E6"/>
    <w:rsid w:val="00FF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016FD"/>
  <w15:chartTrackingRefBased/>
  <w15:docId w15:val="{269B54E5-E645-4770-8832-BF39C6374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51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51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51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51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51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51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51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51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51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51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51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51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515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515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51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515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51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51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51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351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51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351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51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351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51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51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51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351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5159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4E4B12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B84DA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B84DA1"/>
  </w:style>
  <w:style w:type="paragraph" w:styleId="af1">
    <w:name w:val="footer"/>
    <w:basedOn w:val="a"/>
    <w:link w:val="af2"/>
    <w:uiPriority w:val="99"/>
    <w:unhideWhenUsed/>
    <w:rsid w:val="00B84DA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B84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1128</Words>
  <Characters>644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Sluzhba Ditei</dc:creator>
  <cp:keywords/>
  <dc:description/>
  <cp:lastModifiedBy>User</cp:lastModifiedBy>
  <cp:revision>8</cp:revision>
  <cp:lastPrinted>2026-04-24T07:52:00Z</cp:lastPrinted>
  <dcterms:created xsi:type="dcterms:W3CDTF">2026-04-24T08:59:00Z</dcterms:created>
  <dcterms:modified xsi:type="dcterms:W3CDTF">2026-04-30T05:34:00Z</dcterms:modified>
</cp:coreProperties>
</file>