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910F0" w14:textId="66171A04" w:rsidR="00143411" w:rsidRPr="006D73E6" w:rsidRDefault="00F6026A" w:rsidP="00541B92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object w:dxaOrig="870" w:dyaOrig="1170" w14:anchorId="2644B3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9043272" r:id="rId7"/>
        </w:object>
      </w:r>
    </w:p>
    <w:p w14:paraId="26DE3F2B" w14:textId="77777777" w:rsidR="00143411" w:rsidRPr="006D73E6" w:rsidRDefault="00143411" w:rsidP="00541B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6D73E6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372A28C4" w14:textId="77777777" w:rsidR="00143411" w:rsidRPr="006D73E6" w:rsidRDefault="00143411" w:rsidP="00541B9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А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 xml:space="preserve"> ОБЛАСТ</w:t>
      </w:r>
      <w:r w:rsidRPr="006D73E6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676AC05E" w14:textId="77777777" w:rsidR="00143411" w:rsidRPr="006D73E6" w:rsidRDefault="00143411" w:rsidP="001434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0562B5D6" w14:textId="77777777" w:rsidR="00143411" w:rsidRPr="006D73E6" w:rsidRDefault="00143411" w:rsidP="001434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711CF99" wp14:editId="5155D15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09150023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B00BF5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36E6847F" w14:textId="77777777" w:rsidR="00143411" w:rsidRPr="006D73E6" w:rsidRDefault="00143411" w:rsidP="00143411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Р І Ш Е Н Н Я</w:t>
      </w:r>
      <w:r w:rsidRPr="006D73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4475C6FD" w14:textId="77777777" w:rsidR="00143411" w:rsidRPr="006D73E6" w:rsidRDefault="00143411" w:rsidP="0014341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55FC35B" w14:textId="0C5E13DD" w:rsidR="00143411" w:rsidRPr="006D73E6" w:rsidRDefault="00143411" w:rsidP="00143411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квітня</w:t>
      </w:r>
      <w:r w:rsidR="00F602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№</w:t>
      </w:r>
      <w:r w:rsidR="00541B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163</w:t>
      </w:r>
    </w:p>
    <w:p w14:paraId="75D66607" w14:textId="77777777" w:rsidR="00143411" w:rsidRPr="006D73E6" w:rsidRDefault="00143411" w:rsidP="00143411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65687C98" w14:textId="77777777" w:rsidR="00143411" w:rsidRDefault="00143411" w:rsidP="00143411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</w:t>
      </w:r>
    </w:p>
    <w:p w14:paraId="099571F1" w14:textId="77777777" w:rsidR="00143411" w:rsidRDefault="00143411" w:rsidP="00143411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3A7BC9" w14:textId="4540DA48" w:rsidR="00143411" w:rsidRPr="00143411" w:rsidRDefault="00143411" w:rsidP="00143411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Про надання дозволу на виїзд</w:t>
      </w:r>
    </w:p>
    <w:p w14:paraId="22AB84B8" w14:textId="77777777" w:rsidR="00143411" w:rsidRPr="00143411" w:rsidRDefault="00143411" w:rsidP="001434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малолітньої за ко</w:t>
      </w:r>
      <w:r w:rsidRPr="00143411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>рдон</w:t>
      </w:r>
    </w:p>
    <w:p w14:paraId="4BACC5E3" w14:textId="6E45E6CA" w:rsidR="00143411" w:rsidRPr="00143411" w:rsidRDefault="00143411" w:rsidP="00143411">
      <w:pPr>
        <w:spacing w:after="0" w:line="240" w:lineRule="auto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14:paraId="5A265CD6" w14:textId="6DF68921" w:rsidR="00143411" w:rsidRPr="00F6026A" w:rsidRDefault="00F6026A" w:rsidP="00F602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Відповідно</w:t>
      </w:r>
      <w:r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 до статей 1,4,21,28,34,36,46,47,61,69,75,76 Закону України «Про адміністративну процедуру</w:t>
      </w:r>
      <w:r>
        <w:rPr>
          <w:rStyle w:val="rvts10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143411" w:rsidRPr="001434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3411" w:rsidRPr="00143411"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Закону України «Про місцеве самоврядування в Україні», а</w:t>
      </w:r>
      <w:r w:rsidR="00143411" w:rsidRPr="0014341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бзацу тринадцятого пункту 2</w:t>
      </w:r>
      <w:r w:rsidR="00143411" w:rsidRPr="00143411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vertAlign w:val="superscript"/>
        </w:rPr>
        <w:t>-3</w:t>
      </w:r>
      <w:r w:rsidR="00143411" w:rsidRPr="0014341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27 січня 1995 року №57 «</w:t>
      </w:r>
      <w:r w:rsidR="00143411"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Про затвердження Правил перетинання державного кордону громадянами України», враховуючи рекомендації комісії з питань захисту прав дити</w:t>
      </w:r>
      <w:r w:rsidR="00143411" w:rsidRPr="00F6026A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ни Рогатинської міської ради, виконавчий комітет міської ради </w:t>
      </w:r>
    </w:p>
    <w:p w14:paraId="55BB588E" w14:textId="31DF3759" w:rsidR="00143411" w:rsidRPr="00143411" w:rsidRDefault="00F6026A" w:rsidP="001434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F6026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ВИРІШИ</w:t>
      </w:r>
      <w:r w:rsidR="00143411" w:rsidRPr="00F6026A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В</w:t>
      </w:r>
      <w:r w:rsidR="00143411"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:</w:t>
      </w:r>
    </w:p>
    <w:p w14:paraId="7A9D576A" w14:textId="6F54C97E" w:rsidR="00B2238C" w:rsidRPr="00F6026A" w:rsidRDefault="00143411" w:rsidP="00F60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1.Надати дозвіл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Іванушці Аліні Іванівні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5E133B">
        <w:rPr>
          <w:rFonts w:ascii="Times New Roman" w:eastAsia="Calibri" w:hAnsi="Times New Roman" w:cs="Times New Roman"/>
          <w:sz w:val="28"/>
          <w:szCs w:val="28"/>
          <w:lang w:eastAsia="uk-UA"/>
        </w:rPr>
        <w:t>--------------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5E133B">
        <w:rPr>
          <w:rFonts w:ascii="Times New Roman" w:eastAsia="Calibri" w:hAnsi="Times New Roman" w:cs="Times New Roman"/>
          <w:sz w:val="28"/>
          <w:szCs w:val="28"/>
          <w:lang w:eastAsia="uk-UA"/>
        </w:rPr>
        <w:t>-------------------------</w:t>
      </w:r>
      <w:bookmarkStart w:id="0" w:name="_GoBack"/>
      <w:bookmarkEnd w:id="0"/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на виїзд за кордон в супроводі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бабусі Іванушки Мирослави Мирославівни </w:t>
      </w:r>
      <w:r w:rsidR="005E133B">
        <w:rPr>
          <w:rFonts w:ascii="Times New Roman" w:eastAsia="Calibri" w:hAnsi="Times New Roman" w:cs="Times New Roman"/>
          <w:sz w:val="28"/>
          <w:szCs w:val="28"/>
          <w:lang w:eastAsia="uk-UA"/>
        </w:rPr>
        <w:t>-------------------------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Івано-Франківської області</w:t>
      </w:r>
      <w:r w:rsidR="00B2238C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Івано-Франківського району</w:t>
      </w:r>
      <w:r w:rsidR="00B2238C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5E133B">
        <w:rPr>
          <w:rFonts w:ascii="Times New Roman" w:eastAsia="Calibri" w:hAnsi="Times New Roman" w:cs="Times New Roman"/>
          <w:sz w:val="28"/>
          <w:szCs w:val="28"/>
          <w:lang w:eastAsia="uk-UA"/>
        </w:rPr>
        <w:t>---------------------------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</w:t>
      </w:r>
      <w:r w:rsidR="00B2238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Чеську Республіку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 01.0</w:t>
      </w:r>
      <w:r w:rsidR="00B2238C">
        <w:rPr>
          <w:rFonts w:ascii="Times New Roman" w:eastAsia="Calibri" w:hAnsi="Times New Roman" w:cs="Times New Roman"/>
          <w:sz w:val="28"/>
          <w:szCs w:val="28"/>
          <w:lang w:eastAsia="uk-UA"/>
        </w:rPr>
        <w:t>8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.202</w:t>
      </w:r>
      <w:r w:rsidR="00B2238C"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року по </w:t>
      </w:r>
      <w:r w:rsidR="00B2238C">
        <w:rPr>
          <w:rFonts w:ascii="Times New Roman" w:eastAsia="Calibri" w:hAnsi="Times New Roman" w:cs="Times New Roman"/>
          <w:sz w:val="28"/>
          <w:szCs w:val="28"/>
          <w:lang w:eastAsia="uk-UA"/>
        </w:rPr>
        <w:t>01.09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.202</w:t>
      </w:r>
      <w:r w:rsidR="00B2238C">
        <w:rPr>
          <w:rFonts w:ascii="Times New Roman" w:eastAsia="Calibri" w:hAnsi="Times New Roman" w:cs="Times New Roman"/>
          <w:sz w:val="28"/>
          <w:szCs w:val="28"/>
          <w:lang w:eastAsia="uk-UA"/>
        </w:rPr>
        <w:t>6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року.</w:t>
      </w:r>
    </w:p>
    <w:p w14:paraId="511A0984" w14:textId="12CB4168" w:rsidR="00143411" w:rsidRPr="00143411" w:rsidRDefault="00143411" w:rsidP="00F6026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2.Зобов’язати громадянку </w:t>
      </w:r>
      <w:r w:rsidR="00B2238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Іванушку Мирославу Мирославівну 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повідомити орган опіки та піклування Рогатинської міської ради про повернення малолітньої дитини, </w:t>
      </w:r>
      <w:r w:rsidR="00B2238C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Іванушки Аліни Іванівни </w:t>
      </w:r>
      <w:r w:rsidRPr="00143411">
        <w:rPr>
          <w:rFonts w:ascii="Times New Roman" w:eastAsia="Calibri" w:hAnsi="Times New Roman" w:cs="Times New Roman"/>
          <w:sz w:val="28"/>
          <w:szCs w:val="28"/>
          <w:lang w:eastAsia="uk-UA"/>
        </w:rPr>
        <w:t>в Україну протягом встановленого терміну.</w:t>
      </w:r>
    </w:p>
    <w:p w14:paraId="4BFBC679" w14:textId="6442CCAB" w:rsidR="00F6026A" w:rsidRDefault="00F6026A" w:rsidP="00F6026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Рішення набуває чинності з дня доведення його до заявника. Спосіб доведення до відома є отримання примірника адміністративного акта у виконавчому комітеті.</w:t>
      </w:r>
    </w:p>
    <w:p w14:paraId="6EEBF699" w14:textId="77777777" w:rsidR="00143411" w:rsidRPr="00143411" w:rsidRDefault="00143411" w:rsidP="001434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209FF598" w14:textId="77777777" w:rsidR="00143411" w:rsidRPr="006D73E6" w:rsidRDefault="00143411" w:rsidP="0014341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9D7C25" w14:textId="6A9A16C7" w:rsidR="00143411" w:rsidRPr="006D73E6" w:rsidRDefault="00143411" w:rsidP="00B223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</w:t>
      </w:r>
      <w:r w:rsidR="00F602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Сергій  НАСАЛИК</w:t>
      </w:r>
    </w:p>
    <w:p w14:paraId="3BB06C8F" w14:textId="77777777" w:rsidR="00143411" w:rsidRPr="006D73E6" w:rsidRDefault="00143411" w:rsidP="0014341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4190F9" w14:textId="77777777" w:rsidR="00143411" w:rsidRPr="006D73E6" w:rsidRDefault="00143411" w:rsidP="00B2238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3AF6087F" w14:textId="32790DEC" w:rsidR="004E41C3" w:rsidRPr="00F6026A" w:rsidRDefault="00143411" w:rsidP="00F6026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виконавчого комітету                                   </w:t>
      </w:r>
      <w:r w:rsidR="00F602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</w:t>
      </w:r>
      <w:r w:rsidRPr="006D73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Олег ВОВКУН</w:t>
      </w:r>
    </w:p>
    <w:sectPr w:rsidR="004E41C3" w:rsidRPr="00F6026A" w:rsidSect="00F6026A">
      <w:headerReference w:type="default" r:id="rId8"/>
      <w:pgSz w:w="11906" w:h="16838"/>
      <w:pgMar w:top="993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8CC6F" w14:textId="77777777" w:rsidR="00655CE5" w:rsidRDefault="00655CE5">
      <w:pPr>
        <w:spacing w:after="0" w:line="240" w:lineRule="auto"/>
      </w:pPr>
      <w:r>
        <w:separator/>
      </w:r>
    </w:p>
  </w:endnote>
  <w:endnote w:type="continuationSeparator" w:id="0">
    <w:p w14:paraId="10C39514" w14:textId="77777777" w:rsidR="00655CE5" w:rsidRDefault="00655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54CD" w14:textId="77777777" w:rsidR="00655CE5" w:rsidRDefault="00655CE5">
      <w:pPr>
        <w:spacing w:after="0" w:line="240" w:lineRule="auto"/>
      </w:pPr>
      <w:r>
        <w:separator/>
      </w:r>
    </w:p>
  </w:footnote>
  <w:footnote w:type="continuationSeparator" w:id="0">
    <w:p w14:paraId="751D00C3" w14:textId="77777777" w:rsidR="00655CE5" w:rsidRDefault="00655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99C6" w14:textId="6B394A90" w:rsidR="00143411" w:rsidRDefault="00143411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26A">
      <w:rPr>
        <w:noProof/>
      </w:rPr>
      <w:t>2</w:t>
    </w:r>
    <w:r>
      <w:rPr>
        <w:noProof/>
      </w:rPr>
      <w:fldChar w:fldCharType="end"/>
    </w:r>
  </w:p>
  <w:p w14:paraId="10113B97" w14:textId="77777777" w:rsidR="00143411" w:rsidRDefault="0014341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11"/>
    <w:rsid w:val="000B0949"/>
    <w:rsid w:val="00143411"/>
    <w:rsid w:val="004E41C3"/>
    <w:rsid w:val="00541B92"/>
    <w:rsid w:val="005E133B"/>
    <w:rsid w:val="00615541"/>
    <w:rsid w:val="006477A4"/>
    <w:rsid w:val="00655CE5"/>
    <w:rsid w:val="006B6804"/>
    <w:rsid w:val="00974F10"/>
    <w:rsid w:val="00A00016"/>
    <w:rsid w:val="00B2238C"/>
    <w:rsid w:val="00F6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95C7"/>
  <w15:chartTrackingRefBased/>
  <w15:docId w15:val="{F8ABC112-DA2E-42A6-AFF2-AE2622C0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11"/>
  </w:style>
  <w:style w:type="paragraph" w:styleId="1">
    <w:name w:val="heading 1"/>
    <w:basedOn w:val="a"/>
    <w:next w:val="a"/>
    <w:link w:val="10"/>
    <w:uiPriority w:val="9"/>
    <w:qFormat/>
    <w:rsid w:val="00143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4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4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3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3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3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3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41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1434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143411"/>
  </w:style>
  <w:style w:type="paragraph" w:customStyle="1" w:styleId="11">
    <w:name w:val="Без інтервалів1"/>
    <w:next w:val="af0"/>
    <w:uiPriority w:val="1"/>
    <w:qFormat/>
    <w:rsid w:val="00143411"/>
    <w:pPr>
      <w:spacing w:after="0" w:line="240" w:lineRule="auto"/>
    </w:pPr>
    <w:rPr>
      <w:sz w:val="22"/>
      <w:szCs w:val="22"/>
    </w:rPr>
  </w:style>
  <w:style w:type="paragraph" w:styleId="af0">
    <w:name w:val="No Spacing"/>
    <w:uiPriority w:val="1"/>
    <w:qFormat/>
    <w:rsid w:val="00143411"/>
    <w:pPr>
      <w:spacing w:after="0" w:line="240" w:lineRule="auto"/>
    </w:pPr>
  </w:style>
  <w:style w:type="character" w:customStyle="1" w:styleId="rvts10">
    <w:name w:val="rvts10"/>
    <w:basedOn w:val="a0"/>
    <w:rsid w:val="00F60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6</cp:revision>
  <dcterms:created xsi:type="dcterms:W3CDTF">2026-04-24T07:31:00Z</dcterms:created>
  <dcterms:modified xsi:type="dcterms:W3CDTF">2026-04-30T05:35:00Z</dcterms:modified>
</cp:coreProperties>
</file>