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E2" w:rsidRDefault="004E79E2" w:rsidP="004E79E2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4E79E2" w:rsidRDefault="004E79E2" w:rsidP="004E79E2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4E79E2" w:rsidRDefault="004E79E2" w:rsidP="004E79E2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137012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4E79E2" w:rsidRDefault="004E79E2" w:rsidP="004E79E2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FE1C03" w:rsidRPr="00AB4985" w:rsidRDefault="00FE1C03" w:rsidP="00FE1C03">
      <w:pPr>
        <w:jc w:val="center"/>
        <w:rPr>
          <w:b/>
          <w:lang w:eastAsia="uk-UA"/>
        </w:rPr>
      </w:pPr>
      <w:r w:rsidRPr="00AB4985">
        <w:rPr>
          <w:b/>
          <w:lang w:eastAsia="uk-UA"/>
        </w:rPr>
        <w:t xml:space="preserve">ІНФОРМАЦІЙНА КАРТКА </w:t>
      </w:r>
    </w:p>
    <w:p w:rsidR="00AB4985" w:rsidRPr="00AB4985" w:rsidRDefault="0000384E" w:rsidP="00A14731">
      <w:pPr>
        <w:tabs>
          <w:tab w:val="left" w:pos="3969"/>
        </w:tabs>
        <w:jc w:val="center"/>
        <w:rPr>
          <w:b/>
          <w:lang w:eastAsia="uk-UA"/>
        </w:rPr>
      </w:pPr>
      <w:r w:rsidRPr="00AB4985">
        <w:rPr>
          <w:b/>
          <w:lang w:eastAsia="uk-UA"/>
        </w:rPr>
        <w:t xml:space="preserve">адміністративної послуги з державної реєстрації припинення юридичної особи в результаті її реорганізації (крім громадського формування релігійної організації) </w:t>
      </w:r>
    </w:p>
    <w:p w:rsidR="0000384E" w:rsidRPr="00AB4985" w:rsidRDefault="00EE3250" w:rsidP="00A14731">
      <w:pPr>
        <w:tabs>
          <w:tab w:val="left" w:pos="3969"/>
        </w:tabs>
        <w:jc w:val="center"/>
        <w:rPr>
          <w:b/>
          <w:lang w:eastAsia="uk-UA"/>
        </w:rPr>
      </w:pPr>
      <w:r w:rsidRPr="00AB4985">
        <w:rPr>
          <w:b/>
          <w:lang w:eastAsia="uk-UA"/>
        </w:rPr>
        <w:t>(00100)</w:t>
      </w:r>
    </w:p>
    <w:p w:rsidR="00A14731" w:rsidRPr="00AB4985" w:rsidRDefault="00A14731" w:rsidP="00A14731">
      <w:pPr>
        <w:tabs>
          <w:tab w:val="left" w:pos="3969"/>
        </w:tabs>
        <w:jc w:val="center"/>
        <w:rPr>
          <w:b/>
          <w:u w:val="single"/>
        </w:rPr>
      </w:pPr>
      <w:r w:rsidRPr="00AB4985">
        <w:rPr>
          <w:b/>
          <w:u w:val="single"/>
        </w:rPr>
        <w:t xml:space="preserve">________Центр надання адміністративних послуг </w:t>
      </w:r>
      <w:proofErr w:type="spellStart"/>
      <w:r w:rsidRPr="00AB4985">
        <w:rPr>
          <w:b/>
          <w:u w:val="single"/>
        </w:rPr>
        <w:t>Рогатинської</w:t>
      </w:r>
      <w:proofErr w:type="spellEnd"/>
      <w:r w:rsidRPr="00AB4985">
        <w:rPr>
          <w:b/>
          <w:u w:val="single"/>
        </w:rPr>
        <w:t xml:space="preserve"> міської ради ___</w:t>
      </w:r>
    </w:p>
    <w:p w:rsidR="00F03E60" w:rsidRPr="00FB6465" w:rsidRDefault="004E7774" w:rsidP="004E79E2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FB6465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77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7"/>
        <w:gridCol w:w="3212"/>
        <w:gridCol w:w="7168"/>
      </w:tblGrid>
      <w:tr w:rsidR="00FB6465" w:rsidRPr="00FB6465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792" w:rsidRPr="00AB4985" w:rsidRDefault="00F15792" w:rsidP="00F15792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AB4985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AB4985" w:rsidRDefault="00F15792" w:rsidP="00F15792">
            <w:pPr>
              <w:jc w:val="center"/>
              <w:rPr>
                <w:b/>
                <w:lang w:eastAsia="uk-UA"/>
              </w:rPr>
            </w:pPr>
            <w:r w:rsidRPr="00AB4985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EE4A94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4E7774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AF5AD1">
            <w:pPr>
              <w:spacing w:line="276" w:lineRule="auto"/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AB4985">
              <w:rPr>
                <w:lang w:eastAsia="uk-UA"/>
              </w:rPr>
              <w:t>м.Рогатин</w:t>
            </w:r>
            <w:proofErr w:type="spellEnd"/>
            <w:r w:rsidRPr="00AB4985">
              <w:rPr>
                <w:lang w:eastAsia="uk-UA"/>
              </w:rPr>
              <w:t xml:space="preserve"> , вул. Галицька,40</w:t>
            </w:r>
          </w:p>
        </w:tc>
      </w:tr>
      <w:tr w:rsidR="00EE4A94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4E7774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Інформація щодо режиму роботи </w:t>
            </w:r>
            <w:r w:rsidR="00AB4985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B4985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467388" w:rsidRPr="00AB4985" w:rsidRDefault="00467388" w:rsidP="00467388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AB4985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EE4A94" w:rsidRPr="00AB4985" w:rsidRDefault="00467388" w:rsidP="00467388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AB4985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EE4A94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4E7774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A94" w:rsidRPr="00AB4985" w:rsidRDefault="00EE4A94" w:rsidP="00AF5AD1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AB4985">
              <w:rPr>
                <w:i/>
                <w:color w:val="333333"/>
              </w:rPr>
              <w:t>тел</w:t>
            </w:r>
            <w:proofErr w:type="spellEnd"/>
            <w:r w:rsidRPr="00AB4985">
              <w:rPr>
                <w:i/>
                <w:color w:val="333333"/>
              </w:rPr>
              <w:t>. - 0971755620</w:t>
            </w:r>
            <w:r w:rsidRPr="00AB4985">
              <w:rPr>
                <w:i/>
                <w:lang w:eastAsia="uk-UA"/>
              </w:rPr>
              <w:t xml:space="preserve">; </w:t>
            </w:r>
          </w:p>
          <w:p w:rsidR="00EE4A94" w:rsidRPr="00AB4985" w:rsidRDefault="00EE4A94" w:rsidP="00AF5AD1">
            <w:pPr>
              <w:spacing w:line="276" w:lineRule="auto"/>
              <w:rPr>
                <w:i/>
                <w:lang w:eastAsia="uk-UA"/>
              </w:rPr>
            </w:pPr>
            <w:r w:rsidRPr="00AB4985">
              <w:rPr>
                <w:i/>
                <w:lang w:eastAsia="uk-UA"/>
              </w:rPr>
              <w:t xml:space="preserve">адреса електронної пошти - </w:t>
            </w:r>
            <w:hyperlink r:id="rId7" w:history="1">
              <w:r w:rsidRPr="00AB4985">
                <w:rPr>
                  <w:rStyle w:val="ab"/>
                </w:rPr>
                <w:t>mr_cnap@ukr.net</w:t>
              </w:r>
            </w:hyperlink>
          </w:p>
          <w:p w:rsidR="00EE4A94" w:rsidRPr="00AB4985" w:rsidRDefault="00EE4A94" w:rsidP="00AF5AD1">
            <w:pPr>
              <w:spacing w:line="276" w:lineRule="auto"/>
              <w:rPr>
                <w:i/>
                <w:lang w:eastAsia="uk-UA"/>
              </w:rPr>
            </w:pPr>
            <w:r w:rsidRPr="00AB4985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255F64" w:rsidRPr="00AB4985">
              <w:t>https://rmtg.gov.ua/ua</w:t>
            </w:r>
          </w:p>
        </w:tc>
      </w:tr>
      <w:tr w:rsidR="00FB6465" w:rsidRPr="00FB6465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center"/>
              <w:rPr>
                <w:b/>
                <w:lang w:eastAsia="uk-UA"/>
              </w:rPr>
            </w:pPr>
            <w:r w:rsidRPr="00AB4985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Закони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FE1C03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AB4985">
              <w:rPr>
                <w:lang w:eastAsia="uk-UA"/>
              </w:rPr>
              <w:t>Закон України «Про державну реєстрацію юридичних осіб, фізичних осіб – підприємців</w:t>
            </w:r>
            <w:r w:rsidR="00FE1C03" w:rsidRPr="00AB4985">
              <w:rPr>
                <w:lang w:eastAsia="uk-UA"/>
              </w:rPr>
              <w:t xml:space="preserve"> та громадських формувань» 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5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B4985" w:rsidRDefault="00467388" w:rsidP="0003467D">
            <w:pPr>
              <w:ind w:firstLine="217"/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AB4985">
              <w:rPr>
                <w:lang w:eastAsia="uk-UA"/>
              </w:rPr>
              <w:t>вебпорталу</w:t>
            </w:r>
            <w:proofErr w:type="spellEnd"/>
            <w:r w:rsidRPr="00AB4985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6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2984" w:rsidRPr="00AB4985" w:rsidRDefault="00E02984" w:rsidP="00E02984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AB4985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</w:t>
            </w:r>
            <w:r w:rsidRPr="00AB4985">
              <w:rPr>
                <w:lang w:eastAsia="uk-UA"/>
              </w:rPr>
              <w:lastRenderedPageBreak/>
              <w:t xml:space="preserve">та громадських формувань», зареєстрований у Міністерстві юстиції України 18.11.2016 за № </w:t>
            </w:r>
            <w:r w:rsidRPr="00AB4985">
              <w:rPr>
                <w:bCs/>
              </w:rPr>
              <w:t>1500/29630</w:t>
            </w:r>
            <w:r w:rsidRPr="00AB4985">
              <w:rPr>
                <w:lang w:eastAsia="uk-UA"/>
              </w:rPr>
              <w:t>;</w:t>
            </w:r>
          </w:p>
          <w:p w:rsidR="00B85F8B" w:rsidRPr="00AB4985" w:rsidRDefault="00FE1C03" w:rsidP="00B85F8B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B4985">
              <w:rPr>
                <w:lang w:eastAsia="uk-UA"/>
              </w:rPr>
              <w:t>н</w:t>
            </w:r>
            <w:r w:rsidR="00F03E60" w:rsidRPr="00AB4985">
              <w:rPr>
                <w:lang w:eastAsia="uk-UA"/>
              </w:rPr>
              <w:t>аказ Міністерства юстиції України від 09.02.2016№ 359/5</w:t>
            </w:r>
            <w:r w:rsidR="00267B8D" w:rsidRPr="00AB4985">
              <w:rPr>
                <w:lang w:eastAsia="uk-UA"/>
              </w:rPr>
              <w:t xml:space="preserve"> «</w:t>
            </w:r>
            <w:r w:rsidR="00F03E60" w:rsidRPr="00AB4985">
              <w:rPr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B85F8B" w:rsidRPr="00AB4985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AB4985">
              <w:rPr>
                <w:lang w:eastAsia="uk-UA"/>
              </w:rPr>
              <w:t>раїни 09.02.2016 за № 200/28330;</w:t>
            </w:r>
          </w:p>
          <w:p w:rsidR="00F03E60" w:rsidRPr="00AB4985" w:rsidRDefault="00FE1C03" w:rsidP="00BA4165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B4985">
              <w:rPr>
                <w:lang w:eastAsia="uk-UA"/>
              </w:rPr>
              <w:t>н</w:t>
            </w:r>
            <w:r w:rsidR="00F03E60" w:rsidRPr="00AB4985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</w:t>
            </w:r>
            <w:r w:rsidR="004903AC" w:rsidRPr="00AB4985">
              <w:rPr>
                <w:lang w:eastAsia="uk-UA"/>
              </w:rPr>
              <w:t xml:space="preserve"> </w:t>
            </w:r>
            <w:r w:rsidR="00F03E60" w:rsidRPr="00AB4985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AB4985">
              <w:rPr>
                <w:lang w:eastAsia="uk-UA"/>
              </w:rPr>
              <w:t xml:space="preserve">раїни 23.03.2016 за </w:t>
            </w:r>
            <w:r w:rsidR="00BA4165" w:rsidRPr="00AB4985">
              <w:rPr>
                <w:lang w:eastAsia="uk-UA"/>
              </w:rPr>
              <w:br/>
            </w:r>
            <w:r w:rsidRPr="00AB4985">
              <w:rPr>
                <w:lang w:eastAsia="uk-UA"/>
              </w:rPr>
              <w:t>№ 427/28557</w:t>
            </w:r>
          </w:p>
        </w:tc>
      </w:tr>
      <w:tr w:rsidR="00FB6465" w:rsidRPr="00FB6465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FE1C03">
            <w:pPr>
              <w:jc w:val="center"/>
              <w:rPr>
                <w:b/>
                <w:lang w:eastAsia="uk-UA"/>
              </w:rPr>
            </w:pPr>
            <w:r w:rsidRPr="00AB4985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7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AB4985" w:rsidRDefault="00267B8D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AB4985" w:rsidRDefault="00267B8D" w:rsidP="0003467D">
            <w:pPr>
              <w:ind w:firstLine="217"/>
              <w:rPr>
                <w:lang w:eastAsia="uk-UA"/>
              </w:rPr>
            </w:pPr>
            <w:r w:rsidRPr="00AB4985">
              <w:t xml:space="preserve">Звернення  голови </w:t>
            </w:r>
            <w:r w:rsidRPr="00AB4985">
              <w:rPr>
                <w:lang w:eastAsia="uk-UA"/>
              </w:rPr>
              <w:t>комісії з припинення</w:t>
            </w:r>
            <w:r w:rsidR="000F78AE" w:rsidRPr="00AB4985">
              <w:rPr>
                <w:lang w:eastAsia="uk-UA"/>
              </w:rPr>
              <w:t>,</w:t>
            </w:r>
            <w:r w:rsidRPr="00AB4985">
              <w:rPr>
                <w:lang w:eastAsia="uk-UA"/>
              </w:rPr>
              <w:t xml:space="preserve"> або ліквідатора, або уповноваженої особи (далі – заявник)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8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9A71BA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Вичерпний перелік документів, необхідних для отри</w:t>
            </w:r>
            <w:r w:rsidR="009A71BA" w:rsidRPr="00AB4985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10DA" w:rsidRPr="00AB4985" w:rsidRDefault="008410DA" w:rsidP="008410DA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Заява про державну реєстрацію припинення юридичної особи в результаті її реорганізації; примірник оригіналу (нотаріально засвідчена копія) розподільчого балансу – у разі припинення юридичної особи в результаті поділу; примірник оригіналу (нотаріально засвідчена копія) передавального </w:t>
            </w:r>
            <w:proofErr w:type="spellStart"/>
            <w:r w:rsidRPr="00AB4985">
              <w:rPr>
                <w:lang w:eastAsia="uk-UA"/>
              </w:rPr>
              <w:t>акта</w:t>
            </w:r>
            <w:proofErr w:type="spellEnd"/>
            <w:r w:rsidRPr="00AB4985">
              <w:rPr>
                <w:lang w:eastAsia="uk-UA"/>
              </w:rPr>
              <w:t xml:space="preserve"> – у разі припинення юридичної особи в результаті перетворення, злиття або приєднання;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</w:t>
            </w:r>
            <w:r w:rsidRPr="00AB4985">
              <w:rPr>
                <w:lang w:eastAsia="uk-UA"/>
              </w:rPr>
              <w:lastRenderedPageBreak/>
              <w:t>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приєднання; розпорядження Національної комісії з цінних паперів та фондового ринку про анулювання свідоцтва про реєстрацію випуску акцій - у разі припинення акціонерного товариства. 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Законом України «Про добровільне об’єднання територіальних громад». 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</w:t>
            </w:r>
          </w:p>
          <w:p w:rsidR="008410DA" w:rsidRPr="00AB4985" w:rsidRDefault="008410DA" w:rsidP="008410DA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 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42746" w:rsidRPr="00AB4985" w:rsidRDefault="008410DA" w:rsidP="008410DA">
            <w:pPr>
              <w:rPr>
                <w:lang w:eastAsia="uk-UA"/>
              </w:rPr>
            </w:pPr>
            <w:r w:rsidRPr="00AB4985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lastRenderedPageBreak/>
              <w:t>9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AB4985">
              <w:t xml:space="preserve">1. </w:t>
            </w:r>
            <w:r w:rsidR="00FE1C03" w:rsidRPr="00AB4985">
              <w:t>У</w:t>
            </w:r>
            <w:r w:rsidRPr="00AB4985">
              <w:t xml:space="preserve"> паперовій формі </w:t>
            </w:r>
            <w:r w:rsidR="005316A9" w:rsidRPr="00AB4985">
              <w:t xml:space="preserve">документи </w:t>
            </w:r>
            <w:r w:rsidRPr="00AB4985">
              <w:t>подаються заявником особисто або поштовим відправленням.</w:t>
            </w:r>
          </w:p>
          <w:p w:rsidR="00F03E60" w:rsidRPr="00AB4985" w:rsidRDefault="00F03E60" w:rsidP="00FE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AB4985">
              <w:t xml:space="preserve">2. </w:t>
            </w:r>
            <w:r w:rsidR="00DC2A9F" w:rsidRPr="00AB4985">
              <w:t>В</w:t>
            </w:r>
            <w:r w:rsidR="004903AC" w:rsidRPr="00AB4985">
              <w:t xml:space="preserve"> </w:t>
            </w:r>
            <w:r w:rsidRPr="00AB4985">
              <w:rPr>
                <w:lang w:eastAsia="uk-UA"/>
              </w:rPr>
              <w:t xml:space="preserve">електронній формі </w:t>
            </w:r>
            <w:r w:rsidR="00DC2A9F" w:rsidRPr="00AB4985">
              <w:rPr>
                <w:lang w:eastAsia="uk-UA"/>
              </w:rPr>
              <w:t>д</w:t>
            </w:r>
            <w:r w:rsidR="00DC2A9F" w:rsidRPr="00AB4985">
              <w:t>окументи</w:t>
            </w:r>
            <w:r w:rsidR="004903AC" w:rsidRPr="00AB4985">
              <w:t xml:space="preserve"> </w:t>
            </w:r>
            <w:r w:rsidRPr="00AB4985">
              <w:rPr>
                <w:lang w:eastAsia="uk-UA"/>
              </w:rPr>
              <w:t xml:space="preserve">подаються </w:t>
            </w:r>
            <w:r w:rsidRPr="00AB4985">
              <w:t>через портал електронних сервісів</w:t>
            </w:r>
            <w:r w:rsidR="007B586F" w:rsidRPr="00AB4985">
              <w:t>*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10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03467D">
            <w:pPr>
              <w:ind w:firstLine="217"/>
              <w:rPr>
                <w:lang w:eastAsia="uk-UA"/>
              </w:rPr>
            </w:pPr>
            <w:r w:rsidRPr="00AB4985">
              <w:rPr>
                <w:lang w:eastAsia="uk-UA"/>
              </w:rPr>
              <w:t>Безоплатно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E1C03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11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221DC5" w:rsidP="00467388">
            <w:pPr>
              <w:ind w:firstLine="217"/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</w:t>
            </w:r>
            <w:r w:rsidRPr="00AB4985">
              <w:rPr>
                <w:lang w:eastAsia="uk-UA"/>
              </w:rPr>
              <w:lastRenderedPageBreak/>
              <w:t>святкових днів.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467388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lastRenderedPageBreak/>
              <w:t>12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Перелік підстав для відмови у державні</w:t>
            </w:r>
            <w:r w:rsidR="00FE1C03" w:rsidRPr="00AB4985">
              <w:rPr>
                <w:lang w:eastAsia="uk-UA"/>
              </w:rPr>
              <w:t>й</w:t>
            </w:r>
            <w:r w:rsidRPr="00AB4985">
              <w:rPr>
                <w:lang w:eastAsia="uk-UA"/>
              </w:rPr>
              <w:t xml:space="preserve"> реєстрації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2C05" w:rsidRPr="00AB4985" w:rsidRDefault="008410DA" w:rsidP="00472C05">
            <w:pPr>
              <w:ind w:firstLine="217"/>
              <w:rPr>
                <w:lang w:eastAsia="uk-UA"/>
              </w:rPr>
            </w:pPr>
            <w:r w:rsidRPr="00AB4985">
              <w:rPr>
                <w:lang w:eastAsia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встановлення факту застосування санкцій відповідно до Закону України «Про санкції», які унеможливлюють проведення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 щодо акціонерного товариства, стосовно якого надійшли відомості про наявність нескасованої реєстрації випуску акцій; щодо юридичної особи – емітента цінних паперів, стосовно якої надійшли відомості про наявність нескасованих випусків цінних паперів; щодо юридичної </w:t>
            </w:r>
            <w:r w:rsidRPr="00AB4985">
              <w:rPr>
                <w:lang w:eastAsia="uk-UA"/>
              </w:rPr>
              <w:lastRenderedPageBreak/>
              <w:t>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щодо юридичної особи, стосовно якої відкрито провадження у справі про банкрутство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467388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lastRenderedPageBreak/>
              <w:t>13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71BA" w:rsidRPr="00AB4985" w:rsidRDefault="001F5286" w:rsidP="009A71BA">
            <w:pPr>
              <w:tabs>
                <w:tab w:val="left" w:pos="358"/>
                <w:tab w:val="left" w:pos="449"/>
              </w:tabs>
              <w:ind w:firstLine="217"/>
            </w:pPr>
            <w:bookmarkStart w:id="2" w:name="o638"/>
            <w:bookmarkEnd w:id="2"/>
            <w:r w:rsidRPr="00AB4985">
              <w:t>В</w:t>
            </w:r>
            <w:r w:rsidR="009A71BA" w:rsidRPr="00AB4985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AB4985" w:rsidRDefault="009A71BA" w:rsidP="00BB111A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AB4985">
              <w:t>повідомлення про відмову у державній реєстрації із зазначенням виключно</w:t>
            </w:r>
            <w:r w:rsidR="00FE1C03" w:rsidRPr="00AB4985">
              <w:t>го переліку підстав для відмови</w:t>
            </w:r>
          </w:p>
        </w:tc>
      </w:tr>
      <w:tr w:rsidR="00FB6465" w:rsidRPr="00FB6465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467388" w:rsidP="00FE1C03">
            <w:pPr>
              <w:jc w:val="center"/>
              <w:rPr>
                <w:lang w:eastAsia="uk-UA"/>
              </w:rPr>
            </w:pPr>
            <w:r w:rsidRPr="00AB4985">
              <w:rPr>
                <w:lang w:eastAsia="uk-UA"/>
              </w:rPr>
              <w:t>14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03467D">
            <w:pPr>
              <w:jc w:val="left"/>
              <w:rPr>
                <w:lang w:eastAsia="uk-UA"/>
              </w:rPr>
            </w:pPr>
            <w:r w:rsidRPr="00AB4985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B4985" w:rsidRDefault="00F03E60" w:rsidP="001F5286">
            <w:pPr>
              <w:pStyle w:val="a3"/>
              <w:tabs>
                <w:tab w:val="left" w:pos="358"/>
              </w:tabs>
              <w:ind w:left="0" w:firstLine="217"/>
            </w:pPr>
            <w:r w:rsidRPr="00AB4985">
              <w:t>Р</w:t>
            </w:r>
            <w:r w:rsidR="001F5286" w:rsidRPr="00AB4985">
              <w:t xml:space="preserve">езультати надання адміністративної </w:t>
            </w:r>
            <w:r w:rsidRPr="00AB4985">
              <w:t>послуг</w:t>
            </w:r>
            <w:r w:rsidR="001F5286" w:rsidRPr="00AB4985">
              <w:t>и</w:t>
            </w:r>
            <w:r w:rsidRPr="00AB4985">
              <w:t xml:space="preserve"> у сфері державної реєстрації </w:t>
            </w:r>
            <w:r w:rsidR="0085414D" w:rsidRPr="00AB4985">
              <w:t xml:space="preserve">в електронній формі </w:t>
            </w:r>
            <w:r w:rsidRPr="00AB4985">
              <w:t>оприлюднюються на порталі електронних сервісів</w:t>
            </w:r>
            <w:r w:rsidR="009A71BA" w:rsidRPr="00AB4985">
              <w:t xml:space="preserve"> та доступні для їх пошуку за кодом доступу</w:t>
            </w:r>
            <w:r w:rsidR="008E0E18" w:rsidRPr="00AB4985">
              <w:t>.</w:t>
            </w:r>
          </w:p>
          <w:p w:rsidR="008E0E18" w:rsidRPr="00AB4985" w:rsidRDefault="008E0E18" w:rsidP="001F5286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AB4985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7B586F" w:rsidRDefault="007B586F" w:rsidP="007B586F">
      <w:pPr>
        <w:tabs>
          <w:tab w:val="left" w:pos="9564"/>
        </w:tabs>
        <w:ind w:left="-142"/>
        <w:rPr>
          <w:sz w:val="14"/>
          <w:szCs w:val="14"/>
        </w:rPr>
      </w:pPr>
      <w:bookmarkStart w:id="3" w:name="n43"/>
      <w:bookmarkEnd w:id="3"/>
      <w:r>
        <w:rPr>
          <w:sz w:val="14"/>
          <w:szCs w:val="14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85414D" w:rsidRDefault="0085414D">
      <w:pPr>
        <w:rPr>
          <w:sz w:val="24"/>
          <w:szCs w:val="24"/>
        </w:rPr>
      </w:pPr>
    </w:p>
    <w:p w:rsidR="005C7037" w:rsidRPr="00FB6465" w:rsidRDefault="005C7037" w:rsidP="0085414D"/>
    <w:sectPr w:rsidR="005C7037" w:rsidRPr="00FB6465" w:rsidSect="009B4178">
      <w:headerReference w:type="default" r:id="rId8"/>
      <w:pgSz w:w="11906" w:h="16838"/>
      <w:pgMar w:top="426" w:right="566" w:bottom="1418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56" w:rsidRDefault="00716956">
      <w:r>
        <w:separator/>
      </w:r>
    </w:p>
  </w:endnote>
  <w:endnote w:type="continuationSeparator" w:id="0">
    <w:p w:rsidR="00716956" w:rsidRDefault="0071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56" w:rsidRDefault="00716956">
      <w:r>
        <w:separator/>
      </w:r>
    </w:p>
  </w:footnote>
  <w:footnote w:type="continuationSeparator" w:id="0">
    <w:p w:rsidR="00716956" w:rsidRDefault="00716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7D" w:rsidRPr="004E7774" w:rsidRDefault="00E0322A">
    <w:pPr>
      <w:pStyle w:val="a4"/>
      <w:jc w:val="center"/>
      <w:rPr>
        <w:sz w:val="24"/>
        <w:szCs w:val="24"/>
      </w:rPr>
    </w:pPr>
    <w:r w:rsidRPr="004E7774">
      <w:rPr>
        <w:sz w:val="24"/>
        <w:szCs w:val="24"/>
      </w:rPr>
      <w:fldChar w:fldCharType="begin"/>
    </w:r>
    <w:r w:rsidR="0003467D" w:rsidRPr="004E7774">
      <w:rPr>
        <w:sz w:val="24"/>
        <w:szCs w:val="24"/>
      </w:rPr>
      <w:instrText>PAGE   \* MERGEFORMAT</w:instrText>
    </w:r>
    <w:r w:rsidRPr="004E7774">
      <w:rPr>
        <w:sz w:val="24"/>
        <w:szCs w:val="24"/>
      </w:rPr>
      <w:fldChar w:fldCharType="separate"/>
    </w:r>
    <w:r w:rsidR="00137012" w:rsidRPr="00137012">
      <w:rPr>
        <w:noProof/>
        <w:sz w:val="24"/>
        <w:szCs w:val="24"/>
        <w:lang w:val="ru-RU"/>
      </w:rPr>
      <w:t>5</w:t>
    </w:r>
    <w:r w:rsidRPr="004E777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0384E"/>
    <w:rsid w:val="00010AF8"/>
    <w:rsid w:val="0003467D"/>
    <w:rsid w:val="00036A10"/>
    <w:rsid w:val="00041711"/>
    <w:rsid w:val="00096393"/>
    <w:rsid w:val="000F78AE"/>
    <w:rsid w:val="00110AA7"/>
    <w:rsid w:val="00126099"/>
    <w:rsid w:val="00137012"/>
    <w:rsid w:val="001549A5"/>
    <w:rsid w:val="001F5286"/>
    <w:rsid w:val="00221DC5"/>
    <w:rsid w:val="00224EFD"/>
    <w:rsid w:val="00242F53"/>
    <w:rsid w:val="00255F64"/>
    <w:rsid w:val="00267B8D"/>
    <w:rsid w:val="00270244"/>
    <w:rsid w:val="00285187"/>
    <w:rsid w:val="0029245E"/>
    <w:rsid w:val="0029593F"/>
    <w:rsid w:val="002C2B45"/>
    <w:rsid w:val="003A3C42"/>
    <w:rsid w:val="003B02EC"/>
    <w:rsid w:val="003C558F"/>
    <w:rsid w:val="0044043E"/>
    <w:rsid w:val="00467388"/>
    <w:rsid w:val="00472C05"/>
    <w:rsid w:val="004903AC"/>
    <w:rsid w:val="0049549C"/>
    <w:rsid w:val="004D4184"/>
    <w:rsid w:val="004D69FB"/>
    <w:rsid w:val="004E3BC6"/>
    <w:rsid w:val="004E7774"/>
    <w:rsid w:val="004E79E2"/>
    <w:rsid w:val="004F17BA"/>
    <w:rsid w:val="005115A0"/>
    <w:rsid w:val="0052271C"/>
    <w:rsid w:val="005316A9"/>
    <w:rsid w:val="005C04D2"/>
    <w:rsid w:val="005C7037"/>
    <w:rsid w:val="005F0150"/>
    <w:rsid w:val="005F1213"/>
    <w:rsid w:val="005F3DAB"/>
    <w:rsid w:val="00627BB1"/>
    <w:rsid w:val="006C6803"/>
    <w:rsid w:val="00716956"/>
    <w:rsid w:val="00781802"/>
    <w:rsid w:val="00796DDD"/>
    <w:rsid w:val="007B586F"/>
    <w:rsid w:val="007D7A23"/>
    <w:rsid w:val="008410DA"/>
    <w:rsid w:val="00846017"/>
    <w:rsid w:val="0085414D"/>
    <w:rsid w:val="008A73C9"/>
    <w:rsid w:val="008C3BEC"/>
    <w:rsid w:val="008E0E18"/>
    <w:rsid w:val="008E7227"/>
    <w:rsid w:val="00910543"/>
    <w:rsid w:val="009465A0"/>
    <w:rsid w:val="009538E4"/>
    <w:rsid w:val="00980E54"/>
    <w:rsid w:val="00985A78"/>
    <w:rsid w:val="009A71BA"/>
    <w:rsid w:val="009B4178"/>
    <w:rsid w:val="00A14731"/>
    <w:rsid w:val="00A31C2D"/>
    <w:rsid w:val="00A82894"/>
    <w:rsid w:val="00A97AE6"/>
    <w:rsid w:val="00AB4985"/>
    <w:rsid w:val="00B11AC4"/>
    <w:rsid w:val="00B22FA0"/>
    <w:rsid w:val="00B42600"/>
    <w:rsid w:val="00B43192"/>
    <w:rsid w:val="00B54254"/>
    <w:rsid w:val="00B66664"/>
    <w:rsid w:val="00B75E1F"/>
    <w:rsid w:val="00B85F8B"/>
    <w:rsid w:val="00BA4165"/>
    <w:rsid w:val="00BB06FD"/>
    <w:rsid w:val="00BB111A"/>
    <w:rsid w:val="00C227A3"/>
    <w:rsid w:val="00C719E3"/>
    <w:rsid w:val="00C902E8"/>
    <w:rsid w:val="00CD6679"/>
    <w:rsid w:val="00CF2EE3"/>
    <w:rsid w:val="00D42746"/>
    <w:rsid w:val="00D7737E"/>
    <w:rsid w:val="00DC2A9F"/>
    <w:rsid w:val="00DD003D"/>
    <w:rsid w:val="00DE79D2"/>
    <w:rsid w:val="00E0057B"/>
    <w:rsid w:val="00E02984"/>
    <w:rsid w:val="00E0322A"/>
    <w:rsid w:val="00E50C24"/>
    <w:rsid w:val="00EA6BA7"/>
    <w:rsid w:val="00EE3250"/>
    <w:rsid w:val="00EE4A94"/>
    <w:rsid w:val="00F03964"/>
    <w:rsid w:val="00F03E60"/>
    <w:rsid w:val="00F15792"/>
    <w:rsid w:val="00F53FC4"/>
    <w:rsid w:val="00FB3F99"/>
    <w:rsid w:val="00FB6465"/>
    <w:rsid w:val="00FC4CD9"/>
    <w:rsid w:val="00FE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EE4A94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EE4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_cna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6519</Words>
  <Characters>3717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41</cp:revision>
  <cp:lastPrinted>2016-07-12T12:44:00Z</cp:lastPrinted>
  <dcterms:created xsi:type="dcterms:W3CDTF">2016-11-12T12:20:00Z</dcterms:created>
  <dcterms:modified xsi:type="dcterms:W3CDTF">2026-01-16T06:37:00Z</dcterms:modified>
</cp:coreProperties>
</file>