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D52E" w14:textId="77777777" w:rsidR="009D5D0B" w:rsidRPr="000A53E0" w:rsidRDefault="009D5D0B" w:rsidP="009D5D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0A53E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 Р О Т О К О Л</w:t>
      </w:r>
    </w:p>
    <w:p w14:paraId="6BD53799" w14:textId="77777777" w:rsidR="009D5D0B" w:rsidRPr="009D5D0B" w:rsidRDefault="009D5D0B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засідання ради </w:t>
      </w:r>
      <w:proofErr w:type="spellStart"/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безбар’єрності</w:t>
      </w:r>
      <w:proofErr w:type="spellEnd"/>
    </w:p>
    <w:p w14:paraId="6D8AB030" w14:textId="77777777" w:rsidR="00F04334" w:rsidRDefault="00F04334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6DC2EC61" w14:textId="1E112962" w:rsidR="009D5D0B" w:rsidRPr="00F04334" w:rsidRDefault="009D5D0B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від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29 липня</w:t>
      </w: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року                                                             м.</w:t>
      </w:r>
      <w:r w:rsidR="003D6B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Рогатин</w:t>
      </w:r>
    </w:p>
    <w:p w14:paraId="27578A85" w14:textId="1D104D5E" w:rsidR="005F3E36" w:rsidRDefault="000A53E0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Час проведення: </w:t>
      </w:r>
      <w:r w:rsidR="005F3E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r w:rsidR="005F3E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00</w:t>
      </w:r>
    </w:p>
    <w:p w14:paraId="4C7A0706" w14:textId="77777777" w:rsidR="005F3E36" w:rsidRPr="009D5D0B" w:rsidRDefault="005F3E36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E77264" w14:textId="4039CECF" w:rsidR="009D5D0B" w:rsidRPr="009D5D0B" w:rsidRDefault="009D5D0B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Присутні:</w:t>
      </w:r>
    </w:p>
    <w:tbl>
      <w:tblPr>
        <w:tblW w:w="5072" w:type="pct"/>
        <w:tblLook w:val="00A0" w:firstRow="1" w:lastRow="0" w:firstColumn="1" w:lastColumn="0" w:noHBand="0" w:noVBand="0"/>
      </w:tblPr>
      <w:tblGrid>
        <w:gridCol w:w="3296"/>
        <w:gridCol w:w="6770"/>
      </w:tblGrid>
      <w:tr w:rsidR="009D5D0B" w:rsidRPr="009D5D0B" w14:paraId="7C78C62A" w14:textId="77777777" w:rsidTr="007611B0">
        <w:trPr>
          <w:trHeight w:val="227"/>
        </w:trPr>
        <w:tc>
          <w:tcPr>
            <w:tcW w:w="1637" w:type="pct"/>
          </w:tcPr>
          <w:p w14:paraId="171C2306" w14:textId="77777777" w:rsidR="009D5D0B" w:rsidRPr="009D5D0B" w:rsidRDefault="009D5D0B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63" w:type="pct"/>
          </w:tcPr>
          <w:p w14:paraId="2D78559A" w14:textId="77777777" w:rsidR="009D5D0B" w:rsidRPr="009D5D0B" w:rsidRDefault="009D5D0B" w:rsidP="009D5D0B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D5D0B" w:rsidRPr="009D5D0B" w14:paraId="640F02CA" w14:textId="77777777" w:rsidTr="007611B0">
        <w:trPr>
          <w:trHeight w:val="227"/>
        </w:trPr>
        <w:tc>
          <w:tcPr>
            <w:tcW w:w="1637" w:type="pct"/>
            <w:hideMark/>
          </w:tcPr>
          <w:p w14:paraId="408451B0" w14:textId="77777777" w:rsidR="000A53E0" w:rsidRDefault="009D5D0B" w:rsidP="00F04334">
            <w:pPr>
              <w:spacing w:after="0" w:line="240" w:lineRule="auto"/>
              <w:ind w:right="-101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Заступник голови ради</w:t>
            </w:r>
            <w:r w:rsidR="00F0433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    </w:t>
            </w:r>
            <w:r w:rsidR="005F3E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(головуючий)</w:t>
            </w: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:</w:t>
            </w:r>
            <w:r w:rsidR="005F3E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6CAEBC56" w14:textId="16E332FD" w:rsidR="009D5D0B" w:rsidRPr="009D5D0B" w:rsidRDefault="000A53E0" w:rsidP="00F04334">
            <w:pPr>
              <w:spacing w:after="0" w:line="240" w:lineRule="auto"/>
              <w:ind w:right="-101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Іван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Красійчук</w:t>
            </w:r>
            <w:proofErr w:type="spellEnd"/>
            <w:r w:rsidR="005F3E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                       </w:t>
            </w:r>
          </w:p>
        </w:tc>
        <w:tc>
          <w:tcPr>
            <w:tcW w:w="3363" w:type="pct"/>
          </w:tcPr>
          <w:p w14:paraId="067C2615" w14:textId="77777777" w:rsidR="009D5D0B" w:rsidRPr="009D5D0B" w:rsidRDefault="009D5D0B" w:rsidP="009D5D0B">
            <w:pPr>
              <w:spacing w:after="0" w:line="240" w:lineRule="auto"/>
              <w:ind w:left="313" w:hanging="284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3D410FF1" w14:textId="77777777" w:rsidR="000A53E0" w:rsidRPr="000A53E0" w:rsidRDefault="009D5D0B" w:rsidP="009D5D0B">
            <w:pPr>
              <w:numPr>
                <w:ilvl w:val="0"/>
                <w:numId w:val="6"/>
              </w:numPr>
              <w:spacing w:after="0" w:line="240" w:lineRule="auto"/>
              <w:ind w:left="313" w:hanging="284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аступник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міського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голови</w:t>
            </w:r>
            <w:proofErr w:type="spellEnd"/>
            <w:r w:rsidR="00F04334"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63CDAA66" w14:textId="68E0E5F7" w:rsidR="009D5D0B" w:rsidRPr="009D5D0B" w:rsidRDefault="009D5D0B" w:rsidP="000A53E0">
            <w:pPr>
              <w:spacing w:after="0" w:line="240" w:lineRule="auto"/>
              <w:ind w:left="281" w:firstLine="32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D5D0B" w:rsidRPr="009D5D0B" w14:paraId="3A8F79ED" w14:textId="77777777" w:rsidTr="007611B0">
        <w:trPr>
          <w:trHeight w:val="227"/>
        </w:trPr>
        <w:tc>
          <w:tcPr>
            <w:tcW w:w="1637" w:type="pct"/>
            <w:hideMark/>
          </w:tcPr>
          <w:p w14:paraId="2EEAE343" w14:textId="77777777" w:rsidR="009D5D0B" w:rsidRPr="009D5D0B" w:rsidRDefault="009D5D0B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</w:p>
          <w:p w14:paraId="041D600E" w14:textId="77777777" w:rsidR="009D5D0B" w:rsidRPr="009D5D0B" w:rsidRDefault="009D5D0B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Секретар ради</w:t>
            </w: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:</w:t>
            </w:r>
          </w:p>
          <w:p w14:paraId="75FA9CF9" w14:textId="77777777" w:rsidR="009D5D0B" w:rsidRPr="009D5D0B" w:rsidRDefault="009D5D0B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Олег Вовкун                                      </w:t>
            </w:r>
          </w:p>
        </w:tc>
        <w:tc>
          <w:tcPr>
            <w:tcW w:w="3363" w:type="pct"/>
            <w:hideMark/>
          </w:tcPr>
          <w:p w14:paraId="2A64FCE3" w14:textId="77777777" w:rsidR="009D5D0B" w:rsidRPr="009D5D0B" w:rsidRDefault="009D5D0B" w:rsidP="009D5D0B">
            <w:pPr>
              <w:spacing w:after="0" w:line="240" w:lineRule="auto"/>
              <w:ind w:left="313" w:hanging="284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7F4650D3" w14:textId="77777777" w:rsidR="009D5D0B" w:rsidRPr="009D5D0B" w:rsidRDefault="009D5D0B" w:rsidP="009D5D0B">
            <w:pPr>
              <w:spacing w:after="0" w:line="240" w:lineRule="auto"/>
              <w:ind w:left="313" w:hanging="284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797AFFA" w14:textId="77777777" w:rsidR="009D5D0B" w:rsidRPr="009D5D0B" w:rsidRDefault="009D5D0B" w:rsidP="009D5D0B">
            <w:pPr>
              <w:numPr>
                <w:ilvl w:val="0"/>
                <w:numId w:val="6"/>
              </w:numPr>
              <w:spacing w:after="0" w:line="240" w:lineRule="auto"/>
              <w:ind w:left="313" w:hanging="284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еруючий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справами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виконавчого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комітету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міської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ради</w:t>
            </w:r>
          </w:p>
          <w:p w14:paraId="2146F771" w14:textId="77777777" w:rsidR="009D5D0B" w:rsidRPr="009D5D0B" w:rsidRDefault="009D5D0B" w:rsidP="009D5D0B">
            <w:pPr>
              <w:spacing w:after="0" w:line="240" w:lineRule="auto"/>
              <w:ind w:left="313" w:hanging="284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D5D0B" w:rsidRPr="009D5D0B" w14:paraId="484B4416" w14:textId="77777777" w:rsidTr="007611B0">
        <w:trPr>
          <w:trHeight w:val="227"/>
        </w:trPr>
        <w:tc>
          <w:tcPr>
            <w:tcW w:w="1637" w:type="pct"/>
            <w:hideMark/>
          </w:tcPr>
          <w:p w14:paraId="2D4544B4" w14:textId="77777777" w:rsidR="009D5D0B" w:rsidRPr="009D5D0B" w:rsidRDefault="009D5D0B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Члени ради</w:t>
            </w: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:</w:t>
            </w:r>
          </w:p>
        </w:tc>
        <w:tc>
          <w:tcPr>
            <w:tcW w:w="3363" w:type="pct"/>
          </w:tcPr>
          <w:p w14:paraId="55696B6E" w14:textId="77777777" w:rsidR="009D5D0B" w:rsidRPr="009D5D0B" w:rsidRDefault="009D5D0B" w:rsidP="009D5D0B">
            <w:pPr>
              <w:spacing w:after="0" w:line="240" w:lineRule="auto"/>
              <w:ind w:left="353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D5D0B" w:rsidRPr="009D5D0B" w14:paraId="42AC54F8" w14:textId="77777777" w:rsidTr="007611B0">
        <w:trPr>
          <w:trHeight w:val="227"/>
        </w:trPr>
        <w:tc>
          <w:tcPr>
            <w:tcW w:w="1637" w:type="pct"/>
            <w:hideMark/>
          </w:tcPr>
          <w:p w14:paraId="0A7FD3C4" w14:textId="77777777" w:rsidR="009D5D0B" w:rsidRPr="009D5D0B" w:rsidRDefault="009D5D0B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Андрій Остапчук                                             </w:t>
            </w:r>
          </w:p>
        </w:tc>
        <w:tc>
          <w:tcPr>
            <w:tcW w:w="3363" w:type="pct"/>
            <w:hideMark/>
          </w:tcPr>
          <w:p w14:paraId="64EBBC86" w14:textId="77777777" w:rsidR="009D5D0B" w:rsidRPr="009D5D0B" w:rsidRDefault="009D5D0B" w:rsidP="009D5D0B">
            <w:pPr>
              <w:numPr>
                <w:ilvl w:val="0"/>
                <w:numId w:val="5"/>
              </w:numPr>
              <w:spacing w:after="0" w:line="240" w:lineRule="auto"/>
              <w:ind w:left="353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начальник відділу супроводу стратегії розвитку громади виконавчого комітету міської ради;</w:t>
            </w:r>
          </w:p>
        </w:tc>
      </w:tr>
      <w:tr w:rsidR="009D5D0B" w:rsidRPr="009D5D0B" w14:paraId="351BDFC6" w14:textId="77777777" w:rsidTr="007611B0">
        <w:trPr>
          <w:trHeight w:val="227"/>
        </w:trPr>
        <w:tc>
          <w:tcPr>
            <w:tcW w:w="1637" w:type="pct"/>
            <w:hideMark/>
          </w:tcPr>
          <w:p w14:paraId="68448456" w14:textId="77777777" w:rsidR="009D5D0B" w:rsidRPr="009D5D0B" w:rsidRDefault="009D5D0B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Ірина Базилевич</w:t>
            </w:r>
          </w:p>
        </w:tc>
        <w:tc>
          <w:tcPr>
            <w:tcW w:w="3363" w:type="pct"/>
            <w:hideMark/>
          </w:tcPr>
          <w:p w14:paraId="2795B3B5" w14:textId="77777777" w:rsidR="009D5D0B" w:rsidRPr="009D5D0B" w:rsidRDefault="009D5D0B" w:rsidP="00564101">
            <w:pPr>
              <w:numPr>
                <w:ilvl w:val="0"/>
                <w:numId w:val="5"/>
              </w:numPr>
              <w:spacing w:after="0" w:line="240" w:lineRule="auto"/>
              <w:ind w:left="353" w:hanging="356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начальник служби у справах дітей міської ради;</w:t>
            </w:r>
          </w:p>
        </w:tc>
      </w:tr>
      <w:tr w:rsidR="009D5D0B" w:rsidRPr="009D5D0B" w14:paraId="38E6C5C2" w14:textId="77777777" w:rsidTr="007611B0">
        <w:trPr>
          <w:trHeight w:val="227"/>
        </w:trPr>
        <w:tc>
          <w:tcPr>
            <w:tcW w:w="1637" w:type="pct"/>
            <w:hideMark/>
          </w:tcPr>
          <w:p w14:paraId="0964918A" w14:textId="77777777" w:rsidR="009D5D0B" w:rsidRPr="009D5D0B" w:rsidRDefault="009D5D0B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Наталія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Іваськевич</w:t>
            </w:r>
            <w:proofErr w:type="spellEnd"/>
          </w:p>
        </w:tc>
        <w:tc>
          <w:tcPr>
            <w:tcW w:w="3363" w:type="pct"/>
            <w:hideMark/>
          </w:tcPr>
          <w:p w14:paraId="7230101B" w14:textId="77777777" w:rsidR="009D5D0B" w:rsidRPr="009D5D0B" w:rsidRDefault="009D5D0B" w:rsidP="00AF6481">
            <w:pPr>
              <w:numPr>
                <w:ilvl w:val="0"/>
                <w:numId w:val="6"/>
              </w:numPr>
              <w:spacing w:after="0" w:line="240" w:lineRule="auto"/>
              <w:ind w:left="281" w:right="-281" w:hanging="252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начальник Центру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надання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адмін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і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стративних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послуг</w:t>
            </w:r>
            <w:proofErr w:type="spellEnd"/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;</w:t>
            </w:r>
          </w:p>
        </w:tc>
      </w:tr>
      <w:tr w:rsidR="009D5D0B" w:rsidRPr="009D5D0B" w14:paraId="520EA738" w14:textId="77777777" w:rsidTr="007611B0">
        <w:trPr>
          <w:trHeight w:val="227"/>
        </w:trPr>
        <w:tc>
          <w:tcPr>
            <w:tcW w:w="1637" w:type="pct"/>
            <w:hideMark/>
          </w:tcPr>
          <w:p w14:paraId="083D7753" w14:textId="7F8C0006" w:rsidR="009D5D0B" w:rsidRPr="009D5D0B" w:rsidRDefault="009D5D0B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Василь Трач</w:t>
            </w:r>
          </w:p>
        </w:tc>
        <w:tc>
          <w:tcPr>
            <w:tcW w:w="3363" w:type="pct"/>
            <w:hideMark/>
          </w:tcPr>
          <w:p w14:paraId="39176872" w14:textId="7EB6E0AD" w:rsidR="009D5D0B" w:rsidRPr="009D5D0B" w:rsidRDefault="009D5D0B" w:rsidP="00AF6481">
            <w:pPr>
              <w:numPr>
                <w:ilvl w:val="0"/>
                <w:numId w:val="5"/>
              </w:numPr>
              <w:spacing w:after="0" w:line="240" w:lineRule="auto"/>
              <w:ind w:left="281" w:hanging="288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5D0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в.о. начальника відділу освіти міської ради;</w:t>
            </w:r>
          </w:p>
        </w:tc>
      </w:tr>
      <w:tr w:rsidR="005F3E36" w:rsidRPr="009D5D0B" w14:paraId="44698C7A" w14:textId="77777777" w:rsidTr="007611B0">
        <w:trPr>
          <w:trHeight w:val="227"/>
        </w:trPr>
        <w:tc>
          <w:tcPr>
            <w:tcW w:w="1637" w:type="pct"/>
            <w:hideMark/>
          </w:tcPr>
          <w:p w14:paraId="1731E5F7" w14:textId="6395F41B" w:rsidR="005F3E36" w:rsidRPr="009D5D0B" w:rsidRDefault="005F3E36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Тетяна Винник</w:t>
            </w:r>
          </w:p>
        </w:tc>
        <w:tc>
          <w:tcPr>
            <w:tcW w:w="3363" w:type="pct"/>
            <w:hideMark/>
          </w:tcPr>
          <w:p w14:paraId="704FE74E" w14:textId="641B5378" w:rsidR="005F3E36" w:rsidRPr="00564101" w:rsidRDefault="005F3E36" w:rsidP="00564101">
            <w:pPr>
              <w:pStyle w:val="a9"/>
              <w:numPr>
                <w:ilvl w:val="0"/>
                <w:numId w:val="5"/>
              </w:numPr>
              <w:tabs>
                <w:tab w:val="clear" w:pos="1440"/>
              </w:tabs>
              <w:spacing w:after="0" w:line="240" w:lineRule="auto"/>
              <w:ind w:left="281" w:hanging="284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410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голова постійної комісії з питань стратегічного розвитку,</w:t>
            </w:r>
            <w:r w:rsidR="00564101" w:rsidRPr="0056410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410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бюджету і фінансів,</w:t>
            </w:r>
            <w:r w:rsidR="00564101" w:rsidRPr="0056410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410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комунальної</w:t>
            </w:r>
            <w:r w:rsidR="00564101" w:rsidRPr="0056410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410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власності та регуляторної політики</w:t>
            </w:r>
          </w:p>
        </w:tc>
      </w:tr>
      <w:tr w:rsidR="005F3E36" w:rsidRPr="009D5D0B" w14:paraId="1E20F053" w14:textId="77777777" w:rsidTr="007611B0">
        <w:trPr>
          <w:trHeight w:val="227"/>
        </w:trPr>
        <w:tc>
          <w:tcPr>
            <w:tcW w:w="1637" w:type="pct"/>
          </w:tcPr>
          <w:p w14:paraId="203F08F4" w14:textId="647AD339" w:rsidR="005F3E36" w:rsidRPr="009D5D0B" w:rsidRDefault="005F3E36" w:rsidP="00371D1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63" w:type="pct"/>
          </w:tcPr>
          <w:p w14:paraId="2D4729F2" w14:textId="57062D0A" w:rsidR="005F3E36" w:rsidRPr="005F3E36" w:rsidRDefault="005F3E36" w:rsidP="005F3E3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5F3E36" w:rsidRPr="009D5D0B" w14:paraId="3C215C96" w14:textId="77777777" w:rsidTr="007611B0">
        <w:trPr>
          <w:trHeight w:val="227"/>
        </w:trPr>
        <w:tc>
          <w:tcPr>
            <w:tcW w:w="1637" w:type="pct"/>
          </w:tcPr>
          <w:p w14:paraId="70B05799" w14:textId="278AE3DE" w:rsidR="005F3E36" w:rsidRPr="009D5D0B" w:rsidRDefault="005F3E36" w:rsidP="009D5D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63" w:type="pct"/>
          </w:tcPr>
          <w:p w14:paraId="7377205C" w14:textId="77777777" w:rsidR="005F3E36" w:rsidRPr="009D5D0B" w:rsidRDefault="005F3E36" w:rsidP="009D5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BCC9A18" w14:textId="7F2C701C" w:rsidR="00F04334" w:rsidRDefault="009D5D0B" w:rsidP="00D85EA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5D0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Запрошен</w:t>
      </w:r>
      <w:r w:rsidRPr="005F3E3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і</w:t>
      </w:r>
      <w:r w:rsidRPr="009D5D0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:</w:t>
      </w: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</w:p>
    <w:p w14:paraId="12F4032F" w14:textId="5F9BC3CD" w:rsidR="00D85EA4" w:rsidRPr="00D85EA4" w:rsidRDefault="00D85EA4" w:rsidP="00F043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Микола Шинкар</w:t>
      </w:r>
      <w:r w:rsidR="00F04334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="00F04334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перший заступник міського голови,</w:t>
      </w:r>
    </w:p>
    <w:p w14:paraId="362AE01E" w14:textId="5340769D" w:rsidR="00D85EA4" w:rsidRPr="00D85EA4" w:rsidRDefault="00D85EA4" w:rsidP="00F043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Степан </w:t>
      </w:r>
      <w:proofErr w:type="spellStart"/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Демчишин</w:t>
      </w:r>
      <w:proofErr w:type="spellEnd"/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начальник відділу власності виконавчого комітету міської ради.</w:t>
      </w:r>
    </w:p>
    <w:p w14:paraId="25E4A1A9" w14:textId="77777777" w:rsidR="00D85EA4" w:rsidRPr="00D85EA4" w:rsidRDefault="00D85EA4" w:rsidP="00F043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Віра Гладун- головний спеціаліст відділу культури.</w:t>
      </w:r>
    </w:p>
    <w:p w14:paraId="4F1AA42A" w14:textId="4132C1A9" w:rsidR="00D85EA4" w:rsidRPr="00D85EA4" w:rsidRDefault="00D85EA4" w:rsidP="00F043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Микола Павлів</w:t>
      </w:r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головний спеціаліст</w:t>
      </w:r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відділу містобудування та архітектури </w:t>
      </w:r>
      <w:bookmarkStart w:id="0" w:name="_Hlk203643902"/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виконавчого комітету міської ради.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Член</w:t>
      </w:r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моніторингової комісії з питань </w:t>
      </w:r>
      <w:proofErr w:type="spellStart"/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безбар’єрності</w:t>
      </w:r>
      <w:proofErr w:type="spellEnd"/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bookmarkEnd w:id="0"/>
    <w:p w14:paraId="4C18BBF2" w14:textId="77777777" w:rsidR="00D85EA4" w:rsidRPr="00D85EA4" w:rsidRDefault="00D85EA4" w:rsidP="00F043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Роман </w:t>
      </w:r>
      <w:proofErr w:type="spellStart"/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Ошитко</w:t>
      </w:r>
      <w:proofErr w:type="spellEnd"/>
      <w:r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начальник відділу соціальної роботи виконавчого комітету міської ради.</w:t>
      </w:r>
    </w:p>
    <w:p w14:paraId="6BEF00D6" w14:textId="64021F34" w:rsidR="00D85EA4" w:rsidRPr="00D85EA4" w:rsidRDefault="005F3E36" w:rsidP="00F043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Тарас Лукашук</w:t>
      </w:r>
      <w:r w:rsidR="00D85EA4"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головний спеціаліст</w:t>
      </w:r>
      <w:r w:rsidR="00D85EA4" w:rsidRPr="00D85E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відділу  інформації виконавчого комітету міської ради.</w:t>
      </w:r>
    </w:p>
    <w:p w14:paraId="16391ED7" w14:textId="404C61C8" w:rsidR="00F64D38" w:rsidRPr="00F64D38" w:rsidRDefault="009D5D0B" w:rsidP="00F04334">
      <w:pPr>
        <w:jc w:val="both"/>
        <w:rPr>
          <w:rFonts w:ascii="Times New Roman" w:hAnsi="Times New Roman" w:cs="Times New Roman"/>
          <w:sz w:val="28"/>
          <w:szCs w:val="28"/>
        </w:rPr>
      </w:pPr>
      <w:r w:rsidRPr="00F64D3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Start w:id="1" w:name="_Hlk236312281"/>
      <w:bookmarkStart w:id="2" w:name="_Hlk236312402"/>
      <w:r w:rsidRPr="00F64D3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Кононова Юлія </w:t>
      </w:r>
      <w:r w:rsidR="00F64D38" w:rsidRPr="00F64D3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F64D38" w:rsidRPr="00F64D38">
        <w:rPr>
          <w:rFonts w:ascii="Times New Roman" w:hAnsi="Times New Roman" w:cs="Times New Roman"/>
          <w:sz w:val="28"/>
          <w:szCs w:val="28"/>
        </w:rPr>
        <w:t xml:space="preserve"> заступник директора комунальної установи Центр соціальних служб </w:t>
      </w:r>
      <w:proofErr w:type="spellStart"/>
      <w:r w:rsidR="00F64D38" w:rsidRPr="00F64D38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F64D38" w:rsidRPr="00F64D38">
        <w:rPr>
          <w:rFonts w:ascii="Times New Roman" w:hAnsi="Times New Roman" w:cs="Times New Roman"/>
          <w:sz w:val="28"/>
          <w:szCs w:val="28"/>
        </w:rPr>
        <w:t xml:space="preserve"> міської ради з питань реалізації ветеранської політики у громаді- завідувач відділенням Ветеранський простір</w:t>
      </w:r>
      <w:bookmarkEnd w:id="1"/>
      <w:r w:rsidR="00F64D38" w:rsidRPr="00F64D38">
        <w:rPr>
          <w:rFonts w:ascii="Times New Roman" w:hAnsi="Times New Roman" w:cs="Times New Roman"/>
          <w:sz w:val="28"/>
          <w:szCs w:val="28"/>
        </w:rPr>
        <w:t>.</w:t>
      </w:r>
      <w:r w:rsidR="00E5791F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36311283"/>
      <w:r w:rsidR="00E5791F">
        <w:rPr>
          <w:rFonts w:ascii="Times New Roman" w:hAnsi="Times New Roman" w:cs="Times New Roman"/>
          <w:sz w:val="28"/>
          <w:szCs w:val="28"/>
        </w:rPr>
        <w:t xml:space="preserve">Уповноважена з питань </w:t>
      </w:r>
      <w:proofErr w:type="spellStart"/>
      <w:r w:rsidR="00E5791F">
        <w:rPr>
          <w:rFonts w:ascii="Times New Roman" w:hAnsi="Times New Roman" w:cs="Times New Roman"/>
          <w:sz w:val="28"/>
          <w:szCs w:val="28"/>
        </w:rPr>
        <w:t>безбар</w:t>
      </w:r>
      <w:r w:rsidR="00564101">
        <w:rPr>
          <w:rFonts w:ascii="Times New Roman" w:hAnsi="Times New Roman" w:cs="Times New Roman"/>
          <w:sz w:val="28"/>
          <w:szCs w:val="28"/>
        </w:rPr>
        <w:t>’</w:t>
      </w:r>
      <w:r w:rsidR="00E5791F">
        <w:rPr>
          <w:rFonts w:ascii="Times New Roman" w:hAnsi="Times New Roman" w:cs="Times New Roman"/>
          <w:sz w:val="28"/>
          <w:szCs w:val="28"/>
        </w:rPr>
        <w:t>єрності</w:t>
      </w:r>
      <w:proofErr w:type="spellEnd"/>
      <w:r w:rsidR="00E5791F">
        <w:rPr>
          <w:rFonts w:ascii="Times New Roman" w:hAnsi="Times New Roman" w:cs="Times New Roman"/>
          <w:sz w:val="28"/>
          <w:szCs w:val="28"/>
        </w:rPr>
        <w:t>.</w:t>
      </w:r>
    </w:p>
    <w:bookmarkEnd w:id="2"/>
    <w:bookmarkEnd w:id="3"/>
    <w:p w14:paraId="0D60BF4A" w14:textId="2860E4B1" w:rsidR="009D5D0B" w:rsidRPr="009D5D0B" w:rsidRDefault="009D5D0B" w:rsidP="00F043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928265" w14:textId="77777777" w:rsidR="009D5D0B" w:rsidRPr="009D5D0B" w:rsidRDefault="009D5D0B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</w:t>
      </w:r>
    </w:p>
    <w:p w14:paraId="5CA13255" w14:textId="77777777" w:rsidR="009D5D0B" w:rsidRDefault="009D5D0B" w:rsidP="009D5D0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ПОРЯДОК ДЕННИЙ</w:t>
      </w:r>
    </w:p>
    <w:p w14:paraId="1770E77A" w14:textId="77777777" w:rsidR="00F04334" w:rsidRPr="009D5D0B" w:rsidRDefault="00F04334" w:rsidP="009D5D0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14D852" w14:textId="527945A5" w:rsidR="009D5D0B" w:rsidRPr="00F04334" w:rsidRDefault="009D5D0B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1. </w:t>
      </w:r>
      <w:bookmarkStart w:id="4" w:name="_Hlk185846006"/>
      <w:bookmarkStart w:id="5" w:name="_Hlk236311753"/>
      <w:r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 </w:t>
      </w:r>
      <w:bookmarkEnd w:id="4"/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представлення</w:t>
      </w:r>
      <w:r w:rsidR="00E5791F" w:rsidRPr="00F04334">
        <w:rPr>
          <w:rFonts w:ascii="Times New Roman" w:hAnsi="Times New Roman" w:cs="Times New Roman"/>
          <w:sz w:val="28"/>
          <w:szCs w:val="28"/>
        </w:rPr>
        <w:t xml:space="preserve"> </w:t>
      </w:r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уповноваженого з питань </w:t>
      </w:r>
      <w:proofErr w:type="spellStart"/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</w:t>
      </w:r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єрності</w:t>
      </w:r>
      <w:bookmarkEnd w:id="5"/>
      <w:proofErr w:type="spellEnd"/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06C4D065" w14:textId="67972BCC" w:rsidR="00E5791F" w:rsidRPr="00F04334" w:rsidRDefault="009D5D0B" w:rsidP="00E5791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2. </w:t>
      </w:r>
      <w:bookmarkStart w:id="6" w:name="_Hlk236312339"/>
      <w:r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  </w:t>
      </w:r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Презентацію інформації уповноважен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ого</w:t>
      </w:r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 питань </w:t>
      </w:r>
      <w:proofErr w:type="spellStart"/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</w:t>
      </w:r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єрності</w:t>
      </w:r>
      <w:proofErr w:type="spellEnd"/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 наявний стан </w:t>
      </w:r>
      <w:proofErr w:type="spellStart"/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</w:t>
      </w:r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єрності</w:t>
      </w:r>
      <w:proofErr w:type="spellEnd"/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громаді</w:t>
      </w:r>
      <w:r w:rsidR="00E5791F"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bookmarkEnd w:id="6"/>
    <w:p w14:paraId="315400E7" w14:textId="3C72C0F2" w:rsidR="009D5D0B" w:rsidRDefault="00BC281A" w:rsidP="009D5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3. </w:t>
      </w:r>
      <w:bookmarkStart w:id="7" w:name="_Hlk236312668"/>
      <w:r w:rsidRPr="00F04334">
        <w:rPr>
          <w:rFonts w:ascii="Times New Roman" w:hAnsi="Times New Roman" w:cs="Times New Roman"/>
          <w:sz w:val="28"/>
          <w:szCs w:val="28"/>
        </w:rPr>
        <w:t xml:space="preserve">Про піврічний план роботи уповноваженого з питань </w:t>
      </w:r>
      <w:proofErr w:type="spellStart"/>
      <w:r w:rsidRPr="00F04334">
        <w:rPr>
          <w:rFonts w:ascii="Times New Roman" w:hAnsi="Times New Roman" w:cs="Times New Roman"/>
          <w:sz w:val="28"/>
          <w:szCs w:val="28"/>
        </w:rPr>
        <w:t>безбар</w:t>
      </w:r>
      <w:r w:rsidR="000A53E0">
        <w:rPr>
          <w:rFonts w:ascii="Times New Roman" w:hAnsi="Times New Roman" w:cs="Times New Roman"/>
          <w:sz w:val="28"/>
          <w:szCs w:val="28"/>
        </w:rPr>
        <w:t>’</w:t>
      </w:r>
      <w:r w:rsidRPr="00F04334">
        <w:rPr>
          <w:rFonts w:ascii="Times New Roman" w:hAnsi="Times New Roman" w:cs="Times New Roman"/>
          <w:sz w:val="28"/>
          <w:szCs w:val="28"/>
        </w:rPr>
        <w:t>єрності</w:t>
      </w:r>
      <w:proofErr w:type="spellEnd"/>
      <w:r w:rsidRPr="00F04334">
        <w:rPr>
          <w:rFonts w:ascii="Times New Roman" w:hAnsi="Times New Roman" w:cs="Times New Roman"/>
          <w:sz w:val="28"/>
          <w:szCs w:val="28"/>
        </w:rPr>
        <w:t xml:space="preserve"> до кінця 2026 року.</w:t>
      </w:r>
    </w:p>
    <w:p w14:paraId="1E7E8976" w14:textId="77777777" w:rsidR="00062261" w:rsidRPr="00F04334" w:rsidRDefault="00062261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bookmarkEnd w:id="7"/>
    <w:p w14:paraId="7BFDD306" w14:textId="3F7939E7" w:rsidR="009D5D0B" w:rsidRDefault="009D5D0B" w:rsidP="00DD1AB5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1. СЛУХАЛИ:</w:t>
      </w: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D1AB5"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 </w:t>
      </w:r>
      <w:r w:rsidR="00DD1A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представлення</w:t>
      </w:r>
      <w:r w:rsidR="00DD1AB5" w:rsidRPr="00E5791F">
        <w:rPr>
          <w:rFonts w:ascii="Times New Roman" w:hAnsi="Times New Roman" w:cs="Times New Roman"/>
          <w:sz w:val="28"/>
          <w:szCs w:val="28"/>
        </w:rPr>
        <w:t xml:space="preserve"> </w:t>
      </w:r>
      <w:r w:rsidR="00DD1A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="00DD1AB5" w:rsidRPr="00E579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повноважен</w:t>
      </w:r>
      <w:r w:rsidR="00DD1A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ого</w:t>
      </w:r>
      <w:r w:rsidR="00DD1AB5" w:rsidRPr="00E579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 питань </w:t>
      </w:r>
      <w:proofErr w:type="spellStart"/>
      <w:r w:rsidR="00DD1AB5" w:rsidRPr="00E579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</w:t>
      </w:r>
      <w:r w:rsidR="00DD1AB5" w:rsidRPr="00E579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єрності</w:t>
      </w:r>
      <w:proofErr w:type="spellEnd"/>
      <w:r w:rsidR="00DD1A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AF35F36" w14:textId="77777777" w:rsidR="009D5D0B" w:rsidRPr="009D5D0B" w:rsidRDefault="009D5D0B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5985A9B" w14:textId="63EF5154" w:rsidR="009D5D0B" w:rsidRDefault="009D5D0B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ВИСТУПИ</w:t>
      </w:r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І</w:t>
      </w:r>
      <w:r w:rsidR="00F043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ван</w:t>
      </w:r>
      <w:r w:rsidR="00DD1A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Красійчук</w:t>
      </w:r>
      <w:proofErr w:type="spellEnd"/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заступник міського голови</w:t>
      </w:r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заступник голови ради </w:t>
      </w:r>
      <w:proofErr w:type="spellStart"/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</w:t>
      </w:r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єрності</w:t>
      </w:r>
      <w:proofErr w:type="spellEnd"/>
      <w:r w:rsidR="00DD1A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який надав слово першому заступнику міського голови.</w:t>
      </w:r>
    </w:p>
    <w:p w14:paraId="77E66220" w14:textId="77777777" w:rsidR="00DD1AB5" w:rsidRPr="009D5D0B" w:rsidRDefault="00DD1AB5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0BC0A6E" w14:textId="1AE68476" w:rsidR="00DD1AB5" w:rsidRPr="009D5D0B" w:rsidRDefault="00DD1AB5" w:rsidP="00DD1AB5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ДОПОВІД</w:t>
      </w:r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</w:t>
      </w: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Микола Шинкар, перший заступник міського голови</w:t>
      </w:r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який представив Раді </w:t>
      </w:r>
      <w:proofErr w:type="spellStart"/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</w:t>
      </w:r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єрності</w:t>
      </w:r>
      <w:proofErr w:type="spellEnd"/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уповноважену з питань </w:t>
      </w:r>
      <w:proofErr w:type="spellStart"/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</w:t>
      </w:r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єрності</w:t>
      </w:r>
      <w:proofErr w:type="spellEnd"/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B4D11" w:rsidRPr="00F64D3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Кононов</w:t>
      </w:r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="003B4D11" w:rsidRPr="00F64D3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Юлі</w:t>
      </w:r>
      <w:r w:rsidR="003B4D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="003B4D11" w:rsidRPr="00F64D3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B4D11" w:rsidRPr="00F64D38">
        <w:rPr>
          <w:rFonts w:ascii="Times New Roman" w:hAnsi="Times New Roman" w:cs="Times New Roman"/>
          <w:sz w:val="28"/>
          <w:szCs w:val="28"/>
        </w:rPr>
        <w:t xml:space="preserve">, заступника директора комунальної установи Центр соціальних служб </w:t>
      </w:r>
      <w:proofErr w:type="spellStart"/>
      <w:r w:rsidR="003B4D11" w:rsidRPr="00F64D38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3B4D11" w:rsidRPr="00F64D38">
        <w:rPr>
          <w:rFonts w:ascii="Times New Roman" w:hAnsi="Times New Roman" w:cs="Times New Roman"/>
          <w:sz w:val="28"/>
          <w:szCs w:val="28"/>
        </w:rPr>
        <w:t xml:space="preserve"> міської ради з питань реалізації ветеранської політики у громаді- завідувач відділенням Ветеранський простір</w:t>
      </w:r>
    </w:p>
    <w:p w14:paraId="50D8CACB" w14:textId="77777777" w:rsidR="009D5D0B" w:rsidRPr="009D5D0B" w:rsidRDefault="009D5D0B" w:rsidP="009D5D0B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7E31ADA" w14:textId="623C83D7" w:rsidR="00BD7057" w:rsidRDefault="009D5D0B" w:rsidP="00BD705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2. СЛУХАЛИ:</w:t>
      </w: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D7057"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</w:t>
      </w:r>
      <w:r w:rsid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</w:t>
      </w:r>
      <w:r w:rsidR="00BD7057" w:rsidRP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резентацію інформації уповноважен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ого </w:t>
      </w:r>
      <w:r w:rsidR="00BD7057" w:rsidRP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 питань </w:t>
      </w:r>
      <w:proofErr w:type="spellStart"/>
      <w:r w:rsidR="00BD7057" w:rsidRP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</w:t>
      </w:r>
      <w:r w:rsidR="00BD7057" w:rsidRP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єрності</w:t>
      </w:r>
      <w:proofErr w:type="spellEnd"/>
      <w:r w:rsidR="00BD7057" w:rsidRP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 наявний стан </w:t>
      </w:r>
      <w:proofErr w:type="spellStart"/>
      <w:r w:rsidR="00BD7057" w:rsidRP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</w:t>
      </w:r>
      <w:r w:rsidR="00BD7057" w:rsidRP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єрності</w:t>
      </w:r>
      <w:proofErr w:type="spellEnd"/>
      <w:r w:rsidR="00BD7057" w:rsidRP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33EC7478" w14:textId="77777777" w:rsidR="00BD7057" w:rsidRPr="00BD7057" w:rsidRDefault="00BD7057" w:rsidP="00BD705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8953276" w14:textId="513BA431" w:rsidR="00BD7057" w:rsidRPr="00BD7057" w:rsidRDefault="009D5D0B" w:rsidP="00BD7057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bookmarkStart w:id="8" w:name="_Hlk236312735"/>
      <w:r w:rsidRPr="009D5D0B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ДОПОВІДАВ: </w:t>
      </w:r>
      <w:r w:rsidR="00BD7057" w:rsidRPr="00BD705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Кононова Юлія - заступник директора комунальної установи Центр соціальних служб </w:t>
      </w:r>
      <w:proofErr w:type="spellStart"/>
      <w:r w:rsidR="00BD7057" w:rsidRPr="00BD705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Рогатинської</w:t>
      </w:r>
      <w:proofErr w:type="spellEnd"/>
      <w:r w:rsidR="00BD7057" w:rsidRPr="00BD705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міської ради з питань реалізації ветеранської політики у громаді- завідувач відділенням Ветеранський простір. Уповноважена з питань </w:t>
      </w:r>
      <w:proofErr w:type="spellStart"/>
      <w:r w:rsidR="00BD7057" w:rsidRPr="00BD705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безбар</w:t>
      </w:r>
      <w:r w:rsidR="000A53E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’</w:t>
      </w:r>
      <w:r w:rsidR="00BD7057" w:rsidRPr="00BD705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єрності</w:t>
      </w:r>
      <w:proofErr w:type="spellEnd"/>
      <w:r w:rsidR="00BD7057" w:rsidRPr="00BD705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bookmarkEnd w:id="8"/>
    <w:p w14:paraId="3B833634" w14:textId="5EBD9F4C" w:rsidR="009D5D0B" w:rsidRPr="009D5D0B" w:rsidRDefault="009D5D0B" w:rsidP="009D5D0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33C33AF0" w14:textId="45438FC7" w:rsidR="009D5D0B" w:rsidRPr="009D5D0B" w:rsidRDefault="009D5D0B" w:rsidP="009D5D0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ВИСТУПИЛИ: Микола Шинкар, Іван </w:t>
      </w:r>
      <w:proofErr w:type="spellStart"/>
      <w:r w:rsidRPr="009D5D0B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Красійчук</w:t>
      </w:r>
      <w:proofErr w:type="spellEnd"/>
      <w:r w:rsidR="00BD705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, Олег Вовкун.</w:t>
      </w:r>
    </w:p>
    <w:p w14:paraId="63B8DF0E" w14:textId="77777777" w:rsidR="009D5D0B" w:rsidRPr="009D5D0B" w:rsidRDefault="009D5D0B" w:rsidP="009D5D0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4651FC12" w14:textId="77777777" w:rsidR="009D5D0B" w:rsidRPr="009D5D0B" w:rsidRDefault="009D5D0B" w:rsidP="009D5D0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bookmarkStart w:id="9" w:name="_Hlk236313014"/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УХВАЛИЛИ:</w:t>
      </w:r>
    </w:p>
    <w:bookmarkEnd w:id="9"/>
    <w:p w14:paraId="52400C2A" w14:textId="454F2CAA" w:rsidR="009D5D0B" w:rsidRPr="009D5D0B" w:rsidRDefault="009D5D0B" w:rsidP="00F043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1. </w:t>
      </w:r>
      <w:r w:rsid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Інформацію взяти до уваги</w:t>
      </w:r>
      <w:r w:rsidR="000A53E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та врахувати в подальшій роботі Ради</w:t>
      </w:r>
      <w:r w:rsidR="00BD705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50522DA" w14:textId="70B61466" w:rsidR="00BD7057" w:rsidRPr="009D5D0B" w:rsidRDefault="009D5D0B" w:rsidP="00BD70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D5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</w:t>
      </w:r>
    </w:p>
    <w:p w14:paraId="1AD80561" w14:textId="6B0E18AA" w:rsidR="009D5D0B" w:rsidRDefault="00D31D68" w:rsidP="00BD7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r w:rsidRPr="00D31D68">
        <w:rPr>
          <w:rFonts w:ascii="Times New Roman" w:hAnsi="Times New Roman" w:cs="Times New Roman"/>
          <w:sz w:val="32"/>
          <w:szCs w:val="32"/>
        </w:rPr>
        <w:t xml:space="preserve"> </w:t>
      </w:r>
      <w:r w:rsidRPr="00F04334">
        <w:rPr>
          <w:rFonts w:ascii="Times New Roman" w:hAnsi="Times New Roman" w:cs="Times New Roman"/>
          <w:sz w:val="28"/>
          <w:szCs w:val="28"/>
        </w:rPr>
        <w:t>СЛУХАЛИ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D31D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 піврічний план роботи уповноваженого з питань </w:t>
      </w:r>
      <w:proofErr w:type="spellStart"/>
      <w:r w:rsidRPr="00D31D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безбар</w:t>
      </w:r>
      <w:r w:rsidR="000A53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’</w:t>
      </w:r>
      <w:r w:rsidRPr="00D31D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єрності</w:t>
      </w:r>
      <w:proofErr w:type="spellEnd"/>
      <w:r w:rsidRPr="00D31D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кінця 2026 року.</w:t>
      </w:r>
    </w:p>
    <w:p w14:paraId="38EF38F6" w14:textId="77777777" w:rsidR="00D31D68" w:rsidRPr="009D5D0B" w:rsidRDefault="00D31D68" w:rsidP="00BD7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6E0107" w14:textId="221EB682" w:rsidR="00D31D68" w:rsidRDefault="00D31D68" w:rsidP="00D31D6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31D68"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ДОПОВІДАВ: Кононова Юлія - заступник директора комунальної установи Центр соціальних служб </w:t>
      </w:r>
      <w:proofErr w:type="spellStart"/>
      <w:r w:rsidRPr="00D31D68"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Рогатинської</w:t>
      </w:r>
      <w:proofErr w:type="spellEnd"/>
      <w:r w:rsidRPr="00D31D68"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міської ради з питань реалізації ветеранської політики у громаді</w:t>
      </w:r>
      <w:r w:rsidR="00803FCD"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D31D68"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- завідувач відділенням Ветеранський простір. Уповноважена з питань </w:t>
      </w:r>
      <w:proofErr w:type="spellStart"/>
      <w:r w:rsidRPr="00D31D68"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безбар</w:t>
      </w:r>
      <w:r w:rsidR="000A53E0"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’</w:t>
      </w:r>
      <w:r w:rsidRPr="00D31D68"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єрності</w:t>
      </w:r>
      <w:proofErr w:type="spellEnd"/>
      <w:r w:rsidRPr="00D31D68">
        <w:rPr>
          <w:rFonts w:ascii="Times New Roman" w:eastAsia="Arial" w:hAnsi="Times New Roman" w:cs="Times New Roman"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13B396E9" w14:textId="3EEA30C2" w:rsidR="009D5D0B" w:rsidRPr="009D5D0B" w:rsidRDefault="009D5D0B" w:rsidP="00BD70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9D5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</w:p>
    <w:p w14:paraId="51ADBDCF" w14:textId="0EDB7FC7" w:rsidR="009D5D0B" w:rsidRDefault="00C51A5C" w:rsidP="00CB6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D5D0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ВИСТУПИЛИ: Микола Шинкар, Іван </w:t>
      </w:r>
      <w:proofErr w:type="spellStart"/>
      <w:r w:rsidRPr="009D5D0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Красійчук</w:t>
      </w:r>
      <w:proofErr w:type="spellEnd"/>
      <w:r w:rsidR="00803F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74AFA27C" w14:textId="77777777" w:rsidR="00CB1365" w:rsidRPr="009D5D0B" w:rsidRDefault="00CB1365" w:rsidP="00CB6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9F6282" w14:textId="77777777" w:rsidR="00CB6315" w:rsidRPr="00CB6315" w:rsidRDefault="00CB6315" w:rsidP="00CB6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B63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УХВАЛИЛИ:</w:t>
      </w:r>
    </w:p>
    <w:p w14:paraId="675DEA0B" w14:textId="77777777" w:rsidR="009D5D0B" w:rsidRDefault="009D5D0B" w:rsidP="009D5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5F55F4" w14:textId="72153596" w:rsidR="000A53E0" w:rsidRPr="000A53E0" w:rsidRDefault="000A53E0" w:rsidP="00392D75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Погодити 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</w:t>
      </w:r>
      <w:r w:rsidR="006A3BBC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кт</w:t>
      </w:r>
      <w:proofErr w:type="spellEnd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плану заходів уповноваженого з питань 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Рогатинської</w:t>
      </w:r>
      <w:proofErr w:type="spellEnd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територіальної  громади на II півріччя 2026 року за напрямками: моніторинг, координація та супровід (додається).</w:t>
      </w:r>
    </w:p>
    <w:p w14:paraId="1D7129FD" w14:textId="77777777" w:rsidR="000A53E0" w:rsidRPr="000A53E0" w:rsidRDefault="000A53E0" w:rsidP="00392D75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Рекомендувати уповноваженому з питань 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(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Ю.Кононова</w:t>
      </w:r>
      <w:proofErr w:type="spellEnd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подати погоджений План заходів на затвердження міському голові у 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трьохденний</w:t>
      </w:r>
      <w:proofErr w:type="spellEnd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термін. </w:t>
      </w:r>
    </w:p>
    <w:p w14:paraId="1964992B" w14:textId="6F21F945" w:rsidR="000A53E0" w:rsidRPr="000A53E0" w:rsidRDefault="000A53E0" w:rsidP="00392D75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Зобов'язати керівників виконавчих органів міської ради забезпечити безумовне виконання заходів, визначених у Плані, та щомісячно до 25 числа надавати уповноваженому з питань 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інформацію про хід їх реалізації.</w:t>
      </w:r>
    </w:p>
    <w:p w14:paraId="4354BA52" w14:textId="77777777" w:rsidR="000A53E0" w:rsidRPr="000A53E0" w:rsidRDefault="000A53E0" w:rsidP="00392D75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Уповноваженому з питань 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забезпечити оприлюднення цього рішення та затвердженого Плану заходів на офіційному 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вебсайті</w:t>
      </w:r>
      <w:proofErr w:type="spellEnd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протягом 5 робочих днів з моменту його підписання.</w:t>
      </w:r>
    </w:p>
    <w:p w14:paraId="247CC25E" w14:textId="2F0CD4F4" w:rsidR="000A53E0" w:rsidRPr="00B73189" w:rsidRDefault="000A53E0" w:rsidP="00392D75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357"/>
        <w:jc w:val="both"/>
        <w:rPr>
          <w:rFonts w:eastAsia="Times New Roman"/>
          <w:lang w:eastAsia="uk-UA"/>
        </w:rPr>
      </w:pPr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Контроль за виконанням цього рішення покласти на секретаря Ради з питань </w:t>
      </w:r>
      <w:proofErr w:type="spellStart"/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0A53E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2D32B53B" w14:textId="77777777" w:rsidR="000A53E0" w:rsidRPr="009D5D0B" w:rsidRDefault="000A53E0" w:rsidP="009D5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E88DD4" w14:textId="32B5B51A" w:rsidR="009D5D0B" w:rsidRPr="009D5D0B" w:rsidRDefault="009D5D0B" w:rsidP="009D5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5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Заступник голови ради                                                                      Іван КРАСІЙЧУК</w:t>
      </w:r>
    </w:p>
    <w:p w14:paraId="6227165A" w14:textId="77777777" w:rsidR="00781A85" w:rsidRDefault="00781A85" w:rsidP="00C51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1B0113" w14:textId="7FF178CA" w:rsidR="00B22F58" w:rsidRDefault="009D5D0B" w:rsidP="00C51A5C">
      <w:pPr>
        <w:shd w:val="clear" w:color="auto" w:fill="FFFFFF"/>
        <w:spacing w:after="0" w:line="240" w:lineRule="auto"/>
        <w:jc w:val="both"/>
      </w:pPr>
      <w:r w:rsidRPr="009D5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 ради                                                                                     Олег ВОВКУН</w:t>
      </w:r>
    </w:p>
    <w:sectPr w:rsidR="00B22F58" w:rsidSect="009D5D0B">
      <w:headerReference w:type="default" r:id="rId7"/>
      <w:pgSz w:w="11906" w:h="16838"/>
      <w:pgMar w:top="850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628F" w14:textId="77777777" w:rsidR="00781A85" w:rsidRDefault="00781A85">
      <w:pPr>
        <w:spacing w:after="0" w:line="240" w:lineRule="auto"/>
      </w:pPr>
      <w:r>
        <w:separator/>
      </w:r>
    </w:p>
  </w:endnote>
  <w:endnote w:type="continuationSeparator" w:id="0">
    <w:p w14:paraId="34D9EB7D" w14:textId="77777777" w:rsidR="00781A85" w:rsidRDefault="0078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EA0B4" w14:textId="77777777" w:rsidR="00781A85" w:rsidRDefault="00781A85">
      <w:pPr>
        <w:spacing w:after="0" w:line="240" w:lineRule="auto"/>
      </w:pPr>
      <w:r>
        <w:separator/>
      </w:r>
    </w:p>
  </w:footnote>
  <w:footnote w:type="continuationSeparator" w:id="0">
    <w:p w14:paraId="044C9235" w14:textId="77777777" w:rsidR="00781A85" w:rsidRDefault="00781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686104"/>
      <w:docPartObj>
        <w:docPartGallery w:val="Page Numbers (Top of Page)"/>
        <w:docPartUnique/>
      </w:docPartObj>
    </w:sdtPr>
    <w:sdtEndPr/>
    <w:sdtContent>
      <w:p w14:paraId="6D2BAEDB" w14:textId="77777777" w:rsidR="00E30A95" w:rsidRDefault="00781A8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FDFF1A9" w14:textId="77777777" w:rsidR="00E30A95" w:rsidRDefault="00E30A9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945"/>
    <w:multiLevelType w:val="hybridMultilevel"/>
    <w:tmpl w:val="15B8A23C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6B61"/>
    <w:multiLevelType w:val="hybridMultilevel"/>
    <w:tmpl w:val="92A2E95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F4628A"/>
    <w:multiLevelType w:val="hybridMultilevel"/>
    <w:tmpl w:val="3B349A70"/>
    <w:lvl w:ilvl="0" w:tplc="042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B193E"/>
    <w:multiLevelType w:val="hybridMultilevel"/>
    <w:tmpl w:val="0C7C5CD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921AB1"/>
    <w:multiLevelType w:val="multilevel"/>
    <w:tmpl w:val="DFC67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772253"/>
    <w:multiLevelType w:val="hybridMultilevel"/>
    <w:tmpl w:val="89A646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EB4F23"/>
    <w:multiLevelType w:val="hybridMultilevel"/>
    <w:tmpl w:val="BE148E2E"/>
    <w:lvl w:ilvl="0" w:tplc="0748D3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50015"/>
    <w:multiLevelType w:val="hybridMultilevel"/>
    <w:tmpl w:val="F692FE06"/>
    <w:lvl w:ilvl="0" w:tplc="EC34211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23F8E"/>
    <w:multiLevelType w:val="hybridMultilevel"/>
    <w:tmpl w:val="4BE64036"/>
    <w:lvl w:ilvl="0" w:tplc="0422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AF503B4"/>
    <w:multiLevelType w:val="hybridMultilevel"/>
    <w:tmpl w:val="359A9B76"/>
    <w:lvl w:ilvl="0" w:tplc="EAB4C21C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D5658"/>
    <w:multiLevelType w:val="hybridMultilevel"/>
    <w:tmpl w:val="F6940E5A"/>
    <w:lvl w:ilvl="0" w:tplc="D47409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29987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666185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76897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574240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5961535">
    <w:abstractNumId w:val="7"/>
  </w:num>
  <w:num w:numId="6" w16cid:durableId="1977056495">
    <w:abstractNumId w:val="0"/>
  </w:num>
  <w:num w:numId="7" w16cid:durableId="1507398683">
    <w:abstractNumId w:val="9"/>
  </w:num>
  <w:num w:numId="8" w16cid:durableId="1460607304">
    <w:abstractNumId w:val="6"/>
  </w:num>
  <w:num w:numId="9" w16cid:durableId="1826818254">
    <w:abstractNumId w:val="10"/>
  </w:num>
  <w:num w:numId="10" w16cid:durableId="641151847">
    <w:abstractNumId w:val="8"/>
  </w:num>
  <w:num w:numId="11" w16cid:durableId="2103452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0B"/>
    <w:rsid w:val="00062261"/>
    <w:rsid w:val="000A53E0"/>
    <w:rsid w:val="00156550"/>
    <w:rsid w:val="00371D1F"/>
    <w:rsid w:val="00392D75"/>
    <w:rsid w:val="003B4D11"/>
    <w:rsid w:val="003D6BD5"/>
    <w:rsid w:val="00463C94"/>
    <w:rsid w:val="00534071"/>
    <w:rsid w:val="00564101"/>
    <w:rsid w:val="005F3E36"/>
    <w:rsid w:val="006A3BBC"/>
    <w:rsid w:val="007611B0"/>
    <w:rsid w:val="00781A85"/>
    <w:rsid w:val="00784219"/>
    <w:rsid w:val="007D6903"/>
    <w:rsid w:val="00803FCD"/>
    <w:rsid w:val="009D5D0B"/>
    <w:rsid w:val="00AF6481"/>
    <w:rsid w:val="00B22F58"/>
    <w:rsid w:val="00BC281A"/>
    <w:rsid w:val="00BD7057"/>
    <w:rsid w:val="00C51A5C"/>
    <w:rsid w:val="00C928DC"/>
    <w:rsid w:val="00CB1365"/>
    <w:rsid w:val="00CB6315"/>
    <w:rsid w:val="00D31D68"/>
    <w:rsid w:val="00D85EA4"/>
    <w:rsid w:val="00DD1AB5"/>
    <w:rsid w:val="00E30A95"/>
    <w:rsid w:val="00E352F5"/>
    <w:rsid w:val="00E5791F"/>
    <w:rsid w:val="00F04334"/>
    <w:rsid w:val="00F64D38"/>
    <w:rsid w:val="00F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0E99"/>
  <w15:chartTrackingRefBased/>
  <w15:docId w15:val="{F61421FD-4088-4364-9FE5-64C085A6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5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5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5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5D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5D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5D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5D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5D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5D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5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D5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D5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5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D5D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5D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5D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5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D5D0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5D0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D5D0B"/>
    <w:pPr>
      <w:tabs>
        <w:tab w:val="center" w:pos="4819"/>
        <w:tab w:val="right" w:pos="9639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">
    <w:name w:val="Верхній колонтитул Знак"/>
    <w:basedOn w:val="a0"/>
    <w:link w:val="ae"/>
    <w:uiPriority w:val="99"/>
    <w:rsid w:val="009D5D0B"/>
    <w:rPr>
      <w:kern w:val="0"/>
      <w:sz w:val="22"/>
      <w:szCs w:val="22"/>
      <w14:ligatures w14:val="none"/>
    </w:rPr>
  </w:style>
  <w:style w:type="character" w:styleId="af0">
    <w:name w:val="Hyperlink"/>
    <w:basedOn w:val="a0"/>
    <w:uiPriority w:val="99"/>
    <w:unhideWhenUsed/>
    <w:rsid w:val="00FD78D8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D7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2942</Words>
  <Characters>1677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MRada02</cp:lastModifiedBy>
  <cp:revision>13</cp:revision>
  <cp:lastPrinted>2026-07-30T13:47:00Z</cp:lastPrinted>
  <dcterms:created xsi:type="dcterms:W3CDTF">2026-07-30T10:11:00Z</dcterms:created>
  <dcterms:modified xsi:type="dcterms:W3CDTF">2026-07-30T13:58:00Z</dcterms:modified>
</cp:coreProperties>
</file>