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B603A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77777777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527A13FC" w:rsidR="00E41819" w:rsidRPr="00E41819" w:rsidRDefault="00834D2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29 січня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2026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8C47CB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6932A33" w14:textId="3730CEA7" w:rsidR="001A77CA" w:rsidRPr="00FF7968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r w:rsidR="00834D29">
        <w:rPr>
          <w:rFonts w:ascii="Times New Roman" w:hAnsi="Times New Roman"/>
          <w:sz w:val="28"/>
          <w:szCs w:val="28"/>
        </w:rPr>
        <w:t>Вовк М.Г.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14464122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r w:rsidR="00834D29">
        <w:rPr>
          <w:rFonts w:ascii="Times New Roman" w:hAnsi="Times New Roman"/>
          <w:sz w:val="28"/>
          <w:szCs w:val="28"/>
        </w:rPr>
        <w:t>Вовк Марії Гаврилівни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7A2560E7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bookmarkStart w:id="0" w:name="_Hlk199324404"/>
      <w:r w:rsidR="00B501C5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bookmarkEnd w:id="0"/>
      <w:r w:rsidR="00834D29">
        <w:rPr>
          <w:rFonts w:ascii="Times New Roman" w:hAnsi="Times New Roman"/>
          <w:sz w:val="28"/>
          <w:szCs w:val="28"/>
          <w:lang w:eastAsia="uk-UA"/>
        </w:rPr>
        <w:t xml:space="preserve"> Вовк Марії Гаврилівні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34D29">
        <w:rPr>
          <w:rFonts w:ascii="Times New Roman" w:hAnsi="Times New Roman"/>
          <w:sz w:val="28"/>
          <w:szCs w:val="28"/>
          <w:lang w:eastAsia="uk-UA"/>
        </w:rPr>
        <w:t>0,0522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834D29">
        <w:rPr>
          <w:rFonts w:ascii="Times New Roman" w:hAnsi="Times New Roman"/>
          <w:sz w:val="28"/>
          <w:szCs w:val="28"/>
          <w:lang w:eastAsia="uk-UA"/>
        </w:rPr>
        <w:t>82400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997CD2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834D29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834D29">
        <w:rPr>
          <w:rFonts w:ascii="Times New Roman" w:hAnsi="Times New Roman"/>
          <w:sz w:val="28"/>
          <w:szCs w:val="28"/>
          <w:lang w:eastAsia="uk-UA"/>
        </w:rPr>
        <w:t>574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34D29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proofErr w:type="spellStart"/>
      <w:r w:rsidR="00834D29">
        <w:rPr>
          <w:rFonts w:ascii="Times New Roman" w:hAnsi="Times New Roman"/>
          <w:sz w:val="28"/>
          <w:szCs w:val="28"/>
          <w:lang w:eastAsia="uk-UA"/>
        </w:rPr>
        <w:t>Кліщівна</w:t>
      </w:r>
      <w:proofErr w:type="spellEnd"/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41598163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055A1" w:rsidRPr="0060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34D29">
        <w:rPr>
          <w:rFonts w:ascii="Times New Roman" w:hAnsi="Times New Roman"/>
          <w:sz w:val="28"/>
          <w:szCs w:val="28"/>
          <w:lang w:eastAsia="uk-UA"/>
        </w:rPr>
        <w:t>Вовк Марії Гаврилівні</w:t>
      </w:r>
      <w:bookmarkStart w:id="1" w:name="_GoBack"/>
      <w:bookmarkEnd w:id="1"/>
      <w:r w:rsidR="00997CD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167CB50E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</w:t>
      </w:r>
      <w:r w:rsidR="00966D46">
        <w:rPr>
          <w:rFonts w:ascii="Times New Roman" w:hAnsi="Times New Roman"/>
          <w:sz w:val="28"/>
          <w:szCs w:val="28"/>
          <w:lang w:eastAsia="uk-UA"/>
        </w:rPr>
        <w:t>і з часу його передачі заявнику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3F88A8F" w14:textId="02F645A0" w:rsidR="00B04342" w:rsidRPr="006955A1" w:rsidRDefault="009C7EC8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4.Оскарження рішення проводиться з дотриманням ст. 78, 82 Закону України «Про адміністративну процедуру» та Земельного кодексу України</w:t>
      </w:r>
    </w:p>
    <w:p w14:paraId="1C6F0A52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07FB4E0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0E86A3C" w14:textId="6AEBBB5C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1990D" w14:textId="77777777" w:rsidR="003B70CF" w:rsidRDefault="003B70CF">
      <w:r>
        <w:separator/>
      </w:r>
    </w:p>
  </w:endnote>
  <w:endnote w:type="continuationSeparator" w:id="0">
    <w:p w14:paraId="5E7B001A" w14:textId="77777777" w:rsidR="003B70CF" w:rsidRDefault="003B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0BDE4" w14:textId="77777777" w:rsidR="003B70CF" w:rsidRDefault="003B70CF">
      <w:r>
        <w:separator/>
      </w:r>
    </w:p>
  </w:footnote>
  <w:footnote w:type="continuationSeparator" w:id="0">
    <w:p w14:paraId="13EF0752" w14:textId="77777777" w:rsidR="003B70CF" w:rsidRDefault="003B7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6B5B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A36F1"/>
    <w:rsid w:val="001A77CA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2086E"/>
    <w:rsid w:val="002321CB"/>
    <w:rsid w:val="002326BC"/>
    <w:rsid w:val="00234EAD"/>
    <w:rsid w:val="00236AD4"/>
    <w:rsid w:val="00243346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921B3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0CF"/>
    <w:rsid w:val="003B7B64"/>
    <w:rsid w:val="003C1E59"/>
    <w:rsid w:val="003C1EA4"/>
    <w:rsid w:val="003C528C"/>
    <w:rsid w:val="003C58A9"/>
    <w:rsid w:val="003D3198"/>
    <w:rsid w:val="003D44A5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06F"/>
    <w:rsid w:val="004A672D"/>
    <w:rsid w:val="004B6A38"/>
    <w:rsid w:val="004C10A9"/>
    <w:rsid w:val="004C170C"/>
    <w:rsid w:val="004C44E7"/>
    <w:rsid w:val="004C535F"/>
    <w:rsid w:val="004C54E9"/>
    <w:rsid w:val="004D0311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5A1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3F62"/>
    <w:rsid w:val="008148FC"/>
    <w:rsid w:val="008162D6"/>
    <w:rsid w:val="00816B31"/>
    <w:rsid w:val="00825403"/>
    <w:rsid w:val="00826619"/>
    <w:rsid w:val="00832DED"/>
    <w:rsid w:val="00834D29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42F2"/>
    <w:rsid w:val="00863D1E"/>
    <w:rsid w:val="0086434A"/>
    <w:rsid w:val="008646C5"/>
    <w:rsid w:val="00866C54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433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6D46"/>
    <w:rsid w:val="00967920"/>
    <w:rsid w:val="00971C13"/>
    <w:rsid w:val="00972A2A"/>
    <w:rsid w:val="0097617C"/>
    <w:rsid w:val="00977907"/>
    <w:rsid w:val="00980EEF"/>
    <w:rsid w:val="00982D8D"/>
    <w:rsid w:val="00987594"/>
    <w:rsid w:val="009901F0"/>
    <w:rsid w:val="00990594"/>
    <w:rsid w:val="00991853"/>
    <w:rsid w:val="00991F6A"/>
    <w:rsid w:val="0099419B"/>
    <w:rsid w:val="00996200"/>
    <w:rsid w:val="00997CD2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C7EC8"/>
    <w:rsid w:val="009D1A00"/>
    <w:rsid w:val="009D4CD9"/>
    <w:rsid w:val="009D5364"/>
    <w:rsid w:val="009D5672"/>
    <w:rsid w:val="009D5A91"/>
    <w:rsid w:val="009D6EDD"/>
    <w:rsid w:val="009E01A8"/>
    <w:rsid w:val="009F2F6C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5BA6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97DC4"/>
    <w:rsid w:val="00AA0763"/>
    <w:rsid w:val="00AA218A"/>
    <w:rsid w:val="00AA4857"/>
    <w:rsid w:val="00AA5442"/>
    <w:rsid w:val="00AA678A"/>
    <w:rsid w:val="00AA7367"/>
    <w:rsid w:val="00AB6981"/>
    <w:rsid w:val="00AC0B8C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94EAE"/>
    <w:rsid w:val="00C96EB1"/>
    <w:rsid w:val="00CA167D"/>
    <w:rsid w:val="00CA6694"/>
    <w:rsid w:val="00CB0DC7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18C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A459B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24</cp:revision>
  <cp:lastPrinted>2015-03-22T10:05:00Z</cp:lastPrinted>
  <dcterms:created xsi:type="dcterms:W3CDTF">2025-05-28T08:34:00Z</dcterms:created>
  <dcterms:modified xsi:type="dcterms:W3CDTF">2026-01-01T08:33:00Z</dcterms:modified>
</cp:coreProperties>
</file>