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14EE9C" w14:textId="77777777" w:rsidR="009C52DE" w:rsidRPr="0063699B" w:rsidRDefault="009C52DE" w:rsidP="009C52DE">
      <w:pPr>
        <w:spacing w:after="0" w:line="240" w:lineRule="auto"/>
        <w:jc w:val="center"/>
        <w:rPr>
          <w:rFonts w:ascii="Arial" w:eastAsia="SimSun" w:hAnsi="Arial" w:cs="Times New Roman"/>
          <w:snapToGrid w:val="0"/>
          <w:sz w:val="24"/>
          <w:szCs w:val="24"/>
          <w:lang w:eastAsia="ru-RU"/>
        </w:rPr>
      </w:pPr>
      <w:r w:rsidRPr="0063699B">
        <w:rPr>
          <w:rFonts w:ascii="Times New Roman" w:eastAsia="SimSu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C9405B1" wp14:editId="15AB3B09">
            <wp:extent cx="539750" cy="7239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699B">
        <w:rPr>
          <w:rFonts w:ascii="Times New Roman" w:eastAsia="Times New Roman" w:hAnsi="Times New Roman" w:cs="Times New Roman"/>
          <w:b/>
          <w:bCs/>
          <w:noProof/>
          <w:snapToGrid w:val="0"/>
          <w:sz w:val="28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0472AD" wp14:editId="76B04FB4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DB0DD" w14:textId="77777777" w:rsidR="009C52DE" w:rsidRDefault="009C52DE" w:rsidP="009C52DE">
                            <w:r>
                              <w:t xml:space="preserve">       </w:t>
                            </w:r>
                          </w:p>
                          <w:p w14:paraId="4066E2BB" w14:textId="77777777" w:rsidR="009C52DE" w:rsidRDefault="009C52DE" w:rsidP="009C52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50472A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" o:allowincell="f" filled="f" stroked="f">
                <v:textbox>
                  <w:txbxContent>
                    <w:p w14:paraId="36ADB0DD" w14:textId="77777777" w:rsidR="009C52DE" w:rsidRDefault="009C52DE" w:rsidP="009C52DE">
                      <w:r>
                        <w:t xml:space="preserve">       </w:t>
                      </w:r>
                    </w:p>
                    <w:p w14:paraId="4066E2BB" w14:textId="77777777" w:rsidR="009C52DE" w:rsidRDefault="009C52DE" w:rsidP="009C52DE"/>
                  </w:txbxContent>
                </v:textbox>
              </v:shape>
            </w:pict>
          </mc:Fallback>
        </mc:AlternateContent>
      </w:r>
    </w:p>
    <w:p w14:paraId="2C12A5DF" w14:textId="77777777" w:rsidR="009C52DE" w:rsidRPr="0063699B" w:rsidRDefault="009C52DE" w:rsidP="009C52DE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РОГАТИНСЬКА МІСЬКА РАДА</w:t>
      </w:r>
    </w:p>
    <w:p w14:paraId="627235A0" w14:textId="77777777" w:rsidR="009C52DE" w:rsidRPr="0063699B" w:rsidRDefault="009C52DE" w:rsidP="009C52D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ІВАНО-ФРАНКІВСЬКА ОБЛАСТЬ</w:t>
      </w:r>
    </w:p>
    <w:p w14:paraId="52801E41" w14:textId="77777777" w:rsidR="009C52DE" w:rsidRPr="0063699B" w:rsidRDefault="009C52DE" w:rsidP="009C52D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4"/>
          <w:lang w:eastAsia="ru-RU"/>
        </w:rPr>
        <w:t>ВИКОНАВЧИЙ КОМІТЕТ</w:t>
      </w:r>
    </w:p>
    <w:p w14:paraId="1815895E" w14:textId="77777777" w:rsidR="009C52DE" w:rsidRPr="0063699B" w:rsidRDefault="009C52DE" w:rsidP="009C52DE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14:paraId="0D43A841" w14:textId="77777777" w:rsidR="009C52DE" w:rsidRPr="0063699B" w:rsidRDefault="009C52DE" w:rsidP="009C5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РОЗПОРЯДЖЕННЯ МІСЬКОГО ГОЛОВИ</w:t>
      </w:r>
    </w:p>
    <w:p w14:paraId="779A7590" w14:textId="77777777" w:rsidR="009C52DE" w:rsidRPr="0063699B" w:rsidRDefault="009C52DE" w:rsidP="009C52DE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sz w:val="28"/>
          <w:szCs w:val="20"/>
          <w:lang w:val="ru-RU" w:eastAsia="ru-RU"/>
        </w:rPr>
      </w:pPr>
      <w:r w:rsidRPr="0063699B">
        <w:rPr>
          <w:rFonts w:ascii="Times New Roman" w:eastAsia="Batang" w:hAnsi="Times New Roman" w:cs="Times New Roman"/>
          <w:sz w:val="28"/>
          <w:szCs w:val="20"/>
          <w:lang w:val="ru-RU" w:eastAsia="ru-RU"/>
        </w:rPr>
        <w:t xml:space="preserve">  </w:t>
      </w:r>
    </w:p>
    <w:p w14:paraId="7B9D1F1A" w14:textId="77777777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5BF2A25" w14:textId="11C8D6E1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від </w:t>
      </w:r>
      <w:r w:rsidR="00366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                                                                       </w:t>
      </w:r>
      <w:r w:rsidR="00366DDB">
        <w:rPr>
          <w:rFonts w:ascii="Times New Roman" w:eastAsia="Times New Roman" w:hAnsi="Times New Roman" w:cs="Times New Roman"/>
          <w:sz w:val="28"/>
          <w:szCs w:val="28"/>
          <w:lang w:eastAsia="ru-RU"/>
        </w:rPr>
        <w:t>№213-р</w:t>
      </w:r>
    </w:p>
    <w:p w14:paraId="21C0B778" w14:textId="77777777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м.Рогатин</w:t>
      </w:r>
    </w:p>
    <w:p w14:paraId="794B2AE4" w14:textId="77777777" w:rsidR="009C52DE" w:rsidRPr="0063699B" w:rsidRDefault="009C52DE" w:rsidP="009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3699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14:paraId="53B964CA" w14:textId="77777777" w:rsidR="009C52DE" w:rsidRDefault="009C52DE" w:rsidP="009C52DE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3E942E" w14:textId="1F800122" w:rsidR="00C57202" w:rsidRPr="00AD32B9" w:rsidRDefault="00C57202" w:rsidP="009C52D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 нагородження </w:t>
      </w:r>
    </w:p>
    <w:p w14:paraId="43C79847" w14:textId="5F5C6348" w:rsidR="00C57202" w:rsidRPr="00AD32B9" w:rsidRDefault="00C57202" w:rsidP="00C57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32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Грамотами міського голови </w:t>
      </w:r>
    </w:p>
    <w:p w14:paraId="5B29C763" w14:textId="0D8D7F8F" w:rsidR="00C57202" w:rsidRDefault="00C57202" w:rsidP="00C5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34356" w14:textId="77777777" w:rsidR="009C52DE" w:rsidRPr="00AD32B9" w:rsidRDefault="009C52DE" w:rsidP="00C5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D31ADF" w14:textId="6CC0A2A0" w:rsidR="00C57202" w:rsidRDefault="00C57202" w:rsidP="00C572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Pr="00AD32B9">
        <w:rPr>
          <w:rFonts w:ascii="Times New Roman" w:hAnsi="Times New Roman" w:cs="Times New Roman"/>
          <w:sz w:val="28"/>
          <w:szCs w:val="28"/>
        </w:rPr>
        <w:t xml:space="preserve">пунктом 20 частини 4 статті 42 Закону України </w:t>
      </w:r>
      <w:r w:rsidRPr="00AD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від 21 травня 1997 року № 280/97-ВР </w:t>
      </w:r>
      <w:r w:rsidRPr="00AD32B9">
        <w:rPr>
          <w:rFonts w:ascii="Times New Roman" w:hAnsi="Times New Roman" w:cs="Times New Roman"/>
          <w:sz w:val="28"/>
          <w:szCs w:val="28"/>
        </w:rPr>
        <w:t xml:space="preserve">«Про місцеве самоврядування в Україні», беручи до </w:t>
      </w:r>
      <w:r>
        <w:rPr>
          <w:rFonts w:ascii="Times New Roman" w:hAnsi="Times New Roman" w:cs="Times New Roman"/>
          <w:sz w:val="28"/>
          <w:szCs w:val="28"/>
        </w:rPr>
        <w:t xml:space="preserve"> уваги лист Рогатинського аграрного фахового коледжу від </w:t>
      </w:r>
      <w:r w:rsidR="009C52D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серпня 202</w:t>
      </w:r>
      <w:r w:rsidR="009C52D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№</w:t>
      </w:r>
      <w:r w:rsidR="009C5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01-09/05-</w:t>
      </w:r>
      <w:r w:rsidR="009C52DE">
        <w:rPr>
          <w:rFonts w:ascii="Times New Roman" w:hAnsi="Times New Roman" w:cs="Times New Roman"/>
          <w:sz w:val="28"/>
          <w:szCs w:val="28"/>
        </w:rPr>
        <w:t>295</w:t>
      </w:r>
      <w:r>
        <w:rPr>
          <w:rFonts w:ascii="Times New Roman" w:hAnsi="Times New Roman" w:cs="Times New Roman"/>
          <w:sz w:val="28"/>
          <w:szCs w:val="28"/>
        </w:rPr>
        <w:t xml:space="preserve">, за </w:t>
      </w:r>
      <w:r w:rsidR="009C52DE">
        <w:rPr>
          <w:rFonts w:ascii="Times New Roman" w:hAnsi="Times New Roman" w:cs="Times New Roman"/>
          <w:sz w:val="28"/>
          <w:szCs w:val="28"/>
        </w:rPr>
        <w:t>сумлінну працю, високий професіоналізм, зразкове виконання посадових обов’язків, вагомий внесок у розвиток освіти</w:t>
      </w:r>
      <w:r>
        <w:rPr>
          <w:rFonts w:ascii="Times New Roman" w:hAnsi="Times New Roman" w:cs="Times New Roman"/>
          <w:sz w:val="28"/>
          <w:szCs w:val="28"/>
        </w:rPr>
        <w:t xml:space="preserve"> та з нагоди Дня знань:</w:t>
      </w:r>
    </w:p>
    <w:p w14:paraId="79BACB27" w14:textId="759543A2" w:rsidR="00C57202" w:rsidRPr="00783850" w:rsidRDefault="00C57202" w:rsidP="00C57202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838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агородити Грамотами міського голови</w:t>
      </w:r>
      <w:r w:rsidRPr="006D75FB"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працівників Рогатинського аграрного фахового коледжу</w:t>
      </w:r>
      <w:r w:rsidRPr="00783850">
        <w:rPr>
          <w:rFonts w:ascii="Times New Roman" w:hAnsi="Times New Roman" w:cs="Times New Roman"/>
          <w:sz w:val="28"/>
          <w:szCs w:val="28"/>
        </w:rPr>
        <w:t>:</w:t>
      </w:r>
    </w:p>
    <w:p w14:paraId="047A276A" w14:textId="4484CF60" w:rsidR="00C57202" w:rsidRDefault="009C52DE" w:rsidP="009C52DE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Ларіну Людмилу Ярославівну</w:t>
      </w:r>
      <w:r w:rsidR="00C57202" w:rsidRPr="00C57202">
        <w:rPr>
          <w:rFonts w:ascii="Times New Roman" w:hAnsi="Times New Roman" w:cs="Times New Roman"/>
          <w:sz w:val="28"/>
          <w:szCs w:val="28"/>
        </w:rPr>
        <w:t xml:space="preserve"> – завідувача </w:t>
      </w:r>
      <w:r>
        <w:rPr>
          <w:rFonts w:ascii="Times New Roman" w:hAnsi="Times New Roman" w:cs="Times New Roman"/>
          <w:sz w:val="28"/>
          <w:szCs w:val="28"/>
        </w:rPr>
        <w:t>бібліотеки;</w:t>
      </w:r>
    </w:p>
    <w:p w14:paraId="1D9ED01F" w14:textId="6A55342B" w:rsidR="00C57202" w:rsidRDefault="009C52DE" w:rsidP="009C52DE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Кобуту Ірину Богданівну</w:t>
      </w:r>
      <w:r w:rsidR="00C5720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методиста</w:t>
      </w:r>
      <w:r w:rsidR="00C57202">
        <w:rPr>
          <w:rFonts w:ascii="Times New Roman" w:hAnsi="Times New Roman" w:cs="Times New Roman"/>
          <w:sz w:val="28"/>
          <w:szCs w:val="28"/>
        </w:rPr>
        <w:t>;</w:t>
      </w:r>
    </w:p>
    <w:p w14:paraId="7F9F730D" w14:textId="699AD902" w:rsidR="00C57202" w:rsidRPr="009C52DE" w:rsidRDefault="009C52DE" w:rsidP="009C52DE">
      <w:pPr>
        <w:pStyle w:val="a3"/>
        <w:numPr>
          <w:ilvl w:val="0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Рутила Олександра Івановича</w:t>
      </w:r>
      <w:r w:rsidR="00C57202">
        <w:rPr>
          <w:rFonts w:ascii="Times New Roman" w:hAnsi="Times New Roman" w:cs="Times New Roman"/>
          <w:sz w:val="28"/>
          <w:szCs w:val="28"/>
        </w:rPr>
        <w:t xml:space="preserve"> –</w:t>
      </w:r>
      <w:r w:rsidR="00DE04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викладача предмета </w:t>
      </w:r>
      <w:r w:rsidR="00DE046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Біологія і екологія</w:t>
      </w:r>
      <w:r w:rsidR="00DE046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46CA93" w14:textId="77777777" w:rsidR="00C57202" w:rsidRPr="00783850" w:rsidRDefault="00C57202" w:rsidP="00C57202">
      <w:pPr>
        <w:pStyle w:val="a3"/>
        <w:numPr>
          <w:ilvl w:val="0"/>
          <w:numId w:val="1"/>
        </w:numPr>
        <w:tabs>
          <w:tab w:val="left" w:pos="0"/>
          <w:tab w:val="left" w:pos="1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83850">
        <w:rPr>
          <w:rFonts w:ascii="Times New Roman" w:hAnsi="Times New Roman"/>
          <w:color w:val="000000" w:themeColor="text1"/>
          <w:sz w:val="28"/>
          <w:szCs w:val="28"/>
        </w:rPr>
        <w:t xml:space="preserve">Відділу організаційної роботи міської ради підготувати Грамоти міського голови для нагородження осіб. </w:t>
      </w:r>
    </w:p>
    <w:p w14:paraId="7FD644A9" w14:textId="77777777" w:rsidR="00C57202" w:rsidRPr="00E664BE" w:rsidRDefault="00C57202" w:rsidP="00C57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1510BD" w14:textId="77777777" w:rsidR="00C57202" w:rsidRPr="00D57A45" w:rsidRDefault="00C57202" w:rsidP="00C5720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2FFA8C" w14:textId="77777777" w:rsidR="00C57202" w:rsidRDefault="00C57202" w:rsidP="00C5720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4CABCF89" w14:textId="77777777" w:rsidR="00C57202" w:rsidRDefault="00C57202" w:rsidP="00C57202"/>
    <w:p w14:paraId="76458C37" w14:textId="77777777" w:rsidR="00C57202" w:rsidRPr="009B6C02" w:rsidRDefault="00C57202" w:rsidP="00C57202">
      <w:pPr>
        <w:rPr>
          <w:rFonts w:ascii="Times New Roman" w:hAnsi="Times New Roman" w:cs="Times New Roman"/>
          <w:sz w:val="24"/>
          <w:szCs w:val="24"/>
        </w:rPr>
      </w:pPr>
      <w:r w:rsidRPr="009B6C02">
        <w:rPr>
          <w:rFonts w:ascii="Times New Roman" w:hAnsi="Times New Roman" w:cs="Times New Roman"/>
          <w:sz w:val="24"/>
          <w:szCs w:val="24"/>
        </w:rPr>
        <w:t>Вик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6C02">
        <w:rPr>
          <w:rFonts w:ascii="Times New Roman" w:hAnsi="Times New Roman" w:cs="Times New Roman"/>
          <w:sz w:val="24"/>
          <w:szCs w:val="24"/>
        </w:rPr>
        <w:t xml:space="preserve"> Христина СОРОКА</w:t>
      </w:r>
    </w:p>
    <w:p w14:paraId="652104D4" w14:textId="77777777" w:rsidR="00C57202" w:rsidRDefault="00C57202" w:rsidP="00C57202"/>
    <w:p w14:paraId="3EC313C1" w14:textId="77777777" w:rsidR="00C57202" w:rsidRDefault="00C57202" w:rsidP="00C57202"/>
    <w:p w14:paraId="27069CC6" w14:textId="77777777" w:rsidR="00346A53" w:rsidRPr="00C57202" w:rsidRDefault="00346A53">
      <w:pPr>
        <w:rPr>
          <w:b/>
          <w:bCs/>
        </w:rPr>
      </w:pPr>
    </w:p>
    <w:sectPr w:rsidR="00346A53" w:rsidRPr="00C57202" w:rsidSect="005061EC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739F8" w14:textId="77777777" w:rsidR="004838A5" w:rsidRDefault="004838A5">
      <w:pPr>
        <w:spacing w:after="0" w:line="240" w:lineRule="auto"/>
      </w:pPr>
      <w:r>
        <w:separator/>
      </w:r>
    </w:p>
  </w:endnote>
  <w:endnote w:type="continuationSeparator" w:id="0">
    <w:p w14:paraId="7B80C92E" w14:textId="77777777" w:rsidR="004838A5" w:rsidRDefault="00483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5B94C" w14:textId="77777777" w:rsidR="004838A5" w:rsidRDefault="004838A5">
      <w:pPr>
        <w:spacing w:after="0" w:line="240" w:lineRule="auto"/>
      </w:pPr>
      <w:r>
        <w:separator/>
      </w:r>
    </w:p>
  </w:footnote>
  <w:footnote w:type="continuationSeparator" w:id="0">
    <w:p w14:paraId="6ADA1B33" w14:textId="77777777" w:rsidR="004838A5" w:rsidRDefault="00483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7549952"/>
      <w:docPartObj>
        <w:docPartGallery w:val="Page Numbers (Top of Page)"/>
        <w:docPartUnique/>
      </w:docPartObj>
    </w:sdtPr>
    <w:sdtEndPr/>
    <w:sdtContent>
      <w:p w14:paraId="5CD9ABAD" w14:textId="77777777" w:rsidR="005061EC" w:rsidRDefault="00C57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64BE">
          <w:rPr>
            <w:noProof/>
            <w:lang w:val="ru-RU"/>
          </w:rPr>
          <w:t>2</w:t>
        </w:r>
        <w:r>
          <w:fldChar w:fldCharType="end"/>
        </w:r>
      </w:p>
    </w:sdtContent>
  </w:sdt>
  <w:p w14:paraId="259C0083" w14:textId="77777777" w:rsidR="002A29C7" w:rsidRDefault="00366DD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2A3"/>
    <w:multiLevelType w:val="hybridMultilevel"/>
    <w:tmpl w:val="87D204A4"/>
    <w:lvl w:ilvl="0" w:tplc="3DD6B2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1FE0"/>
    <w:multiLevelType w:val="hybridMultilevel"/>
    <w:tmpl w:val="327E6922"/>
    <w:lvl w:ilvl="0" w:tplc="04220011">
      <w:start w:val="1"/>
      <w:numFmt w:val="decimal"/>
      <w:lvlText w:val="%1)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9CD74EB"/>
    <w:multiLevelType w:val="hybridMultilevel"/>
    <w:tmpl w:val="5B52CBD6"/>
    <w:lvl w:ilvl="0" w:tplc="0DD038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02"/>
    <w:rsid w:val="0021560C"/>
    <w:rsid w:val="00346A53"/>
    <w:rsid w:val="00366DDB"/>
    <w:rsid w:val="004838A5"/>
    <w:rsid w:val="009909BD"/>
    <w:rsid w:val="009C52DE"/>
    <w:rsid w:val="00C57202"/>
    <w:rsid w:val="00C577FC"/>
    <w:rsid w:val="00DE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DDB7"/>
  <w15:chartTrackingRefBased/>
  <w15:docId w15:val="{E6A691FD-54B4-482A-8E00-59873C79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2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720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57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User</cp:lastModifiedBy>
  <cp:revision>2</cp:revision>
  <cp:lastPrinted>2026-08-27T05:15:00Z</cp:lastPrinted>
  <dcterms:created xsi:type="dcterms:W3CDTF">2026-08-27T10:49:00Z</dcterms:created>
  <dcterms:modified xsi:type="dcterms:W3CDTF">2026-08-27T10:49:00Z</dcterms:modified>
</cp:coreProperties>
</file>