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2C972" w14:textId="77777777" w:rsidR="008224F1" w:rsidRPr="0063699B" w:rsidRDefault="008224F1" w:rsidP="008224F1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63699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B28A86E" wp14:editId="51D24380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99B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74608B" wp14:editId="2DA85C3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800DF" w14:textId="77777777" w:rsidR="008224F1" w:rsidRDefault="008224F1" w:rsidP="008224F1">
                            <w:r>
                              <w:t xml:space="preserve">       </w:t>
                            </w:r>
                          </w:p>
                          <w:p w14:paraId="7136496B" w14:textId="77777777" w:rsidR="008224F1" w:rsidRDefault="008224F1" w:rsidP="008224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4608B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3DA800DF" w14:textId="77777777" w:rsidR="008224F1" w:rsidRDefault="008224F1" w:rsidP="008224F1">
                      <w:r>
                        <w:t xml:space="preserve">       </w:t>
                      </w:r>
                    </w:p>
                    <w:p w14:paraId="7136496B" w14:textId="77777777" w:rsidR="008224F1" w:rsidRDefault="008224F1" w:rsidP="008224F1"/>
                  </w:txbxContent>
                </v:textbox>
              </v:shape>
            </w:pict>
          </mc:Fallback>
        </mc:AlternateContent>
      </w:r>
    </w:p>
    <w:p w14:paraId="32E6E019" w14:textId="77777777" w:rsidR="008224F1" w:rsidRPr="0063699B" w:rsidRDefault="008224F1" w:rsidP="008224F1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МІСЬКА РАДА</w:t>
      </w:r>
    </w:p>
    <w:p w14:paraId="5E2FF612" w14:textId="77777777" w:rsidR="008224F1" w:rsidRPr="0063699B" w:rsidRDefault="008224F1" w:rsidP="008224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71000C51" w14:textId="77777777" w:rsidR="008224F1" w:rsidRPr="0063699B" w:rsidRDefault="008224F1" w:rsidP="008224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29E58254" w14:textId="77777777" w:rsidR="008224F1" w:rsidRPr="0063699B" w:rsidRDefault="008224F1" w:rsidP="008224F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4C59094" w14:textId="77777777" w:rsidR="008224F1" w:rsidRPr="0063699B" w:rsidRDefault="008224F1" w:rsidP="0082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0A486339" w14:textId="77777777" w:rsidR="008224F1" w:rsidRPr="0063699B" w:rsidRDefault="008224F1" w:rsidP="008224F1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z w:val="28"/>
          <w:szCs w:val="20"/>
          <w:lang w:val="ru-RU" w:eastAsia="ru-RU"/>
        </w:rPr>
      </w:pPr>
      <w:r w:rsidRPr="0063699B">
        <w:rPr>
          <w:rFonts w:ascii="Times New Roman" w:eastAsia="Batang" w:hAnsi="Times New Roman" w:cs="Times New Roman"/>
          <w:sz w:val="28"/>
          <w:szCs w:val="20"/>
          <w:lang w:val="ru-RU" w:eastAsia="ru-RU"/>
        </w:rPr>
        <w:t xml:space="preserve">  </w:t>
      </w:r>
    </w:p>
    <w:p w14:paraId="161332F0" w14:textId="77777777" w:rsidR="008224F1" w:rsidRPr="0063699B" w:rsidRDefault="008224F1" w:rsidP="0082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95E19F" w14:textId="2F6F0D8C" w:rsidR="008224F1" w:rsidRPr="0063699B" w:rsidRDefault="008224F1" w:rsidP="0082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proofErr w:type="gram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46373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proofErr w:type="gramEnd"/>
      <w:r w:rsidR="0046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AB26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                                       </w:t>
      </w:r>
      <w:r w:rsidR="004637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№94-р</w:t>
      </w:r>
      <w:bookmarkStart w:id="0" w:name="_GoBack"/>
      <w:bookmarkEnd w:id="0"/>
    </w:p>
    <w:p w14:paraId="05FD990F" w14:textId="77777777" w:rsidR="008224F1" w:rsidRPr="0063699B" w:rsidRDefault="008224F1" w:rsidP="0082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proofErr w:type="spellStart"/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м.Рогатин</w:t>
      </w:r>
      <w:proofErr w:type="spellEnd"/>
    </w:p>
    <w:p w14:paraId="6CE59782" w14:textId="77777777" w:rsidR="008224F1" w:rsidRPr="0063699B" w:rsidRDefault="008224F1" w:rsidP="00822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369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3EF245DF" w14:textId="77777777" w:rsidR="008224F1" w:rsidRDefault="008224F1" w:rsidP="008224F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B2EE5C" w14:textId="77777777" w:rsidR="00D33B82" w:rsidRDefault="008224F1" w:rsidP="00D33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нагородження </w:t>
      </w:r>
    </w:p>
    <w:p w14:paraId="603B4EF8" w14:textId="77777777" w:rsidR="00D33B82" w:rsidRDefault="00D33B82" w:rsidP="00D33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Грамотами</w:t>
      </w:r>
      <w:r w:rsidR="00822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24F1" w:rsidRPr="00636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міського голови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B37F526" w14:textId="5E516086" w:rsidR="008224F1" w:rsidRPr="0063699B" w:rsidRDefault="00D33B82" w:rsidP="00D33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грошовими винагородами</w:t>
      </w:r>
    </w:p>
    <w:p w14:paraId="4CC472DE" w14:textId="77777777" w:rsidR="008224F1" w:rsidRPr="00582626" w:rsidRDefault="008224F1" w:rsidP="00822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941A" w14:textId="1C5EA32F" w:rsidR="008224F1" w:rsidRDefault="008224F1" w:rsidP="008224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607236">
        <w:rPr>
          <w:rFonts w:ascii="Times New Roman" w:hAnsi="Times New Roman" w:cs="Times New Roman"/>
          <w:sz w:val="28"/>
          <w:szCs w:val="28"/>
        </w:rPr>
        <w:t xml:space="preserve">пунктом 20 частини 4 статті 42 Закону України </w:t>
      </w:r>
      <w:r w:rsidRPr="00607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21 травня 1997 року № 280/97-ВР </w:t>
      </w:r>
      <w:r w:rsidRPr="00607236">
        <w:rPr>
          <w:rFonts w:ascii="Times New Roman" w:hAnsi="Times New Roman" w:cs="Times New Roman"/>
          <w:sz w:val="28"/>
          <w:szCs w:val="28"/>
        </w:rPr>
        <w:t>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 розглянувши лист Рогатинської районної організації «Спілка Чорнобиль»</w:t>
      </w:r>
      <w:r w:rsidRPr="008224F1">
        <w:rPr>
          <w:rFonts w:ascii="Times New Roman" w:hAnsi="Times New Roman" w:cs="Times New Roman"/>
          <w:sz w:val="28"/>
          <w:szCs w:val="28"/>
        </w:rPr>
        <w:t xml:space="preserve"> </w:t>
      </w:r>
      <w:r w:rsidR="00AB2635">
        <w:rPr>
          <w:rFonts w:ascii="Times New Roman" w:hAnsi="Times New Roman" w:cs="Times New Roman"/>
          <w:sz w:val="28"/>
          <w:szCs w:val="28"/>
        </w:rPr>
        <w:t xml:space="preserve">від 16 квітня 2026 року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8621E">
        <w:rPr>
          <w:rFonts w:ascii="Times New Roman" w:hAnsi="Times New Roman" w:cs="Times New Roman"/>
          <w:sz w:val="28"/>
          <w:szCs w:val="28"/>
        </w:rPr>
        <w:t>14</w:t>
      </w:r>
      <w:r w:rsidR="004300CE">
        <w:rPr>
          <w:rFonts w:ascii="Times New Roman" w:hAnsi="Times New Roman" w:cs="Times New Roman"/>
          <w:sz w:val="28"/>
          <w:szCs w:val="28"/>
        </w:rPr>
        <w:t xml:space="preserve">, </w:t>
      </w:r>
      <w:r w:rsidR="001007BB">
        <w:rPr>
          <w:rFonts w:ascii="Times New Roman" w:hAnsi="Times New Roman" w:cs="Times New Roman"/>
          <w:sz w:val="28"/>
          <w:szCs w:val="28"/>
        </w:rPr>
        <w:t>з метою</w:t>
      </w:r>
      <w:r w:rsidR="004300CE" w:rsidRPr="004300CE">
        <w:rPr>
          <w:rFonts w:ascii="Times New Roman" w:hAnsi="Times New Roman" w:cs="Times New Roman"/>
          <w:sz w:val="28"/>
          <w:szCs w:val="28"/>
        </w:rPr>
        <w:t xml:space="preserve"> відзначення внеску учасників ліквідації наслідків аварії на Чорнобильській АЕС </w:t>
      </w:r>
      <w:r w:rsidR="004E5A7F">
        <w:rPr>
          <w:rFonts w:ascii="Times New Roman" w:hAnsi="Times New Roman" w:cs="Times New Roman"/>
          <w:sz w:val="28"/>
          <w:szCs w:val="28"/>
        </w:rPr>
        <w:t xml:space="preserve">та з нагоди </w:t>
      </w:r>
      <w:r w:rsidR="00A8621E">
        <w:rPr>
          <w:rFonts w:ascii="Times New Roman" w:hAnsi="Times New Roman" w:cs="Times New Roman"/>
          <w:sz w:val="28"/>
          <w:szCs w:val="28"/>
        </w:rPr>
        <w:t>40-х роковин Чорнобильської катастрофи</w:t>
      </w:r>
      <w:r w:rsidRPr="006072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581D13" w14:textId="713E5F24" w:rsidR="008224F1" w:rsidRPr="00AC50A9" w:rsidRDefault="00AC50A9" w:rsidP="00AC50A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73273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24F1"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Нагородити Грамот</w:t>
      </w:r>
      <w:r w:rsidR="004300CE"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224F1"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</w:t>
      </w:r>
      <w:r w:rsidR="00D33B82" w:rsidRPr="00D33B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грошовими винагородами (в сумі 1000 грн. кожному)</w:t>
      </w:r>
      <w:r w:rsidR="00D3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0CE"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проявлену особисту мужність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0CE"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самопожертву в умовах надзвичайної небезпеки при ліквідації наслідків аварії на Чорнобильській АЕС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EB309C" w14:textId="40D71E2A" w:rsidR="008224F1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Бодака</w:t>
      </w:r>
      <w:proofErr w:type="spellEnd"/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Мирослава</w:t>
      </w:r>
      <w:r w:rsidR="008224F1"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Івановича – учасника ліквідації аварії на ЧАЕС І категорії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2F1D86" w14:textId="77777777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Войтюка Станіслава Ілліча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 категорії;</w:t>
      </w:r>
    </w:p>
    <w:p w14:paraId="3018BA49" w14:textId="77777777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Гунчака Олексія Михайловича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 категорії;</w:t>
      </w:r>
    </w:p>
    <w:p w14:paraId="0DF2E380" w14:textId="77777777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Островського Станіслава Володимировича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 категорії;</w:t>
      </w:r>
    </w:p>
    <w:p w14:paraId="54D00CBF" w14:textId="77777777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Салогуб Софію Антонівну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 категорії;</w:t>
      </w:r>
    </w:p>
    <w:p w14:paraId="14494920" w14:textId="77777777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Яремківа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Михайла Володимировича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 категорії;</w:t>
      </w:r>
    </w:p>
    <w:p w14:paraId="53F623EC" w14:textId="64D2501B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Піцика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Зеновія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категорії;</w:t>
      </w:r>
    </w:p>
    <w:p w14:paraId="7BF64D51" w14:textId="66C75E3A" w:rsidR="00AC50A9" w:rsidRDefault="00AC50A9" w:rsidP="00AC50A9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Задоріжного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Ярослава Федоровича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</w:t>
      </w:r>
      <w:r w:rsidR="001007BB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категорії;</w:t>
      </w:r>
    </w:p>
    <w:p w14:paraId="10636E40" w14:textId="48301A33" w:rsidR="001007BB" w:rsidRDefault="001007BB" w:rsidP="001007B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Копцюха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Івановича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категорії;</w:t>
      </w:r>
    </w:p>
    <w:p w14:paraId="0CFE6F38" w14:textId="3C2D3880" w:rsidR="001007BB" w:rsidRDefault="001007BB" w:rsidP="001007B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Мельника Тараса Григоровича 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учасника ліквідації аварії на ЧАЕС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 w:rsidRPr="00AC5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86B439" w14:textId="77777777" w:rsidR="001007BB" w:rsidRPr="001007BB" w:rsidRDefault="001007BB" w:rsidP="001007BB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0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1007BB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Грамоти міського голови для нагородження осіб. </w:t>
      </w:r>
    </w:p>
    <w:p w14:paraId="49BCB2E4" w14:textId="77777777" w:rsidR="001007BB" w:rsidRPr="001007BB" w:rsidRDefault="001007BB" w:rsidP="00100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7BB">
        <w:rPr>
          <w:rFonts w:ascii="Times New Roman" w:hAnsi="Times New Roman" w:cs="Times New Roman"/>
          <w:sz w:val="28"/>
          <w:szCs w:val="28"/>
        </w:rPr>
        <w:t xml:space="preserve">3. Відділу бухгалтерського обліку та звітності виконавчого комітету міської ради забезпечити фінансування осіб, зазначених у розпорядженні, відповідно до Програми розвитку місцевого самоврядування в </w:t>
      </w:r>
      <w:proofErr w:type="spellStart"/>
      <w:r w:rsidRPr="001007BB"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 w:rsidRPr="001007BB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2026-2028 роки.</w:t>
      </w:r>
    </w:p>
    <w:bookmarkEnd w:id="1"/>
    <w:p w14:paraId="58601D78" w14:textId="77777777" w:rsidR="008224F1" w:rsidRDefault="008224F1" w:rsidP="008224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76DF1" w14:textId="77777777" w:rsidR="008224F1" w:rsidRDefault="008224F1" w:rsidP="008224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19F3B" w14:textId="77777777" w:rsidR="008224F1" w:rsidRDefault="008224F1" w:rsidP="008224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E64478" w14:textId="4B9E5992" w:rsidR="008224F1" w:rsidRDefault="00F83967" w:rsidP="008224F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2FDD859D" w14:textId="77777777" w:rsidR="008224F1" w:rsidRDefault="008224F1" w:rsidP="008224F1"/>
    <w:p w14:paraId="605B9F97" w14:textId="77777777" w:rsidR="008224F1" w:rsidRPr="000A2F3D" w:rsidRDefault="008224F1" w:rsidP="008224F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A2F3D">
        <w:rPr>
          <w:rFonts w:ascii="Times New Roman" w:hAnsi="Times New Roman" w:cs="Times New Roman"/>
          <w:sz w:val="20"/>
          <w:szCs w:val="20"/>
        </w:rPr>
        <w:t>Вик</w:t>
      </w:r>
      <w:proofErr w:type="spellEnd"/>
      <w:r w:rsidRPr="000A2F3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Христина СОРОКА</w:t>
      </w:r>
    </w:p>
    <w:p w14:paraId="36064F9A" w14:textId="77777777" w:rsidR="008224F1" w:rsidRDefault="008224F1" w:rsidP="008224F1"/>
    <w:p w14:paraId="3B3F72B6" w14:textId="77777777" w:rsidR="005D3A26" w:rsidRDefault="005D3A26"/>
    <w:sectPr w:rsidR="005D3A26" w:rsidSect="00186B1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5344C" w14:textId="77777777" w:rsidR="009968F2" w:rsidRDefault="009968F2">
      <w:pPr>
        <w:spacing w:after="0" w:line="240" w:lineRule="auto"/>
      </w:pPr>
      <w:r>
        <w:separator/>
      </w:r>
    </w:p>
  </w:endnote>
  <w:endnote w:type="continuationSeparator" w:id="0">
    <w:p w14:paraId="58A8FCF1" w14:textId="77777777" w:rsidR="009968F2" w:rsidRDefault="0099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0F2" w14:textId="77777777" w:rsidR="009968F2" w:rsidRDefault="009968F2">
      <w:pPr>
        <w:spacing w:after="0" w:line="240" w:lineRule="auto"/>
      </w:pPr>
      <w:r>
        <w:separator/>
      </w:r>
    </w:p>
  </w:footnote>
  <w:footnote w:type="continuationSeparator" w:id="0">
    <w:p w14:paraId="22C95397" w14:textId="77777777" w:rsidR="009968F2" w:rsidRDefault="0099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012834"/>
      <w:docPartObj>
        <w:docPartGallery w:val="Page Numbers (Top of Page)"/>
        <w:docPartUnique/>
      </w:docPartObj>
    </w:sdtPr>
    <w:sdtEndPr/>
    <w:sdtContent>
      <w:p w14:paraId="2EE6416F" w14:textId="31145C7F" w:rsidR="00186B1F" w:rsidRDefault="00B91E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73B" w:rsidRPr="0046373B">
          <w:rPr>
            <w:noProof/>
            <w:lang w:val="ru-RU"/>
          </w:rPr>
          <w:t>2</w:t>
        </w:r>
        <w:r>
          <w:fldChar w:fldCharType="end"/>
        </w:r>
      </w:p>
    </w:sdtContent>
  </w:sdt>
  <w:p w14:paraId="5269138B" w14:textId="77777777" w:rsidR="00186B1F" w:rsidRDefault="00E11D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23F5"/>
    <w:multiLevelType w:val="hybridMultilevel"/>
    <w:tmpl w:val="5A362E24"/>
    <w:lvl w:ilvl="0" w:tplc="86C821E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A37252"/>
    <w:multiLevelType w:val="hybridMultilevel"/>
    <w:tmpl w:val="5C00FD80"/>
    <w:lvl w:ilvl="0" w:tplc="1B32C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062616"/>
    <w:multiLevelType w:val="hybridMultilevel"/>
    <w:tmpl w:val="54B40230"/>
    <w:lvl w:ilvl="0" w:tplc="86C821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F1"/>
    <w:rsid w:val="000055B1"/>
    <w:rsid w:val="001007BB"/>
    <w:rsid w:val="001123B4"/>
    <w:rsid w:val="004300CE"/>
    <w:rsid w:val="00453DCA"/>
    <w:rsid w:val="0046373B"/>
    <w:rsid w:val="004E5A7F"/>
    <w:rsid w:val="005D3A26"/>
    <w:rsid w:val="00621632"/>
    <w:rsid w:val="008224F1"/>
    <w:rsid w:val="009968F2"/>
    <w:rsid w:val="00A8621E"/>
    <w:rsid w:val="00AB2635"/>
    <w:rsid w:val="00AC50A9"/>
    <w:rsid w:val="00B31246"/>
    <w:rsid w:val="00B91E1F"/>
    <w:rsid w:val="00BC0ACC"/>
    <w:rsid w:val="00D33B82"/>
    <w:rsid w:val="00F8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807C"/>
  <w15:chartTrackingRefBased/>
  <w15:docId w15:val="{92667CD3-B6FB-463E-A6B3-972070FC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24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2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2026-04-22T06:29:00Z</cp:lastPrinted>
  <dcterms:created xsi:type="dcterms:W3CDTF">2026-04-22T08:46:00Z</dcterms:created>
  <dcterms:modified xsi:type="dcterms:W3CDTF">2026-04-22T08:46:00Z</dcterms:modified>
</cp:coreProperties>
</file>