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2E6AD" w14:textId="64681D17" w:rsidR="00D20CA6" w:rsidRDefault="00D20CA6" w:rsidP="00D2244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30D593" w14:textId="317E1BA8" w:rsidR="00D20CA6" w:rsidRDefault="00D20CA6" w:rsidP="00D2244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EBFFA0" w14:textId="5652B21F" w:rsidR="006050C9" w:rsidRPr="008D7D7B" w:rsidRDefault="00FB0344" w:rsidP="006050C9">
      <w:pPr>
        <w:keepNext/>
        <w:tabs>
          <w:tab w:val="center" w:pos="4820"/>
          <w:tab w:val="left" w:pos="843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567F6D4" wp14:editId="2D0FE862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7507A5" w14:textId="77777777" w:rsidR="006050C9" w:rsidRDefault="006050C9" w:rsidP="006050C9">
                            <w:r>
                              <w:t xml:space="preserve">       </w:t>
                            </w:r>
                          </w:p>
                          <w:p w14:paraId="04B31C9D" w14:textId="77777777" w:rsidR="006050C9" w:rsidRDefault="006050C9" w:rsidP="006050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7F6D4" id="_x0000_s1027" type="#_x0000_t202" style="position:absolute;left:0;text-align:left;margin-left:757.45pt;margin-top:37.75pt;width:68.8pt;height:2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" o:allowincell="f" filled="f" stroked="f">
                <v:textbox>
                  <w:txbxContent>
                    <w:p w14:paraId="607507A5" w14:textId="77777777" w:rsidR="006050C9" w:rsidRDefault="006050C9" w:rsidP="006050C9">
                      <w:r>
                        <w:t xml:space="preserve">       </w:t>
                      </w:r>
                    </w:p>
                    <w:p w14:paraId="04B31C9D" w14:textId="77777777" w:rsidR="006050C9" w:rsidRDefault="006050C9" w:rsidP="006050C9"/>
                  </w:txbxContent>
                </v:textbox>
              </v:shape>
            </w:pict>
          </mc:Fallback>
        </mc:AlternateContent>
      </w:r>
      <w:r w:rsidR="006050C9" w:rsidRPr="008D7D7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 </w:t>
      </w:r>
      <w:r w:rsidR="006050C9" w:rsidRPr="008D7D7B">
        <w:rPr>
          <w:rFonts w:ascii="Bookman Old Style" w:eastAsia="Times New Roman" w:hAnsi="Bookman Old Style" w:cs="Times New Roman"/>
          <w:b/>
          <w:bCs/>
          <w:noProof/>
          <w:snapToGrid w:val="0"/>
          <w:sz w:val="36"/>
          <w:szCs w:val="24"/>
        </w:rPr>
        <w:drawing>
          <wp:inline distT="0" distB="0" distL="0" distR="0" wp14:anchorId="6F91C8E7" wp14:editId="46D534F6">
            <wp:extent cx="55245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BA8247" w14:textId="77777777" w:rsidR="006050C9" w:rsidRPr="008D7D7B" w:rsidRDefault="006050C9" w:rsidP="006050C9">
      <w:pPr>
        <w:keepNext/>
        <w:tabs>
          <w:tab w:val="left" w:pos="2172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8D7D7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РОГАТИНСЬКА  МІСЬКА  РАДА</w:t>
      </w:r>
    </w:p>
    <w:p w14:paraId="4224BFE0" w14:textId="77777777" w:rsidR="006050C9" w:rsidRPr="008D7D7B" w:rsidRDefault="006050C9" w:rsidP="006050C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u-RU" w:eastAsia="ru-RU"/>
        </w:rPr>
      </w:pPr>
      <w:r w:rsidRPr="008D7D7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ІВАНО-ФРАНКІВСЬКА ОБЛАСТЬ</w:t>
      </w:r>
    </w:p>
    <w:p w14:paraId="16E1C54D" w14:textId="77777777" w:rsidR="006050C9" w:rsidRPr="008D7D7B" w:rsidRDefault="006050C9" w:rsidP="006050C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  <w:r w:rsidRPr="008D7D7B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  <w:t>ВИКОНАВЧИЙ КОМІТЕТ</w:t>
      </w:r>
    </w:p>
    <w:p w14:paraId="6E5AD50A" w14:textId="77777777" w:rsidR="006050C9" w:rsidRPr="008D7D7B" w:rsidRDefault="006050C9" w:rsidP="006050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2DABD812" w14:textId="77777777" w:rsidR="006050C9" w:rsidRPr="008D7D7B" w:rsidRDefault="006050C9" w:rsidP="0060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8D7D7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РОЗПОРЯДЖЕННЯ МІСЬКОГО ГОЛОВИ</w:t>
      </w:r>
    </w:p>
    <w:p w14:paraId="348CF2B2" w14:textId="77777777" w:rsidR="006050C9" w:rsidRPr="008D7D7B" w:rsidRDefault="006050C9" w:rsidP="006050C9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spacing w:after="0" w:line="240" w:lineRule="auto"/>
        <w:rPr>
          <w:rFonts w:ascii="Times New Roman" w:eastAsia="Batang" w:hAnsi="Times New Roman" w:cs="Times New Roman"/>
          <w:snapToGrid w:val="0"/>
          <w:sz w:val="28"/>
          <w:szCs w:val="24"/>
          <w:lang w:eastAsia="ru-RU"/>
        </w:rPr>
      </w:pPr>
      <w:r w:rsidRPr="008D7D7B">
        <w:rPr>
          <w:rFonts w:ascii="Times New Roman" w:eastAsia="Batang" w:hAnsi="Times New Roman" w:cs="Times New Roman"/>
          <w:snapToGrid w:val="0"/>
          <w:sz w:val="28"/>
          <w:szCs w:val="24"/>
          <w:lang w:eastAsia="ru-RU"/>
        </w:rPr>
        <w:t xml:space="preserve">  </w:t>
      </w:r>
    </w:p>
    <w:p w14:paraId="1E476D6F" w14:textId="77777777" w:rsidR="006050C9" w:rsidRPr="008D7D7B" w:rsidRDefault="006050C9" w:rsidP="00605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D7D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від</w:t>
      </w:r>
      <w:r w:rsidRPr="00FB0344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11 березня</w:t>
      </w:r>
      <w:r w:rsidRPr="008D7D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2026 року                                                                        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57</w:t>
      </w:r>
      <w:r w:rsidRPr="008D7D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-р</w:t>
      </w:r>
    </w:p>
    <w:p w14:paraId="353DFBD7" w14:textId="77777777" w:rsidR="006050C9" w:rsidRPr="008D7D7B" w:rsidRDefault="006050C9" w:rsidP="00605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D7D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</w:t>
      </w:r>
      <w:proofErr w:type="spellStart"/>
      <w:r w:rsidRPr="008D7D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м.Рогатин</w:t>
      </w:r>
      <w:proofErr w:type="spellEnd"/>
    </w:p>
    <w:p w14:paraId="25F329A5" w14:textId="77777777" w:rsidR="006050C9" w:rsidRDefault="006050C9" w:rsidP="006050C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7C915DCE" w14:textId="77777777" w:rsidR="006050C9" w:rsidRDefault="006050C9" w:rsidP="006050C9">
      <w:pPr>
        <w:pStyle w:val="a6"/>
        <w:ind w:firstLine="284"/>
        <w:rPr>
          <w:rFonts w:ascii="Times New Roman" w:eastAsia="Times New Roman" w:hAnsi="Times New Roman" w:cs="Times New Roman"/>
          <w:sz w:val="28"/>
          <w:szCs w:val="28"/>
        </w:rPr>
      </w:pPr>
    </w:p>
    <w:p w14:paraId="6FC890E2" w14:textId="77777777" w:rsidR="006050C9" w:rsidRPr="00DF0D60" w:rsidRDefault="006050C9" w:rsidP="006050C9">
      <w:pPr>
        <w:pStyle w:val="a6"/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 w:rsidRPr="00DF0D60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 комітет з управління впровадженням</w:t>
      </w:r>
      <w:r w:rsidRPr="00DF0D6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F0D60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Стратегії розвитку </w:t>
      </w:r>
      <w:proofErr w:type="spellStart"/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Рогатинської</w:t>
      </w:r>
      <w:proofErr w:type="spellEnd"/>
      <w:r w:rsidRPr="00DF0D60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міської</w:t>
      </w:r>
      <w:r w:rsidRPr="00DF0D6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F0D60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територіальної громади на 2023–2029 роки</w:t>
      </w:r>
    </w:p>
    <w:p w14:paraId="7C6B216A" w14:textId="77777777" w:rsidR="006050C9" w:rsidRDefault="006050C9" w:rsidP="006050C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34EDCE54" w14:textId="77777777" w:rsidR="006050C9" w:rsidRDefault="006050C9" w:rsidP="006050C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2B8AD744" w14:textId="77777777" w:rsidR="003C710F" w:rsidRPr="00DF0D60" w:rsidRDefault="003C710F" w:rsidP="003C710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0D60">
        <w:rPr>
          <w:rFonts w:ascii="Times New Roman" w:hAnsi="Times New Roman" w:cs="Times New Roman"/>
          <w:sz w:val="28"/>
          <w:szCs w:val="28"/>
        </w:rPr>
        <w:t>У зв’язку з кадровими змінами, відповідно до пункту 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D60">
        <w:rPr>
          <w:rFonts w:ascii="Times New Roman" w:hAnsi="Times New Roman" w:cs="Times New Roman"/>
          <w:sz w:val="28"/>
          <w:szCs w:val="28"/>
        </w:rPr>
        <w:t>статті 42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F0D60">
        <w:rPr>
          <w:rFonts w:ascii="Times New Roman" w:hAnsi="Times New Roman" w:cs="Times New Roman"/>
          <w:sz w:val="28"/>
          <w:szCs w:val="28"/>
        </w:rPr>
        <w:t xml:space="preserve">з метою забезпечення проведення моніторингу 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DF0D60">
        <w:rPr>
          <w:rFonts w:ascii="Times New Roman" w:hAnsi="Times New Roman" w:cs="Times New Roman"/>
          <w:sz w:val="28"/>
          <w:szCs w:val="28"/>
        </w:rPr>
        <w:t xml:space="preserve"> оцінки реалізації Стратегії розвитку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Pr="00DF0D60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на 2023–2029 роки, затвердженої рішенням тридцять третьої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Pr="00DF0D60">
        <w:rPr>
          <w:rFonts w:ascii="Times New Roman" w:hAnsi="Times New Roman" w:cs="Times New Roman"/>
          <w:sz w:val="28"/>
          <w:szCs w:val="28"/>
        </w:rPr>
        <w:t xml:space="preserve"> міської ради восьмого скликання від 26.01.2023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D60">
        <w:rPr>
          <w:rFonts w:ascii="Times New Roman" w:hAnsi="Times New Roman" w:cs="Times New Roman"/>
          <w:sz w:val="28"/>
          <w:szCs w:val="28"/>
        </w:rPr>
        <w:t>5573:</w:t>
      </w:r>
    </w:p>
    <w:p w14:paraId="23B4BB98" w14:textId="77777777" w:rsidR="005F0BAD" w:rsidRDefault="003C710F" w:rsidP="003C710F">
      <w:pPr>
        <w:pStyle w:val="a6"/>
        <w:numPr>
          <w:ilvl w:val="0"/>
          <w:numId w:val="3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461F">
        <w:rPr>
          <w:rFonts w:ascii="Times New Roman" w:hAnsi="Times New Roman" w:cs="Times New Roman"/>
          <w:sz w:val="28"/>
          <w:szCs w:val="28"/>
        </w:rPr>
        <w:t>Викласти додаток 1 до розпорядження</w:t>
      </w:r>
      <w:r w:rsidR="005F0BAD">
        <w:rPr>
          <w:rFonts w:ascii="Times New Roman" w:hAnsi="Times New Roman" w:cs="Times New Roman"/>
          <w:sz w:val="28"/>
          <w:szCs w:val="28"/>
        </w:rPr>
        <w:t xml:space="preserve"> міського голови від 21.02.2023 </w:t>
      </w:r>
    </w:p>
    <w:p w14:paraId="0871106B" w14:textId="1C3B22DA" w:rsidR="003C710F" w:rsidRPr="0090461F" w:rsidRDefault="003C710F" w:rsidP="005F0BA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0461F">
        <w:rPr>
          <w:rFonts w:ascii="Times New Roman" w:hAnsi="Times New Roman" w:cs="Times New Roman"/>
          <w:sz w:val="28"/>
          <w:szCs w:val="28"/>
        </w:rPr>
        <w:t xml:space="preserve">№ 21-р «Про створення комітету з управління впровадження Стратегії розвитку </w:t>
      </w:r>
      <w:proofErr w:type="spellStart"/>
      <w:r w:rsidRPr="0090461F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Pr="0090461F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на 2023–2029 роки» у новій редакції (додається).</w:t>
      </w:r>
    </w:p>
    <w:p w14:paraId="748F7BA3" w14:textId="77777777" w:rsidR="003C710F" w:rsidRPr="00F15C76" w:rsidRDefault="003C710F" w:rsidP="003C710F">
      <w:pPr>
        <w:pStyle w:val="a6"/>
        <w:numPr>
          <w:ilvl w:val="0"/>
          <w:numId w:val="3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5C76">
        <w:rPr>
          <w:rFonts w:ascii="Times New Roman" w:hAnsi="Times New Roman" w:cs="Times New Roman"/>
          <w:sz w:val="28"/>
          <w:szCs w:val="28"/>
        </w:rPr>
        <w:t>У тексті розпорядження міського голови від 21.02.2023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C76">
        <w:rPr>
          <w:rFonts w:ascii="Times New Roman" w:hAnsi="Times New Roman" w:cs="Times New Roman"/>
          <w:sz w:val="28"/>
          <w:szCs w:val="28"/>
        </w:rPr>
        <w:t xml:space="preserve">21-р «Про створення комітету з управління впровадження Стратегії розвитку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Pr="00F15C76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на 2023–2029 роки»</w:t>
      </w:r>
      <w:r>
        <w:rPr>
          <w:rFonts w:ascii="Times New Roman" w:hAnsi="Times New Roman" w:cs="Times New Roman"/>
          <w:sz w:val="28"/>
          <w:szCs w:val="28"/>
        </w:rPr>
        <w:t xml:space="preserve"> та додатках до нього</w:t>
      </w:r>
      <w:r w:rsidRPr="00F15C76">
        <w:rPr>
          <w:rFonts w:ascii="Times New Roman" w:hAnsi="Times New Roman" w:cs="Times New Roman"/>
          <w:sz w:val="28"/>
          <w:szCs w:val="28"/>
        </w:rPr>
        <w:t xml:space="preserve"> слова </w:t>
      </w:r>
      <w:r w:rsidRPr="00F15C7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«управління впровадження Стратегії»</w:t>
      </w:r>
      <w:r w:rsidRPr="00F15C76">
        <w:rPr>
          <w:rFonts w:ascii="Times New Roman" w:hAnsi="Times New Roman" w:cs="Times New Roman"/>
          <w:sz w:val="28"/>
          <w:szCs w:val="28"/>
        </w:rPr>
        <w:t xml:space="preserve"> у всіх відмінках і числах </w:t>
      </w:r>
      <w:r w:rsidRPr="00F15C7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замінити словами «управління впровадженням Стратегії»</w:t>
      </w:r>
      <w:r w:rsidRPr="00F15C76">
        <w:rPr>
          <w:rFonts w:ascii="Times New Roman" w:hAnsi="Times New Roman" w:cs="Times New Roman"/>
          <w:sz w:val="28"/>
          <w:szCs w:val="28"/>
        </w:rPr>
        <w:t xml:space="preserve"> у відповідних відмінках.</w:t>
      </w:r>
    </w:p>
    <w:p w14:paraId="3F8700D8" w14:textId="77777777" w:rsidR="003C710F" w:rsidRPr="00DF0D60" w:rsidRDefault="003C710F" w:rsidP="003C710F">
      <w:pPr>
        <w:pStyle w:val="a6"/>
        <w:numPr>
          <w:ilvl w:val="0"/>
          <w:numId w:val="3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0D60">
        <w:rPr>
          <w:rFonts w:ascii="Times New Roman" w:hAnsi="Times New Roman" w:cs="Times New Roman"/>
          <w:sz w:val="28"/>
          <w:szCs w:val="28"/>
        </w:rPr>
        <w:t xml:space="preserve">Контроль за виконанням </w:t>
      </w:r>
      <w:r w:rsidRPr="00DF0D60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цього</w:t>
      </w:r>
      <w:r w:rsidRPr="00DF0D60">
        <w:rPr>
          <w:rFonts w:ascii="Times New Roman" w:hAnsi="Times New Roman" w:cs="Times New Roman"/>
          <w:sz w:val="28"/>
          <w:szCs w:val="28"/>
        </w:rPr>
        <w:t xml:space="preserve"> розпорядження залишаю за собою.</w:t>
      </w:r>
    </w:p>
    <w:p w14:paraId="3B85ED92" w14:textId="77777777" w:rsidR="006050C9" w:rsidRDefault="006050C9" w:rsidP="006050C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F7E02B" w14:textId="77777777" w:rsidR="006050C9" w:rsidRDefault="006050C9" w:rsidP="006050C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5F9B34" w14:textId="77777777" w:rsidR="006050C9" w:rsidRDefault="006050C9" w:rsidP="005F0BA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Перший заступник</w:t>
      </w:r>
    </w:p>
    <w:p w14:paraId="61D1DB9A" w14:textId="04CABF63" w:rsidR="006050C9" w:rsidRPr="00D22447" w:rsidRDefault="006050C9" w:rsidP="005F0BA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22447">
        <w:rPr>
          <w:rFonts w:ascii="Times New Roman" w:eastAsia="Times New Roman" w:hAnsi="Times New Roman" w:cs="Times New Roman"/>
          <w:sz w:val="28"/>
          <w:szCs w:val="28"/>
        </w:rPr>
        <w:t>іськ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D22447">
        <w:rPr>
          <w:rFonts w:ascii="Times New Roman" w:eastAsia="Times New Roman" w:hAnsi="Times New Roman" w:cs="Times New Roman"/>
          <w:sz w:val="28"/>
          <w:szCs w:val="28"/>
        </w:rPr>
        <w:t xml:space="preserve"> голов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22447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                     </w:t>
      </w:r>
      <w:r w:rsidR="005F0BAD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D22447">
        <w:rPr>
          <w:rFonts w:ascii="Times New Roman" w:eastAsia="Times New Roman" w:hAnsi="Times New Roman" w:cs="Times New Roman"/>
          <w:sz w:val="28"/>
          <w:szCs w:val="28"/>
        </w:rPr>
        <w:t>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D22447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</w:rPr>
        <w:t>Микола ШИНКАР</w:t>
      </w:r>
    </w:p>
    <w:p w14:paraId="4AE2883F" w14:textId="7C5DA2B2" w:rsidR="006050C9" w:rsidRDefault="006050C9" w:rsidP="006050C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447">
        <w:rPr>
          <w:rFonts w:ascii="Times New Roman" w:eastAsia="Times New Roman" w:hAnsi="Times New Roman" w:cs="Times New Roman"/>
          <w:sz w:val="28"/>
          <w:szCs w:val="28"/>
        </w:rPr>
        <w:t>    </w:t>
      </w:r>
    </w:p>
    <w:p w14:paraId="2F3784FF" w14:textId="7FF5E7B3" w:rsidR="006050C9" w:rsidRDefault="006050C9" w:rsidP="006050C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C6BFA8" w14:textId="3EB34CCC" w:rsidR="006050C9" w:rsidRDefault="006050C9" w:rsidP="006050C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9613DC" w14:textId="3B84D263" w:rsidR="006050C9" w:rsidRDefault="006050C9" w:rsidP="006050C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87F65B" w14:textId="0802EB76" w:rsidR="006050C9" w:rsidRDefault="006050C9" w:rsidP="006050C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0FBEA5" w14:textId="3E11A34C" w:rsidR="006050C9" w:rsidRDefault="006050C9" w:rsidP="006050C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B26F0E" w14:textId="695B3AC2" w:rsidR="006050C9" w:rsidRDefault="006050C9" w:rsidP="006050C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3EA621" w14:textId="7F5F6EDD" w:rsidR="00E9165B" w:rsidRPr="00E9165B" w:rsidRDefault="00E9165B" w:rsidP="00E9165B">
      <w:pPr>
        <w:pStyle w:val="a6"/>
        <w:ind w:firstLine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9165B">
        <w:rPr>
          <w:rFonts w:ascii="Times New Roman" w:hAnsi="Times New Roman" w:cs="Times New Roman"/>
          <w:sz w:val="24"/>
          <w:szCs w:val="24"/>
        </w:rPr>
        <w:t>Додаток</w:t>
      </w:r>
      <w:r w:rsidR="005F0BA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916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803B9" w14:textId="5BB3D226" w:rsidR="00E9165B" w:rsidRPr="00E9165B" w:rsidRDefault="00E9165B" w:rsidP="00E9165B">
      <w:pPr>
        <w:pStyle w:val="a6"/>
        <w:ind w:firstLine="6379"/>
        <w:rPr>
          <w:rFonts w:ascii="Times New Roman" w:hAnsi="Times New Roman" w:cs="Times New Roman"/>
          <w:sz w:val="24"/>
          <w:szCs w:val="24"/>
        </w:rPr>
      </w:pPr>
      <w:r w:rsidRPr="00E9165B">
        <w:rPr>
          <w:rFonts w:ascii="Times New Roman" w:hAnsi="Times New Roman" w:cs="Times New Roman"/>
          <w:sz w:val="24"/>
          <w:szCs w:val="24"/>
        </w:rPr>
        <w:t xml:space="preserve">        до розпорядження </w:t>
      </w:r>
    </w:p>
    <w:p w14:paraId="2633B1D7" w14:textId="492997DD" w:rsidR="00E9165B" w:rsidRPr="00E9165B" w:rsidRDefault="00E9165B" w:rsidP="00E9165B">
      <w:pPr>
        <w:pStyle w:val="a6"/>
        <w:ind w:firstLine="6379"/>
        <w:rPr>
          <w:rFonts w:ascii="Times New Roman" w:hAnsi="Times New Roman" w:cs="Times New Roman"/>
          <w:sz w:val="24"/>
          <w:szCs w:val="24"/>
        </w:rPr>
      </w:pPr>
      <w:r w:rsidRPr="00E9165B">
        <w:rPr>
          <w:rFonts w:ascii="Times New Roman" w:hAnsi="Times New Roman" w:cs="Times New Roman"/>
          <w:sz w:val="24"/>
          <w:szCs w:val="24"/>
        </w:rPr>
        <w:t xml:space="preserve">        міського голови</w:t>
      </w:r>
    </w:p>
    <w:p w14:paraId="283A5E0C" w14:textId="2BB74107" w:rsidR="00E9165B" w:rsidRPr="00E9165B" w:rsidRDefault="00E9165B" w:rsidP="00E9165B">
      <w:pPr>
        <w:pStyle w:val="a6"/>
        <w:ind w:firstLine="6379"/>
        <w:rPr>
          <w:rFonts w:ascii="Times New Roman" w:hAnsi="Times New Roman" w:cs="Times New Roman"/>
          <w:sz w:val="24"/>
          <w:szCs w:val="24"/>
        </w:rPr>
      </w:pPr>
      <w:r w:rsidRPr="00FB034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9165B">
        <w:rPr>
          <w:rFonts w:ascii="Times New Roman" w:hAnsi="Times New Roman" w:cs="Times New Roman"/>
          <w:sz w:val="24"/>
          <w:szCs w:val="24"/>
        </w:rPr>
        <w:t xml:space="preserve">від </w:t>
      </w:r>
      <w:r w:rsidR="00321E3C">
        <w:rPr>
          <w:rFonts w:ascii="Times New Roman" w:hAnsi="Times New Roman" w:cs="Times New Roman"/>
          <w:sz w:val="24"/>
          <w:szCs w:val="24"/>
        </w:rPr>
        <w:t>11 березня</w:t>
      </w:r>
      <w:r w:rsidRPr="00E9165B">
        <w:rPr>
          <w:rFonts w:ascii="Times New Roman" w:hAnsi="Times New Roman" w:cs="Times New Roman"/>
          <w:sz w:val="24"/>
          <w:szCs w:val="24"/>
        </w:rPr>
        <w:t xml:space="preserve"> року №</w:t>
      </w:r>
      <w:r w:rsidRPr="00FB0344">
        <w:rPr>
          <w:rFonts w:ascii="Times New Roman" w:hAnsi="Times New Roman" w:cs="Times New Roman"/>
          <w:sz w:val="24"/>
          <w:szCs w:val="24"/>
        </w:rPr>
        <w:t xml:space="preserve"> </w:t>
      </w:r>
      <w:r w:rsidR="00321E3C">
        <w:rPr>
          <w:rFonts w:ascii="Times New Roman" w:hAnsi="Times New Roman" w:cs="Times New Roman"/>
          <w:sz w:val="24"/>
          <w:szCs w:val="24"/>
        </w:rPr>
        <w:t>57</w:t>
      </w:r>
      <w:r w:rsidRPr="00E9165B">
        <w:rPr>
          <w:rFonts w:ascii="Times New Roman" w:hAnsi="Times New Roman" w:cs="Times New Roman"/>
          <w:sz w:val="24"/>
          <w:szCs w:val="24"/>
        </w:rPr>
        <w:t xml:space="preserve">-р </w:t>
      </w:r>
    </w:p>
    <w:p w14:paraId="60FC389F" w14:textId="77777777" w:rsidR="00760E1F" w:rsidRDefault="00760E1F" w:rsidP="00D2244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1515DD" w14:textId="77777777" w:rsidR="00AA77BA" w:rsidRDefault="00AA77BA" w:rsidP="00760E1F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F48832" w14:textId="77777777" w:rsidR="000C5299" w:rsidRPr="00D22447" w:rsidRDefault="000C5299" w:rsidP="00760E1F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447">
        <w:rPr>
          <w:rFonts w:ascii="Times New Roman" w:eastAsia="Times New Roman" w:hAnsi="Times New Roman" w:cs="Times New Roman"/>
          <w:sz w:val="28"/>
          <w:szCs w:val="28"/>
        </w:rPr>
        <w:t>СКЛАД</w:t>
      </w:r>
    </w:p>
    <w:p w14:paraId="56198F86" w14:textId="15BFAB18" w:rsidR="000C5299" w:rsidRDefault="00760E1F" w:rsidP="00760E1F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0C5299" w:rsidRPr="00D22447">
        <w:rPr>
          <w:rFonts w:ascii="Times New Roman" w:eastAsia="Times New Roman" w:hAnsi="Times New Roman" w:cs="Times New Roman"/>
          <w:sz w:val="28"/>
          <w:szCs w:val="28"/>
        </w:rPr>
        <w:t>омітету з управління впровадження</w:t>
      </w:r>
      <w:r w:rsidR="00DF0D6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0C5299" w:rsidRPr="00D22447">
        <w:rPr>
          <w:rFonts w:ascii="Times New Roman" w:eastAsia="Times New Roman" w:hAnsi="Times New Roman" w:cs="Times New Roman"/>
          <w:sz w:val="28"/>
          <w:szCs w:val="28"/>
        </w:rPr>
        <w:t xml:space="preserve"> Стратегії розвитку </w:t>
      </w:r>
      <w:proofErr w:type="spellStart"/>
      <w:r w:rsidR="00DE7CB0">
        <w:rPr>
          <w:rFonts w:ascii="Times New Roman" w:eastAsia="Times New Roman" w:hAnsi="Times New Roman" w:cs="Times New Roman"/>
          <w:sz w:val="28"/>
          <w:szCs w:val="28"/>
        </w:rPr>
        <w:t>Рогатинської</w:t>
      </w:r>
      <w:proofErr w:type="spellEnd"/>
      <w:r w:rsidR="000C5299" w:rsidRPr="00D224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міської територіальної громади </w:t>
      </w:r>
      <w:r w:rsidR="000C5299" w:rsidRPr="00D22447">
        <w:rPr>
          <w:rFonts w:ascii="Times New Roman" w:eastAsia="Times New Roman" w:hAnsi="Times New Roman" w:cs="Times New Roman"/>
          <w:sz w:val="28"/>
          <w:szCs w:val="28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0C5299" w:rsidRPr="00D22447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0C5299" w:rsidRPr="00D22447">
        <w:rPr>
          <w:rFonts w:ascii="Times New Roman" w:eastAsia="Times New Roman" w:hAnsi="Times New Roman" w:cs="Times New Roman"/>
          <w:sz w:val="28"/>
          <w:szCs w:val="28"/>
        </w:rPr>
        <w:t xml:space="preserve"> роки</w:t>
      </w:r>
    </w:p>
    <w:p w14:paraId="2DA3EBB6" w14:textId="77777777" w:rsidR="00785E8E" w:rsidRPr="00D22447" w:rsidRDefault="00785E8E" w:rsidP="00760E1F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6727"/>
      </w:tblGrid>
      <w:tr w:rsidR="00785E8E" w:rsidRPr="00CA52CE" w14:paraId="436E5977" w14:textId="77777777" w:rsidTr="00FB670F">
        <w:tc>
          <w:tcPr>
            <w:tcW w:w="3114" w:type="dxa"/>
            <w:shd w:val="clear" w:color="auto" w:fill="auto"/>
          </w:tcPr>
          <w:p w14:paraId="04966B67" w14:textId="6D329B7F" w:rsidR="00785E8E" w:rsidRPr="00CA52CE" w:rsidRDefault="00E9165B" w:rsidP="00FB67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ШИНКАР</w:t>
            </w:r>
          </w:p>
          <w:p w14:paraId="02BE7CCC" w14:textId="77777777" w:rsidR="00785E8E" w:rsidRDefault="00785E8E" w:rsidP="00FB67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Микола Григорович</w:t>
            </w:r>
          </w:p>
          <w:p w14:paraId="19A3106F" w14:textId="0A0BD386" w:rsidR="00DE7CB0" w:rsidRPr="00CA52CE" w:rsidRDefault="00DE7CB0" w:rsidP="00FB67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7" w:type="dxa"/>
            <w:shd w:val="clear" w:color="auto" w:fill="auto"/>
          </w:tcPr>
          <w:p w14:paraId="1FBA26C7" w14:textId="21F66905" w:rsidR="00785E8E" w:rsidRPr="00DF0D60" w:rsidRDefault="00F15C76" w:rsidP="009938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  <w:r w:rsidRPr="00DF0D60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перший заступник </w:t>
            </w:r>
            <w:proofErr w:type="spellStart"/>
            <w:r w:rsidRPr="00DF0D60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міського</w:t>
            </w:r>
            <w:proofErr w:type="spellEnd"/>
            <w:r w:rsidRPr="00DF0D60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F0D60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голови</w:t>
            </w:r>
            <w:proofErr w:type="spellEnd"/>
            <w:r w:rsidRPr="00DF0D60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, голова </w:t>
            </w:r>
            <w:proofErr w:type="spellStart"/>
            <w:r w:rsidRPr="00DF0D60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комітету</w:t>
            </w:r>
            <w:proofErr w:type="spellEnd"/>
          </w:p>
        </w:tc>
      </w:tr>
      <w:tr w:rsidR="00785E8E" w:rsidRPr="00CA52CE" w14:paraId="5BFDC571" w14:textId="77777777" w:rsidTr="00FB670F">
        <w:tc>
          <w:tcPr>
            <w:tcW w:w="3114" w:type="dxa"/>
            <w:shd w:val="clear" w:color="auto" w:fill="auto"/>
          </w:tcPr>
          <w:p w14:paraId="7B6AF468" w14:textId="724E966C" w:rsidR="00785E8E" w:rsidRPr="00CA52CE" w:rsidRDefault="00E9165B" w:rsidP="00FB67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ШТОГРИН</w:t>
            </w:r>
          </w:p>
          <w:p w14:paraId="3251A362" w14:textId="77777777" w:rsidR="00785E8E" w:rsidRDefault="00785E8E" w:rsidP="00FB67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Володимир</w:t>
            </w:r>
            <w:proofErr w:type="spellEnd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Васильович</w:t>
            </w:r>
            <w:proofErr w:type="spellEnd"/>
          </w:p>
          <w:p w14:paraId="512F333D" w14:textId="60C64BAA" w:rsidR="00DE7CB0" w:rsidRPr="00CA52CE" w:rsidRDefault="00DE7CB0" w:rsidP="00FB67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727" w:type="dxa"/>
            <w:shd w:val="clear" w:color="auto" w:fill="auto"/>
          </w:tcPr>
          <w:p w14:paraId="1ACD95F0" w14:textId="5EE15AB0" w:rsidR="00785E8E" w:rsidRPr="00DF0D60" w:rsidRDefault="00F15C76" w:rsidP="009938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  <w:r w:rsidRPr="00DF0D60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заступник </w:t>
            </w:r>
            <w:proofErr w:type="spellStart"/>
            <w:r w:rsidRPr="00DF0D60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міського</w:t>
            </w:r>
            <w:proofErr w:type="spellEnd"/>
            <w:r w:rsidRPr="00DF0D60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F0D60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голови</w:t>
            </w:r>
            <w:proofErr w:type="spellEnd"/>
            <w:r w:rsidRPr="00DF0D60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, заступник </w:t>
            </w:r>
            <w:proofErr w:type="spellStart"/>
            <w:r w:rsidRPr="00DF0D60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голови</w:t>
            </w:r>
            <w:proofErr w:type="spellEnd"/>
            <w:r w:rsidRPr="00DF0D60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F0D60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комітету</w:t>
            </w:r>
            <w:proofErr w:type="spellEnd"/>
          </w:p>
        </w:tc>
      </w:tr>
      <w:tr w:rsidR="00785E8E" w:rsidRPr="00CA52CE" w14:paraId="6B9326EF" w14:textId="77777777" w:rsidTr="00FB670F">
        <w:tc>
          <w:tcPr>
            <w:tcW w:w="3114" w:type="dxa"/>
            <w:shd w:val="clear" w:color="auto" w:fill="auto"/>
          </w:tcPr>
          <w:p w14:paraId="318C752A" w14:textId="770CA00D" w:rsidR="00785E8E" w:rsidRPr="00CA52CE" w:rsidRDefault="00E9165B" w:rsidP="00FB67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ДУХНІЙ</w:t>
            </w:r>
          </w:p>
          <w:p w14:paraId="7477A26C" w14:textId="77777777" w:rsidR="00785E8E" w:rsidRPr="00CA52CE" w:rsidRDefault="00785E8E" w:rsidP="00FB67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Оксана Миколаївна</w:t>
            </w:r>
          </w:p>
        </w:tc>
        <w:tc>
          <w:tcPr>
            <w:tcW w:w="6727" w:type="dxa"/>
            <w:shd w:val="clear" w:color="auto" w:fill="auto"/>
          </w:tcPr>
          <w:p w14:paraId="2C9F0518" w14:textId="072C1602" w:rsidR="00785E8E" w:rsidRPr="00DF0D60" w:rsidRDefault="00F15C76" w:rsidP="009938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DF0D60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головний спеціаліст відділу супроводу стратегії розвитку громади виконавчого комітету </w:t>
            </w:r>
            <w:proofErr w:type="spellStart"/>
            <w:r w:rsidR="00DE7CB0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Рогатинської</w:t>
            </w:r>
            <w:proofErr w:type="spellEnd"/>
            <w:r w:rsidRPr="00DF0D60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міської ради, секретар комітету</w:t>
            </w:r>
          </w:p>
        </w:tc>
      </w:tr>
      <w:tr w:rsidR="00785E8E" w:rsidRPr="00EE06B8" w14:paraId="2AF428EB" w14:textId="77777777" w:rsidTr="00DE7CB0">
        <w:trPr>
          <w:trHeight w:val="705"/>
        </w:trPr>
        <w:tc>
          <w:tcPr>
            <w:tcW w:w="9841" w:type="dxa"/>
            <w:gridSpan w:val="2"/>
            <w:shd w:val="clear" w:color="auto" w:fill="auto"/>
          </w:tcPr>
          <w:p w14:paraId="1A8389DA" w14:textId="77777777" w:rsidR="00DE7CB0" w:rsidRDefault="00DE7CB0" w:rsidP="00FB67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</w:p>
          <w:p w14:paraId="004BAF46" w14:textId="4029B14C" w:rsidR="00785E8E" w:rsidRDefault="00347E6A" w:rsidP="00FB67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  <w:r w:rsidRPr="00DF0D60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Члени </w:t>
            </w:r>
            <w:proofErr w:type="spellStart"/>
            <w:r w:rsidRPr="00DF0D60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комітету</w:t>
            </w:r>
            <w:proofErr w:type="spellEnd"/>
            <w:r w:rsidR="00785E8E" w:rsidRPr="00DF0D60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:</w:t>
            </w:r>
          </w:p>
          <w:p w14:paraId="07498807" w14:textId="69EE915E" w:rsidR="00DE7CB0" w:rsidRPr="00DF0D60" w:rsidRDefault="00DE7CB0" w:rsidP="00FB67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785E8E" w:rsidRPr="00EE06B8" w14:paraId="51C4A609" w14:textId="77777777" w:rsidTr="00164537">
        <w:trPr>
          <w:trHeight w:val="585"/>
        </w:trPr>
        <w:tc>
          <w:tcPr>
            <w:tcW w:w="3114" w:type="dxa"/>
            <w:shd w:val="clear" w:color="auto" w:fill="auto"/>
          </w:tcPr>
          <w:p w14:paraId="69D86FE1" w14:textId="276FA11A" w:rsidR="003D6DE3" w:rsidRPr="003D6DE3" w:rsidRDefault="00E9165B" w:rsidP="003D6DE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</w:pPr>
            <w:r w:rsidRPr="003D6DE3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КРАСІЙЧУК</w:t>
            </w:r>
            <w:r w:rsidR="003D6DE3" w:rsidRPr="003D6DE3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</w:p>
          <w:p w14:paraId="6F51BBCE" w14:textId="77777777" w:rsidR="00785E8E" w:rsidRDefault="003D6DE3" w:rsidP="003D6DE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</w:pPr>
            <w:proofErr w:type="spellStart"/>
            <w:r w:rsidRPr="003D6DE3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Іван</w:t>
            </w:r>
            <w:proofErr w:type="spellEnd"/>
            <w:r w:rsidRPr="003D6DE3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6DE3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Олексійович</w:t>
            </w:r>
            <w:proofErr w:type="spellEnd"/>
          </w:p>
          <w:p w14:paraId="2F490D0A" w14:textId="00F5C34B" w:rsidR="00DE7CB0" w:rsidRPr="003D6DE3" w:rsidRDefault="00DE7CB0" w:rsidP="003D6DE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</w:pPr>
          </w:p>
        </w:tc>
        <w:tc>
          <w:tcPr>
            <w:tcW w:w="6727" w:type="dxa"/>
            <w:shd w:val="clear" w:color="auto" w:fill="auto"/>
          </w:tcPr>
          <w:p w14:paraId="20860D9B" w14:textId="72A3D94A" w:rsidR="00785E8E" w:rsidRPr="003D6DE3" w:rsidRDefault="00F15C76" w:rsidP="009938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</w:pPr>
            <w:r w:rsidRPr="003D6DE3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заступник </w:t>
            </w:r>
            <w:proofErr w:type="spellStart"/>
            <w:r w:rsidRPr="003D6DE3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міського</w:t>
            </w:r>
            <w:proofErr w:type="spellEnd"/>
            <w:r w:rsidRPr="003D6DE3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6DE3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голови</w:t>
            </w:r>
            <w:proofErr w:type="spellEnd"/>
          </w:p>
        </w:tc>
      </w:tr>
      <w:tr w:rsidR="00DE7CB0" w:rsidRPr="00EE06B8" w14:paraId="0CC77E39" w14:textId="77777777" w:rsidTr="00164537">
        <w:trPr>
          <w:trHeight w:val="585"/>
        </w:trPr>
        <w:tc>
          <w:tcPr>
            <w:tcW w:w="3114" w:type="dxa"/>
            <w:shd w:val="clear" w:color="auto" w:fill="auto"/>
          </w:tcPr>
          <w:p w14:paraId="6F57BAEF" w14:textId="77777777" w:rsidR="00DE7CB0" w:rsidRDefault="00DE7CB0" w:rsidP="00DE7CB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ДЕНЕГА </w:t>
            </w:r>
          </w:p>
          <w:p w14:paraId="2F032C50" w14:textId="77777777" w:rsidR="00DE7CB0" w:rsidRDefault="00DE7CB0" w:rsidP="00DE7CB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Богдан Михайлович</w:t>
            </w:r>
          </w:p>
          <w:p w14:paraId="054F463A" w14:textId="13AB55B1" w:rsidR="00DE7CB0" w:rsidRPr="003D6DE3" w:rsidRDefault="00DE7CB0" w:rsidP="00DE7CB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</w:pPr>
          </w:p>
        </w:tc>
        <w:tc>
          <w:tcPr>
            <w:tcW w:w="6727" w:type="dxa"/>
            <w:shd w:val="clear" w:color="auto" w:fill="auto"/>
          </w:tcPr>
          <w:p w14:paraId="4D45E0A2" w14:textId="4AAF9045" w:rsidR="00DE7CB0" w:rsidRPr="003D6DE3" w:rsidRDefault="00DE7CB0" w:rsidP="00DE7CB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</w:pPr>
            <w:r w:rsidRPr="003D6DE3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заступник </w:t>
            </w:r>
            <w:proofErr w:type="spellStart"/>
            <w:r w:rsidRPr="003D6DE3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міського</w:t>
            </w:r>
            <w:proofErr w:type="spellEnd"/>
            <w:r w:rsidRPr="003D6DE3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6DE3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голови</w:t>
            </w:r>
            <w:proofErr w:type="spellEnd"/>
          </w:p>
        </w:tc>
      </w:tr>
      <w:tr w:rsidR="00DE7CB0" w:rsidRPr="00CA52CE" w14:paraId="1F52CDB5" w14:textId="77777777" w:rsidTr="00164537">
        <w:tc>
          <w:tcPr>
            <w:tcW w:w="3114" w:type="dxa"/>
            <w:shd w:val="clear" w:color="auto" w:fill="auto"/>
          </w:tcPr>
          <w:p w14:paraId="0EAD4332" w14:textId="44BAC890" w:rsidR="00DE7CB0" w:rsidRPr="003D6DE3" w:rsidRDefault="00DE7CB0" w:rsidP="00DE7C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</w:pPr>
            <w:r w:rsidRPr="003D6DE3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ДЕМЧИШИН </w:t>
            </w:r>
          </w:p>
          <w:p w14:paraId="27F78B57" w14:textId="77777777" w:rsidR="00DE7CB0" w:rsidRPr="003D6DE3" w:rsidRDefault="00DE7CB0" w:rsidP="00DE7C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</w:pPr>
            <w:r w:rsidRPr="003D6DE3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Степан </w:t>
            </w:r>
            <w:proofErr w:type="spellStart"/>
            <w:r w:rsidRPr="003D6DE3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Зеновійович</w:t>
            </w:r>
            <w:proofErr w:type="spellEnd"/>
          </w:p>
        </w:tc>
        <w:tc>
          <w:tcPr>
            <w:tcW w:w="6727" w:type="dxa"/>
            <w:shd w:val="clear" w:color="auto" w:fill="auto"/>
          </w:tcPr>
          <w:p w14:paraId="72438C82" w14:textId="77777777" w:rsidR="00DE7CB0" w:rsidRDefault="00DE7CB0" w:rsidP="00DE7CB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</w:pPr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власності</w:t>
            </w:r>
            <w:proofErr w:type="spellEnd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виконавчого</w:t>
            </w:r>
            <w:proofErr w:type="spellEnd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комітету</w:t>
            </w:r>
            <w:proofErr w:type="spellEnd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Рогатинської</w:t>
            </w:r>
            <w:proofErr w:type="spellEnd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ради, депутат </w:t>
            </w:r>
            <w:proofErr w:type="spellStart"/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Рогатинської</w:t>
            </w:r>
            <w:proofErr w:type="spellEnd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ради </w:t>
            </w:r>
          </w:p>
          <w:p w14:paraId="5EA94898" w14:textId="5DF099A7" w:rsidR="00DE7CB0" w:rsidRPr="009938DC" w:rsidRDefault="00DE7CB0" w:rsidP="00DE7CB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</w:pPr>
          </w:p>
        </w:tc>
      </w:tr>
      <w:tr w:rsidR="00DE7CB0" w:rsidRPr="00CA52CE" w14:paraId="2E23A5D3" w14:textId="77777777" w:rsidTr="00164537">
        <w:tc>
          <w:tcPr>
            <w:tcW w:w="3114" w:type="dxa"/>
            <w:shd w:val="clear" w:color="auto" w:fill="auto"/>
          </w:tcPr>
          <w:p w14:paraId="3FC93920" w14:textId="77777777" w:rsidR="00DE7CB0" w:rsidRDefault="00DE7CB0" w:rsidP="00DE7CB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ГРИВНАК </w:t>
            </w:r>
          </w:p>
          <w:p w14:paraId="3BD0251E" w14:textId="77777777" w:rsidR="00DE7CB0" w:rsidRDefault="00DE7CB0" w:rsidP="00DE7CB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Руслан ПЕТРОВИЧ</w:t>
            </w:r>
          </w:p>
          <w:p w14:paraId="0E8321E0" w14:textId="25A165EE" w:rsidR="00DE7CB0" w:rsidRPr="00CA52CE" w:rsidRDefault="00DE7CB0" w:rsidP="00DE7CB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727" w:type="dxa"/>
            <w:shd w:val="clear" w:color="auto" w:fill="auto"/>
          </w:tcPr>
          <w:p w14:paraId="57B74D77" w14:textId="58710772" w:rsidR="00DE7CB0" w:rsidRPr="009938DC" w:rsidRDefault="00DE7CB0" w:rsidP="00DE7CB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</w:pPr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містобудування</w:t>
            </w:r>
            <w:proofErr w:type="spellEnd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архітектури</w:t>
            </w:r>
            <w:proofErr w:type="spellEnd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виконавчого</w:t>
            </w:r>
            <w:proofErr w:type="spellEnd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комітету</w:t>
            </w:r>
            <w:proofErr w:type="spellEnd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Рогатинської</w:t>
            </w:r>
            <w:proofErr w:type="spellEnd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ради</w:t>
            </w:r>
          </w:p>
        </w:tc>
      </w:tr>
      <w:tr w:rsidR="00DE7CB0" w:rsidRPr="00CA52CE" w14:paraId="18768653" w14:textId="77777777" w:rsidTr="00164537">
        <w:tc>
          <w:tcPr>
            <w:tcW w:w="3114" w:type="dxa"/>
            <w:shd w:val="clear" w:color="auto" w:fill="auto"/>
          </w:tcPr>
          <w:p w14:paraId="289D5018" w14:textId="752528DB" w:rsidR="00DE7CB0" w:rsidRPr="00CA52CE" w:rsidRDefault="00DE7CB0" w:rsidP="00DE7C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ОСТАПЧУК</w:t>
            </w:r>
          </w:p>
          <w:p w14:paraId="3616644A" w14:textId="77777777" w:rsidR="00DE7CB0" w:rsidRPr="00CA52CE" w:rsidRDefault="00DE7CB0" w:rsidP="00DE7C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Андрій</w:t>
            </w:r>
            <w:proofErr w:type="spellEnd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6727" w:type="dxa"/>
            <w:shd w:val="clear" w:color="auto" w:fill="auto"/>
          </w:tcPr>
          <w:p w14:paraId="14122DDF" w14:textId="047EE896" w:rsidR="00DE7CB0" w:rsidRPr="00CA52CE" w:rsidRDefault="00DE7CB0" w:rsidP="00DE7CB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супроводу</w:t>
            </w:r>
            <w:proofErr w:type="spellEnd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стратегії</w:t>
            </w:r>
            <w:proofErr w:type="spellEnd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виконавчого</w:t>
            </w:r>
            <w:proofErr w:type="spellEnd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комітету</w:t>
            </w:r>
            <w:proofErr w:type="spellEnd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Рогатинської</w:t>
            </w:r>
            <w:proofErr w:type="spellEnd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 ради</w:t>
            </w:r>
          </w:p>
        </w:tc>
      </w:tr>
      <w:tr w:rsidR="00DE7CB0" w:rsidRPr="00CA52CE" w14:paraId="49A5B9CF" w14:textId="77777777" w:rsidTr="00164537">
        <w:tc>
          <w:tcPr>
            <w:tcW w:w="3114" w:type="dxa"/>
            <w:shd w:val="clear" w:color="auto" w:fill="auto"/>
          </w:tcPr>
          <w:p w14:paraId="160BEE7A" w14:textId="087B0050" w:rsidR="00DE7CB0" w:rsidRPr="00CA52CE" w:rsidRDefault="00DE7CB0" w:rsidP="00DE7C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ГУРАЛЬ</w:t>
            </w:r>
          </w:p>
          <w:p w14:paraId="3DB1E6F3" w14:textId="77777777" w:rsidR="00DE7CB0" w:rsidRDefault="00DE7CB0" w:rsidP="00DE7C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Марія </w:t>
            </w:r>
            <w:proofErr w:type="spellStart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Степанівна</w:t>
            </w:r>
            <w:proofErr w:type="spellEnd"/>
          </w:p>
          <w:p w14:paraId="62C88D5E" w14:textId="3B2CB894" w:rsidR="00DE7CB0" w:rsidRPr="00CA52CE" w:rsidRDefault="00DE7CB0" w:rsidP="00DE7C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727" w:type="dxa"/>
            <w:shd w:val="clear" w:color="auto" w:fill="auto"/>
          </w:tcPr>
          <w:p w14:paraId="42E44130" w14:textId="03485499" w:rsidR="00DE7CB0" w:rsidRPr="00CA52CE" w:rsidRDefault="00DE7CB0" w:rsidP="00DE7CB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фінансового</w:t>
            </w:r>
            <w:proofErr w:type="spellEnd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F43B1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виконавчого</w:t>
            </w:r>
            <w:proofErr w:type="spellEnd"/>
            <w:r w:rsidRPr="005F43B1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F43B1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комітету</w:t>
            </w:r>
            <w:proofErr w:type="spellEnd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Рогатинської</w:t>
            </w:r>
            <w:proofErr w:type="spellEnd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 ради</w:t>
            </w:r>
          </w:p>
        </w:tc>
      </w:tr>
      <w:tr w:rsidR="00DE7CB0" w:rsidRPr="00CA52CE" w14:paraId="4AAEFDE1" w14:textId="77777777" w:rsidTr="00164537">
        <w:tc>
          <w:tcPr>
            <w:tcW w:w="3114" w:type="dxa"/>
            <w:shd w:val="clear" w:color="auto" w:fill="auto"/>
          </w:tcPr>
          <w:p w14:paraId="75D61F33" w14:textId="1428972E" w:rsidR="00DE7CB0" w:rsidRPr="00CA52CE" w:rsidRDefault="00DE7CB0" w:rsidP="00DE7C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РИБІЙ</w:t>
            </w:r>
          </w:p>
          <w:p w14:paraId="2B2C15DC" w14:textId="77777777" w:rsidR="00DE7CB0" w:rsidRDefault="00DE7CB0" w:rsidP="00DE7C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Ольга </w:t>
            </w:r>
            <w:proofErr w:type="spellStart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Ярославівна</w:t>
            </w:r>
            <w:proofErr w:type="spellEnd"/>
          </w:p>
          <w:p w14:paraId="3277E209" w14:textId="6CF5C24E" w:rsidR="00DE7CB0" w:rsidRPr="00CA52CE" w:rsidRDefault="00DE7CB0" w:rsidP="00DE7C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727" w:type="dxa"/>
            <w:shd w:val="clear" w:color="auto" w:fill="auto"/>
          </w:tcPr>
          <w:p w14:paraId="3C274C82" w14:textId="63A2557E" w:rsidR="00DE7CB0" w:rsidRPr="00CA52CE" w:rsidRDefault="00DE7CB0" w:rsidP="00DE7CB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культури</w:t>
            </w:r>
            <w:proofErr w:type="spellEnd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Рогатинської</w:t>
            </w:r>
            <w:proofErr w:type="spellEnd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 ради</w:t>
            </w:r>
          </w:p>
        </w:tc>
      </w:tr>
      <w:tr w:rsidR="00DE7CB0" w:rsidRPr="00CA52CE" w14:paraId="2C34D0C0" w14:textId="77777777" w:rsidTr="00164537">
        <w:tc>
          <w:tcPr>
            <w:tcW w:w="3114" w:type="dxa"/>
            <w:shd w:val="clear" w:color="auto" w:fill="auto"/>
          </w:tcPr>
          <w:p w14:paraId="364E74BC" w14:textId="4EC2829C" w:rsidR="00DE7CB0" w:rsidRPr="00CA52CE" w:rsidRDefault="00DE7CB0" w:rsidP="00DE7C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БОГУН</w:t>
            </w:r>
          </w:p>
          <w:p w14:paraId="7AE11B86" w14:textId="277313D3" w:rsidR="00DE7CB0" w:rsidRPr="00CA52CE" w:rsidRDefault="00DE7CB0" w:rsidP="00DE7C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Галина </w:t>
            </w:r>
            <w:proofErr w:type="spellStart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Степанівна</w:t>
            </w:r>
            <w:proofErr w:type="spellEnd"/>
          </w:p>
        </w:tc>
        <w:tc>
          <w:tcPr>
            <w:tcW w:w="6727" w:type="dxa"/>
            <w:shd w:val="clear" w:color="auto" w:fill="auto"/>
          </w:tcPr>
          <w:p w14:paraId="299D26E7" w14:textId="77777777" w:rsidR="00DE7CB0" w:rsidRDefault="00DE7CB0" w:rsidP="00DE7CB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</w:pPr>
            <w:r w:rsidRPr="0076210D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 w:rsidRPr="0076210D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76210D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6210D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інформації</w:t>
            </w:r>
            <w:proofErr w:type="spellEnd"/>
            <w:r w:rsidRPr="0076210D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6210D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виконавчого</w:t>
            </w:r>
            <w:proofErr w:type="spellEnd"/>
            <w:r w:rsidRPr="0076210D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6210D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комітету</w:t>
            </w:r>
            <w:proofErr w:type="spellEnd"/>
            <w:r w:rsidRPr="0076210D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Рогатинської</w:t>
            </w:r>
            <w:proofErr w:type="spellEnd"/>
            <w:r w:rsidRPr="0076210D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6210D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76210D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ради</w:t>
            </w:r>
          </w:p>
          <w:p w14:paraId="28E9CB9B" w14:textId="2B850853" w:rsidR="003C710F" w:rsidRPr="0076210D" w:rsidRDefault="003C710F" w:rsidP="00DE7CB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</w:pPr>
          </w:p>
        </w:tc>
      </w:tr>
      <w:tr w:rsidR="00DE7CB0" w:rsidRPr="00CA52CE" w14:paraId="2C0E1A6B" w14:textId="77777777" w:rsidTr="00164537">
        <w:trPr>
          <w:trHeight w:val="315"/>
        </w:trPr>
        <w:tc>
          <w:tcPr>
            <w:tcW w:w="3114" w:type="dxa"/>
            <w:shd w:val="clear" w:color="auto" w:fill="auto"/>
          </w:tcPr>
          <w:p w14:paraId="01392E9E" w14:textId="4533274C" w:rsidR="00DE7CB0" w:rsidRPr="00CA52CE" w:rsidRDefault="00DE7CB0" w:rsidP="00DE7C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lastRenderedPageBreak/>
              <w:t>НИТЧИН</w:t>
            </w:r>
          </w:p>
          <w:p w14:paraId="08A4ADBA" w14:textId="77777777" w:rsidR="00DE7CB0" w:rsidRDefault="00DE7CB0" w:rsidP="00DE7C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Роман Степанович</w:t>
            </w:r>
          </w:p>
          <w:p w14:paraId="09BE2736" w14:textId="1703D23A" w:rsidR="00DE7CB0" w:rsidRPr="00CA52CE" w:rsidRDefault="00DE7CB0" w:rsidP="00DE7C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727" w:type="dxa"/>
            <w:shd w:val="clear" w:color="auto" w:fill="auto"/>
          </w:tcPr>
          <w:p w14:paraId="5EF304DA" w14:textId="01C43E72" w:rsidR="00DE7CB0" w:rsidRPr="00CA52CE" w:rsidRDefault="00DE7CB0" w:rsidP="00DE7CB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земельних</w:t>
            </w:r>
            <w:proofErr w:type="spellEnd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ресурсів</w:t>
            </w:r>
            <w:proofErr w:type="spellEnd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Рогатинської</w:t>
            </w:r>
            <w:proofErr w:type="spellEnd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 ради</w:t>
            </w:r>
          </w:p>
        </w:tc>
      </w:tr>
      <w:tr w:rsidR="00DE7CB0" w:rsidRPr="00CA52CE" w14:paraId="7F1C3108" w14:textId="77777777" w:rsidTr="00164537">
        <w:trPr>
          <w:trHeight w:val="720"/>
        </w:trPr>
        <w:tc>
          <w:tcPr>
            <w:tcW w:w="3114" w:type="dxa"/>
            <w:shd w:val="clear" w:color="auto" w:fill="auto"/>
          </w:tcPr>
          <w:p w14:paraId="3803D145" w14:textId="77777777" w:rsidR="00DE7CB0" w:rsidRDefault="00DE7CB0" w:rsidP="00DE7C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ТРАЧ </w:t>
            </w:r>
          </w:p>
          <w:p w14:paraId="171BFAD9" w14:textId="77777777" w:rsidR="00DE7CB0" w:rsidRDefault="00DE7CB0" w:rsidP="00DE7C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Василь </w:t>
            </w:r>
            <w:proofErr w:type="spellStart"/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Іванович</w:t>
            </w:r>
            <w:proofErr w:type="spellEnd"/>
          </w:p>
          <w:p w14:paraId="1FEA702B" w14:textId="09838F45" w:rsidR="00DE7CB0" w:rsidRPr="00CA52CE" w:rsidRDefault="00DE7CB0" w:rsidP="00DE7C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727" w:type="dxa"/>
            <w:shd w:val="clear" w:color="auto" w:fill="auto"/>
          </w:tcPr>
          <w:p w14:paraId="7FDDE80D" w14:textId="65972901" w:rsidR="00DE7CB0" w:rsidRPr="009938DC" w:rsidRDefault="00DE7CB0" w:rsidP="00DE7CB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</w:pPr>
            <w:proofErr w:type="spellStart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в.о</w:t>
            </w:r>
            <w:proofErr w:type="spellEnd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. начальника </w:t>
            </w:r>
            <w:proofErr w:type="spellStart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освіти</w:t>
            </w:r>
            <w:proofErr w:type="spellEnd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Рогатинської</w:t>
            </w:r>
            <w:proofErr w:type="spellEnd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ради</w:t>
            </w:r>
          </w:p>
        </w:tc>
      </w:tr>
      <w:tr w:rsidR="00DE7CB0" w:rsidRPr="00CA52CE" w14:paraId="54DC5271" w14:textId="77777777" w:rsidTr="00164537">
        <w:trPr>
          <w:trHeight w:val="255"/>
        </w:trPr>
        <w:tc>
          <w:tcPr>
            <w:tcW w:w="3114" w:type="dxa"/>
            <w:shd w:val="clear" w:color="auto" w:fill="auto"/>
          </w:tcPr>
          <w:p w14:paraId="7791F8EA" w14:textId="226DEEAE" w:rsidR="00DE7CB0" w:rsidRPr="00CA52CE" w:rsidRDefault="00DE7CB0" w:rsidP="00DE7C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ОШИТКО</w:t>
            </w:r>
          </w:p>
          <w:p w14:paraId="36071056" w14:textId="77777777" w:rsidR="00DE7CB0" w:rsidRPr="00CA52CE" w:rsidRDefault="00DE7CB0" w:rsidP="00DE7C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Роман Степанович</w:t>
            </w:r>
          </w:p>
        </w:tc>
        <w:tc>
          <w:tcPr>
            <w:tcW w:w="6727" w:type="dxa"/>
            <w:shd w:val="clear" w:color="auto" w:fill="auto"/>
          </w:tcPr>
          <w:p w14:paraId="6D6C67FF" w14:textId="525CDB11" w:rsidR="00DE7CB0" w:rsidRDefault="00DE7CB0" w:rsidP="00DE7CB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соціальної</w:t>
            </w:r>
            <w:proofErr w:type="spellEnd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виконавчого</w:t>
            </w:r>
            <w:proofErr w:type="spellEnd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комітету</w:t>
            </w:r>
            <w:proofErr w:type="spellEnd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Рогатинської</w:t>
            </w:r>
            <w:proofErr w:type="spellEnd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 ради</w:t>
            </w:r>
          </w:p>
          <w:p w14:paraId="480A794D" w14:textId="30A963F4" w:rsidR="00DE7CB0" w:rsidRPr="00CA52CE" w:rsidRDefault="00DE7CB0" w:rsidP="00DE7CB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C51B2D" w:rsidRPr="00CA52CE" w14:paraId="6A89E390" w14:textId="77777777" w:rsidTr="00C51B2D">
        <w:trPr>
          <w:trHeight w:val="255"/>
        </w:trPr>
        <w:tc>
          <w:tcPr>
            <w:tcW w:w="3114" w:type="dxa"/>
            <w:shd w:val="clear" w:color="auto" w:fill="auto"/>
          </w:tcPr>
          <w:p w14:paraId="171EC6DA" w14:textId="77777777" w:rsidR="00C51B2D" w:rsidRDefault="00C51B2D" w:rsidP="00C51B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B2D">
              <w:rPr>
                <w:rFonts w:ascii="Times New Roman" w:hAnsi="Times New Roman" w:cs="Times New Roman"/>
                <w:sz w:val="28"/>
                <w:szCs w:val="28"/>
              </w:rPr>
              <w:t xml:space="preserve">БАЗИЛЕВИЧ </w:t>
            </w:r>
          </w:p>
          <w:p w14:paraId="29FEA570" w14:textId="63783F3C" w:rsidR="00C51B2D" w:rsidRPr="00C51B2D" w:rsidRDefault="00C51B2D" w:rsidP="00C51B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  <w:r w:rsidRPr="00C51B2D">
              <w:rPr>
                <w:rFonts w:ascii="Times New Roman" w:hAnsi="Times New Roman" w:cs="Times New Roman"/>
                <w:sz w:val="28"/>
                <w:szCs w:val="28"/>
              </w:rPr>
              <w:t>Ірина Ярославівна</w:t>
            </w:r>
          </w:p>
        </w:tc>
        <w:tc>
          <w:tcPr>
            <w:tcW w:w="6727" w:type="dxa"/>
            <w:shd w:val="clear" w:color="auto" w:fill="auto"/>
          </w:tcPr>
          <w:p w14:paraId="3DBF4DF0" w14:textId="77777777" w:rsidR="00C51B2D" w:rsidRPr="00C51B2D" w:rsidRDefault="00C51B2D" w:rsidP="00C51B2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51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начальник служби у справах дітей виконавчого комітету </w:t>
            </w:r>
            <w:proofErr w:type="spellStart"/>
            <w:r w:rsidRPr="00C51B2D">
              <w:rPr>
                <w:rFonts w:ascii="Times New Roman" w:hAnsi="Times New Roman" w:cs="Times New Roman"/>
                <w:sz w:val="28"/>
                <w:szCs w:val="28"/>
              </w:rPr>
              <w:t>Рогатинської</w:t>
            </w:r>
            <w:proofErr w:type="spellEnd"/>
            <w:r w:rsidRPr="00C51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міської ради</w:t>
            </w:r>
          </w:p>
          <w:p w14:paraId="291D77CE" w14:textId="0886FDB2" w:rsidR="00C51B2D" w:rsidRPr="00C51B2D" w:rsidRDefault="00C51B2D" w:rsidP="00C51B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C51B2D" w:rsidRPr="00CA52CE" w14:paraId="5E8CFE25" w14:textId="77777777" w:rsidTr="00164537">
        <w:trPr>
          <w:trHeight w:val="255"/>
        </w:trPr>
        <w:tc>
          <w:tcPr>
            <w:tcW w:w="3114" w:type="dxa"/>
            <w:shd w:val="clear" w:color="auto" w:fill="auto"/>
          </w:tcPr>
          <w:p w14:paraId="2353A03B" w14:textId="01B4836B" w:rsidR="00C51B2D" w:rsidRDefault="00C51B2D" w:rsidP="00C51B2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СИДОРЕНКО </w:t>
            </w:r>
          </w:p>
          <w:p w14:paraId="5A36AF7B" w14:textId="77777777" w:rsidR="00C51B2D" w:rsidRPr="005322B7" w:rsidRDefault="00C51B2D" w:rsidP="00C51B2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Іван</w:t>
            </w:r>
            <w:proofErr w:type="spellEnd"/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Іванович</w:t>
            </w:r>
            <w:proofErr w:type="spellEnd"/>
            <w:r w:rsidRPr="005322B7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 </w:t>
            </w:r>
          </w:p>
        </w:tc>
        <w:tc>
          <w:tcPr>
            <w:tcW w:w="6727" w:type="dxa"/>
            <w:shd w:val="clear" w:color="auto" w:fill="auto"/>
          </w:tcPr>
          <w:p w14:paraId="1DC31900" w14:textId="77777777" w:rsidR="00C51B2D" w:rsidRDefault="00C51B2D" w:rsidP="00C51B2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начальник</w:t>
            </w:r>
            <w:r w:rsidRPr="005322B7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322B7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5322B7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5322B7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питань</w:t>
            </w:r>
            <w:proofErr w:type="spellEnd"/>
            <w:r w:rsidRPr="005322B7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322B7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надзвичайних</w:t>
            </w:r>
            <w:proofErr w:type="spellEnd"/>
            <w:r w:rsidRPr="005322B7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322B7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ситуацій</w:t>
            </w:r>
            <w:proofErr w:type="spellEnd"/>
            <w:r w:rsidRPr="005322B7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5322B7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цивільного</w:t>
            </w:r>
            <w:proofErr w:type="spellEnd"/>
            <w:r w:rsidRPr="005322B7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322B7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Pr="005322B7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322B7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Pr="005322B7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5322B7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оборонної</w:t>
            </w:r>
            <w:proofErr w:type="spellEnd"/>
            <w:r w:rsidRPr="005322B7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322B7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5322B7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322B7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виконавчого</w:t>
            </w:r>
            <w:proofErr w:type="spellEnd"/>
            <w:r w:rsidRPr="005322B7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322B7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комітету</w:t>
            </w:r>
            <w:proofErr w:type="spellEnd"/>
            <w:r w:rsidRPr="005322B7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Рогатинської</w:t>
            </w:r>
            <w:proofErr w:type="spellEnd"/>
            <w:r w:rsidRPr="005322B7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322B7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5322B7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ради</w:t>
            </w:r>
          </w:p>
          <w:p w14:paraId="7EF6D66D" w14:textId="09CD22F7" w:rsidR="00C51B2D" w:rsidRPr="005322B7" w:rsidRDefault="00C51B2D" w:rsidP="00C51B2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</w:pPr>
          </w:p>
        </w:tc>
      </w:tr>
      <w:tr w:rsidR="00C51B2D" w:rsidRPr="00CA52CE" w14:paraId="379E72D4" w14:textId="77777777" w:rsidTr="00164537">
        <w:tc>
          <w:tcPr>
            <w:tcW w:w="3114" w:type="dxa"/>
            <w:shd w:val="clear" w:color="auto" w:fill="auto"/>
          </w:tcPr>
          <w:p w14:paraId="61FEB6AB" w14:textId="0EDEE64A" w:rsidR="00C51B2D" w:rsidRDefault="00C51B2D" w:rsidP="00C51B2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ПАНЬКІВ </w:t>
            </w:r>
          </w:p>
          <w:p w14:paraId="2F58E8B9" w14:textId="77777777" w:rsidR="00C51B2D" w:rsidRDefault="00C51B2D" w:rsidP="00C51B2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Руслан </w:t>
            </w:r>
            <w:proofErr w:type="spellStart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Ігорович</w:t>
            </w:r>
            <w:proofErr w:type="spellEnd"/>
          </w:p>
          <w:p w14:paraId="03B2A72D" w14:textId="59DA8624" w:rsidR="00C51B2D" w:rsidRPr="00CA52CE" w:rsidRDefault="00C51B2D" w:rsidP="00C51B2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727" w:type="dxa"/>
            <w:shd w:val="clear" w:color="auto" w:fill="auto"/>
          </w:tcPr>
          <w:p w14:paraId="77C40FC8" w14:textId="276BBF41" w:rsidR="00C51B2D" w:rsidRPr="009938DC" w:rsidRDefault="00C51B2D" w:rsidP="00C51B2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</w:pPr>
            <w:proofErr w:type="spellStart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генеральний</w:t>
            </w:r>
            <w:proofErr w:type="spellEnd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директор К</w:t>
            </w:r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НМП</w:t>
            </w:r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Р</w:t>
            </w:r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огатинська центральна </w:t>
            </w:r>
            <w:proofErr w:type="spellStart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районна</w:t>
            </w:r>
            <w:proofErr w:type="spellEnd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лікарня</w:t>
            </w:r>
            <w:proofErr w:type="spellEnd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» </w:t>
            </w:r>
          </w:p>
        </w:tc>
      </w:tr>
      <w:tr w:rsidR="00C51B2D" w:rsidRPr="00CA52CE" w14:paraId="37FE1EA0" w14:textId="77777777" w:rsidTr="00164537">
        <w:tc>
          <w:tcPr>
            <w:tcW w:w="3114" w:type="dxa"/>
            <w:shd w:val="clear" w:color="auto" w:fill="auto"/>
          </w:tcPr>
          <w:p w14:paraId="54A7FC91" w14:textId="00925F9F" w:rsidR="00C51B2D" w:rsidRPr="00CA52CE" w:rsidRDefault="00C51B2D" w:rsidP="00C51B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ДЕНИСЮК </w:t>
            </w:r>
          </w:p>
          <w:p w14:paraId="56F0402B" w14:textId="77777777" w:rsidR="00C51B2D" w:rsidRDefault="00C51B2D" w:rsidP="00C51B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Віктор</w:t>
            </w:r>
            <w:proofErr w:type="spellEnd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Миронович</w:t>
            </w:r>
            <w:proofErr w:type="spellEnd"/>
          </w:p>
          <w:p w14:paraId="4B912071" w14:textId="040535DE" w:rsidR="00C51B2D" w:rsidRPr="00CA52CE" w:rsidRDefault="00C51B2D" w:rsidP="00C51B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727" w:type="dxa"/>
            <w:shd w:val="clear" w:color="auto" w:fill="auto"/>
          </w:tcPr>
          <w:p w14:paraId="199659C2" w14:textId="4A84A667" w:rsidR="00C51B2D" w:rsidRPr="009938DC" w:rsidRDefault="00C51B2D" w:rsidP="00C51B2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</w:pPr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директор </w:t>
            </w:r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КНП</w:t>
            </w:r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Р</w:t>
            </w:r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огатинський</w:t>
            </w:r>
            <w:proofErr w:type="spellEnd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центр </w:t>
            </w:r>
            <w:proofErr w:type="spellStart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первинної</w:t>
            </w:r>
            <w:proofErr w:type="spellEnd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медико-</w:t>
            </w:r>
            <w:proofErr w:type="spellStart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санітарної</w:t>
            </w:r>
            <w:proofErr w:type="spellEnd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допомоги</w:t>
            </w:r>
            <w:proofErr w:type="spellEnd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» </w:t>
            </w:r>
          </w:p>
        </w:tc>
      </w:tr>
      <w:tr w:rsidR="00C51B2D" w:rsidRPr="00CA52CE" w14:paraId="524D54E4" w14:textId="77777777" w:rsidTr="00164537">
        <w:trPr>
          <w:trHeight w:val="639"/>
        </w:trPr>
        <w:tc>
          <w:tcPr>
            <w:tcW w:w="3114" w:type="dxa"/>
            <w:shd w:val="clear" w:color="auto" w:fill="auto"/>
          </w:tcPr>
          <w:p w14:paraId="1CE037C9" w14:textId="77777777" w:rsidR="00C51B2D" w:rsidRDefault="00C51B2D" w:rsidP="00C51B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ДЗЮБАТА </w:t>
            </w:r>
          </w:p>
          <w:p w14:paraId="12A94D3F" w14:textId="77777777" w:rsidR="00C51B2D" w:rsidRDefault="00C51B2D" w:rsidP="00C51B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Лариса </w:t>
            </w:r>
            <w:proofErr w:type="spellStart"/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Василівна</w:t>
            </w:r>
            <w:proofErr w:type="spellEnd"/>
          </w:p>
          <w:p w14:paraId="4819C8CE" w14:textId="3E4FB396" w:rsidR="00C51B2D" w:rsidRPr="00CA52CE" w:rsidRDefault="00C51B2D" w:rsidP="00C51B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727" w:type="dxa"/>
            <w:shd w:val="clear" w:color="auto" w:fill="auto"/>
          </w:tcPr>
          <w:p w14:paraId="203953B7" w14:textId="5CC58D93" w:rsidR="00C51B2D" w:rsidRPr="009938DC" w:rsidRDefault="00C51B2D" w:rsidP="00C51B2D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</w:pPr>
            <w:proofErr w:type="spellStart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в.о</w:t>
            </w:r>
            <w:proofErr w:type="spellEnd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. директора </w:t>
            </w:r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КУ</w:t>
            </w:r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Ц</w:t>
            </w:r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ентр </w:t>
            </w:r>
            <w:proofErr w:type="spellStart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соціальних</w:t>
            </w:r>
            <w:proofErr w:type="spellEnd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служб </w:t>
            </w:r>
            <w:proofErr w:type="spellStart"/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Рогатинської</w:t>
            </w:r>
            <w:proofErr w:type="spellEnd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ради» </w:t>
            </w:r>
          </w:p>
        </w:tc>
      </w:tr>
      <w:tr w:rsidR="00C51B2D" w:rsidRPr="00CA52CE" w14:paraId="19567D20" w14:textId="77777777" w:rsidTr="00164537">
        <w:trPr>
          <w:trHeight w:val="107"/>
        </w:trPr>
        <w:tc>
          <w:tcPr>
            <w:tcW w:w="3114" w:type="dxa"/>
            <w:shd w:val="clear" w:color="auto" w:fill="auto"/>
          </w:tcPr>
          <w:p w14:paraId="59FE027B" w14:textId="77777777" w:rsidR="00C51B2D" w:rsidRDefault="00C51B2D" w:rsidP="00C51B2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7CB0">
              <w:rPr>
                <w:rFonts w:ascii="Times New Roman" w:hAnsi="Times New Roman" w:cs="Times New Roman"/>
                <w:sz w:val="28"/>
                <w:szCs w:val="28"/>
              </w:rPr>
              <w:t xml:space="preserve">ІВАСЬКЕВИЧ </w:t>
            </w:r>
          </w:p>
          <w:p w14:paraId="4A6205F8" w14:textId="77777777" w:rsidR="00C51B2D" w:rsidRDefault="00C51B2D" w:rsidP="00C51B2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7CB0">
              <w:rPr>
                <w:rFonts w:ascii="Times New Roman" w:hAnsi="Times New Roman" w:cs="Times New Roman"/>
                <w:sz w:val="28"/>
                <w:szCs w:val="28"/>
              </w:rPr>
              <w:t>Наталія Володимирівна</w:t>
            </w:r>
          </w:p>
          <w:p w14:paraId="5B8C44CC" w14:textId="00B211D0" w:rsidR="00C51B2D" w:rsidRPr="00DE7CB0" w:rsidRDefault="00C51B2D" w:rsidP="00C51B2D">
            <w:pPr>
              <w:pStyle w:val="a6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</w:p>
        </w:tc>
        <w:tc>
          <w:tcPr>
            <w:tcW w:w="6727" w:type="dxa"/>
            <w:shd w:val="clear" w:color="auto" w:fill="auto"/>
          </w:tcPr>
          <w:p w14:paraId="2F382E57" w14:textId="3474F369" w:rsidR="00C51B2D" w:rsidRPr="00DE7CB0" w:rsidRDefault="00C51B2D" w:rsidP="00C51B2D">
            <w:pPr>
              <w:pStyle w:val="a6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  <w:r w:rsidRPr="00DE7CB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начальник Центру надання адміністративних послуг</w:t>
            </w:r>
          </w:p>
        </w:tc>
      </w:tr>
      <w:tr w:rsidR="00C51B2D" w:rsidRPr="00CA52CE" w14:paraId="77224F5E" w14:textId="77777777" w:rsidTr="00164537">
        <w:trPr>
          <w:trHeight w:val="107"/>
        </w:trPr>
        <w:tc>
          <w:tcPr>
            <w:tcW w:w="3114" w:type="dxa"/>
            <w:shd w:val="clear" w:color="auto" w:fill="auto"/>
          </w:tcPr>
          <w:p w14:paraId="49455A52" w14:textId="77777777" w:rsidR="00C51B2D" w:rsidRPr="00DE7CB0" w:rsidRDefault="00C51B2D" w:rsidP="00C51B2D">
            <w:pPr>
              <w:pStyle w:val="a6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  <w:r w:rsidRPr="00DE7CB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>РИЖАН</w:t>
            </w:r>
          </w:p>
          <w:p w14:paraId="30F3AFE9" w14:textId="04A6D063" w:rsidR="00C51B2D" w:rsidRPr="00DE7CB0" w:rsidRDefault="00C51B2D" w:rsidP="00C51B2D">
            <w:pPr>
              <w:pStyle w:val="a6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  <w:proofErr w:type="spellStart"/>
            <w:r w:rsidRPr="00DE7CB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>Андрій</w:t>
            </w:r>
            <w:proofErr w:type="spellEnd"/>
            <w:r w:rsidRPr="00DE7CB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E7CB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>Ігорович</w:t>
            </w:r>
            <w:proofErr w:type="spellEnd"/>
          </w:p>
        </w:tc>
        <w:tc>
          <w:tcPr>
            <w:tcW w:w="6727" w:type="dxa"/>
            <w:shd w:val="clear" w:color="auto" w:fill="auto"/>
          </w:tcPr>
          <w:p w14:paraId="0FB03D0A" w14:textId="7929ABAD" w:rsidR="00C51B2D" w:rsidRPr="00DE7CB0" w:rsidRDefault="00C51B2D" w:rsidP="00C51B2D">
            <w:pPr>
              <w:pStyle w:val="a6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  <w:r w:rsidRPr="00DE7CB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 xml:space="preserve">директор ДП «Рогатин-Водоканал» </w:t>
            </w:r>
          </w:p>
        </w:tc>
      </w:tr>
      <w:tr w:rsidR="00C51B2D" w:rsidRPr="00CA52CE" w14:paraId="36971CB4" w14:textId="77777777" w:rsidTr="00164537">
        <w:trPr>
          <w:trHeight w:val="107"/>
        </w:trPr>
        <w:tc>
          <w:tcPr>
            <w:tcW w:w="3114" w:type="dxa"/>
            <w:shd w:val="clear" w:color="auto" w:fill="auto"/>
          </w:tcPr>
          <w:p w14:paraId="103E2633" w14:textId="77777777" w:rsidR="00C51B2D" w:rsidRPr="00DE7CB0" w:rsidRDefault="00C51B2D" w:rsidP="00C51B2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D7351D" w14:textId="77777777" w:rsidR="00C51B2D" w:rsidRDefault="00C51B2D" w:rsidP="00C51B2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7CB0">
              <w:rPr>
                <w:rFonts w:ascii="Times New Roman" w:hAnsi="Times New Roman" w:cs="Times New Roman"/>
                <w:sz w:val="28"/>
                <w:szCs w:val="28"/>
              </w:rPr>
              <w:t xml:space="preserve">КУП'ЯК </w:t>
            </w:r>
          </w:p>
          <w:p w14:paraId="112D2F5E" w14:textId="77777777" w:rsidR="00C51B2D" w:rsidRDefault="00C51B2D" w:rsidP="00C51B2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7CB0">
              <w:rPr>
                <w:rFonts w:ascii="Times New Roman" w:hAnsi="Times New Roman" w:cs="Times New Roman"/>
                <w:sz w:val="28"/>
                <w:szCs w:val="28"/>
              </w:rPr>
              <w:t xml:space="preserve">Роман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E7CB0">
              <w:rPr>
                <w:rFonts w:ascii="Times New Roman" w:hAnsi="Times New Roman" w:cs="Times New Roman"/>
                <w:sz w:val="28"/>
                <w:szCs w:val="28"/>
              </w:rPr>
              <w:t>ихайлович</w:t>
            </w:r>
          </w:p>
          <w:p w14:paraId="19CDCE42" w14:textId="1E933A38" w:rsidR="00C51B2D" w:rsidRPr="00DE7CB0" w:rsidRDefault="00C51B2D" w:rsidP="00C51B2D">
            <w:pPr>
              <w:pStyle w:val="a6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</w:p>
        </w:tc>
        <w:tc>
          <w:tcPr>
            <w:tcW w:w="6727" w:type="dxa"/>
            <w:shd w:val="clear" w:color="auto" w:fill="auto"/>
          </w:tcPr>
          <w:p w14:paraId="076E8954" w14:textId="0A092B5A" w:rsidR="00C51B2D" w:rsidRPr="00DE7CB0" w:rsidRDefault="00C51B2D" w:rsidP="00C51B2D">
            <w:pPr>
              <w:pStyle w:val="a6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  <w:r w:rsidRPr="00DE7CB0">
              <w:rPr>
                <w:rFonts w:ascii="Times New Roman" w:hAnsi="Times New Roman" w:cs="Times New Roman"/>
                <w:sz w:val="28"/>
                <w:szCs w:val="28"/>
              </w:rPr>
              <w:t>директор КП «Рогатинське будинкоуправління»</w:t>
            </w:r>
          </w:p>
        </w:tc>
      </w:tr>
      <w:tr w:rsidR="00C51B2D" w:rsidRPr="00CA52CE" w14:paraId="40F23001" w14:textId="77777777" w:rsidTr="00164537">
        <w:trPr>
          <w:trHeight w:val="107"/>
        </w:trPr>
        <w:tc>
          <w:tcPr>
            <w:tcW w:w="3114" w:type="dxa"/>
            <w:shd w:val="clear" w:color="auto" w:fill="auto"/>
          </w:tcPr>
          <w:p w14:paraId="04FD6E77" w14:textId="77777777" w:rsidR="00C51B2D" w:rsidRDefault="00C51B2D" w:rsidP="00C51B2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7CB0">
              <w:rPr>
                <w:rFonts w:ascii="Times New Roman" w:hAnsi="Times New Roman" w:cs="Times New Roman"/>
                <w:sz w:val="28"/>
                <w:szCs w:val="28"/>
              </w:rPr>
              <w:t xml:space="preserve">МИЦЬ </w:t>
            </w:r>
          </w:p>
          <w:p w14:paraId="104A3482" w14:textId="77777777" w:rsidR="00C51B2D" w:rsidRDefault="00C51B2D" w:rsidP="00C51B2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7CB0">
              <w:rPr>
                <w:rFonts w:ascii="Times New Roman" w:hAnsi="Times New Roman" w:cs="Times New Roman"/>
                <w:sz w:val="28"/>
                <w:szCs w:val="28"/>
              </w:rPr>
              <w:t>Василь Володимирович</w:t>
            </w:r>
          </w:p>
          <w:p w14:paraId="4422140F" w14:textId="3FCF5705" w:rsidR="00C51B2D" w:rsidRPr="00DE7CB0" w:rsidRDefault="00C51B2D" w:rsidP="00C51B2D">
            <w:pPr>
              <w:pStyle w:val="a6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</w:p>
        </w:tc>
        <w:tc>
          <w:tcPr>
            <w:tcW w:w="6727" w:type="dxa"/>
            <w:shd w:val="clear" w:color="auto" w:fill="auto"/>
          </w:tcPr>
          <w:p w14:paraId="6A685E2F" w14:textId="1CD0DA43" w:rsidR="00C51B2D" w:rsidRPr="00DE7CB0" w:rsidRDefault="00C51B2D" w:rsidP="00C51B2D">
            <w:pPr>
              <w:pStyle w:val="a6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</w:pPr>
            <w:r w:rsidRPr="00DE7CB0">
              <w:rPr>
                <w:rFonts w:ascii="Times New Roman" w:hAnsi="Times New Roman" w:cs="Times New Roman"/>
                <w:sz w:val="28"/>
                <w:szCs w:val="28"/>
              </w:rPr>
              <w:t>начальник КП «Благоустрій-Р»</w:t>
            </w:r>
          </w:p>
        </w:tc>
      </w:tr>
      <w:tr w:rsidR="00C51B2D" w:rsidRPr="00CA52CE" w14:paraId="43135510" w14:textId="77777777" w:rsidTr="00164537">
        <w:trPr>
          <w:trHeight w:val="107"/>
        </w:trPr>
        <w:tc>
          <w:tcPr>
            <w:tcW w:w="3114" w:type="dxa"/>
            <w:shd w:val="clear" w:color="auto" w:fill="auto"/>
          </w:tcPr>
          <w:p w14:paraId="79D2D43D" w14:textId="77777777" w:rsidR="00C51B2D" w:rsidRPr="00CA52CE" w:rsidRDefault="00C51B2D" w:rsidP="00C51B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ВИННИК </w:t>
            </w:r>
          </w:p>
          <w:p w14:paraId="28253327" w14:textId="77777777" w:rsidR="00C51B2D" w:rsidRPr="00CA52CE" w:rsidRDefault="00C51B2D" w:rsidP="00C51B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Тетяна</w:t>
            </w:r>
            <w:proofErr w:type="spellEnd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A52CE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val="ru-RU" w:eastAsia="ru-RU"/>
              </w:rPr>
              <w:t>Романівна</w:t>
            </w:r>
            <w:proofErr w:type="spellEnd"/>
          </w:p>
          <w:p w14:paraId="4D18B5A0" w14:textId="77777777" w:rsidR="00C51B2D" w:rsidRPr="00DE7CB0" w:rsidRDefault="00C51B2D" w:rsidP="00C51B2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7" w:type="dxa"/>
            <w:tcBorders>
              <w:bottom w:val="single" w:sz="4" w:space="0" w:color="auto"/>
            </w:tcBorders>
            <w:shd w:val="clear" w:color="auto" w:fill="auto"/>
          </w:tcPr>
          <w:p w14:paraId="47FCAA05" w14:textId="362836E9" w:rsidR="00C51B2D" w:rsidRPr="00DE7CB0" w:rsidRDefault="00C51B2D" w:rsidP="00C51B2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голова </w:t>
            </w:r>
            <w:proofErr w:type="spellStart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постійної</w:t>
            </w:r>
            <w:proofErr w:type="spellEnd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комісії</w:t>
            </w:r>
            <w:proofErr w:type="spellEnd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питань</w:t>
            </w:r>
            <w:proofErr w:type="spellEnd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стратегічного</w:t>
            </w:r>
            <w:proofErr w:type="spellEnd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, бюджету і </w:t>
            </w:r>
            <w:proofErr w:type="spellStart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фінансів</w:t>
            </w:r>
            <w:proofErr w:type="spellEnd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комунальної</w:t>
            </w:r>
            <w:proofErr w:type="spellEnd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власності</w:t>
            </w:r>
            <w:proofErr w:type="spellEnd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регуляторної</w:t>
            </w:r>
            <w:proofErr w:type="spellEnd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політики</w:t>
            </w:r>
            <w:proofErr w:type="spellEnd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 xml:space="preserve"> (за </w:t>
            </w:r>
            <w:proofErr w:type="spellStart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згодою</w:t>
            </w:r>
            <w:proofErr w:type="spellEnd"/>
            <w:r w:rsidRPr="009938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ru-RU" w:eastAsia="ru-RU"/>
              </w:rPr>
              <w:t>)</w:t>
            </w:r>
          </w:p>
        </w:tc>
      </w:tr>
    </w:tbl>
    <w:p w14:paraId="16ABD65B" w14:textId="77777777" w:rsidR="00661625" w:rsidRDefault="00661625" w:rsidP="00760E1F">
      <w:pPr>
        <w:jc w:val="center"/>
      </w:pPr>
    </w:p>
    <w:p w14:paraId="3231487E" w14:textId="77777777" w:rsidR="00760E1F" w:rsidRPr="007D59A3" w:rsidRDefault="005322B7" w:rsidP="007D59A3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7D59A3">
        <w:rPr>
          <w:rFonts w:ascii="Times New Roman" w:hAnsi="Times New Roman" w:cs="Times New Roman"/>
          <w:sz w:val="28"/>
          <w:szCs w:val="28"/>
        </w:rPr>
        <w:t>Керуючий справами</w:t>
      </w:r>
    </w:p>
    <w:p w14:paraId="27B6D3BB" w14:textId="77777777" w:rsidR="007D59A3" w:rsidRDefault="007D59A3" w:rsidP="007D59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виконавчого комітету                     </w:t>
      </w:r>
      <w:r w:rsidR="00A80A3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A77BA">
        <w:rPr>
          <w:rFonts w:ascii="Times New Roman" w:hAnsi="Times New Roman" w:cs="Times New Roman"/>
          <w:sz w:val="28"/>
          <w:szCs w:val="28"/>
        </w:rPr>
        <w:t xml:space="preserve">                     Олег ВОВКУН</w:t>
      </w:r>
    </w:p>
    <w:p w14:paraId="14173634" w14:textId="678D8B1C" w:rsidR="00B372BC" w:rsidRPr="00602BEE" w:rsidRDefault="00B372BC" w:rsidP="005F0BAD">
      <w:pPr>
        <w:rPr>
          <w:sz w:val="28"/>
          <w:szCs w:val="28"/>
        </w:rPr>
      </w:pPr>
    </w:p>
    <w:sectPr w:rsidR="00B372BC" w:rsidRPr="00602BEE" w:rsidSect="005F0BAD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6A75"/>
    <w:multiLevelType w:val="multilevel"/>
    <w:tmpl w:val="9F621A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B4B1E"/>
    <w:multiLevelType w:val="multilevel"/>
    <w:tmpl w:val="21CCEC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B7DD2"/>
    <w:multiLevelType w:val="hybridMultilevel"/>
    <w:tmpl w:val="C25A97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059B5"/>
    <w:multiLevelType w:val="multilevel"/>
    <w:tmpl w:val="F8A44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5E4D68"/>
    <w:multiLevelType w:val="multilevel"/>
    <w:tmpl w:val="BC8CC1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992CC2"/>
    <w:multiLevelType w:val="multilevel"/>
    <w:tmpl w:val="7054B6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55EB3"/>
    <w:multiLevelType w:val="multilevel"/>
    <w:tmpl w:val="9BDCCC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A833BA"/>
    <w:multiLevelType w:val="multilevel"/>
    <w:tmpl w:val="3EEC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BD3F12"/>
    <w:multiLevelType w:val="multilevel"/>
    <w:tmpl w:val="BC1E52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B53156"/>
    <w:multiLevelType w:val="multilevel"/>
    <w:tmpl w:val="FA24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1F6C41"/>
    <w:multiLevelType w:val="multilevel"/>
    <w:tmpl w:val="6B82B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8F4409"/>
    <w:multiLevelType w:val="multilevel"/>
    <w:tmpl w:val="805CEC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9E515E"/>
    <w:multiLevelType w:val="hybridMultilevel"/>
    <w:tmpl w:val="9F1098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10B60"/>
    <w:multiLevelType w:val="multilevel"/>
    <w:tmpl w:val="133065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F47049"/>
    <w:multiLevelType w:val="multilevel"/>
    <w:tmpl w:val="E3CEEE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6805AD"/>
    <w:multiLevelType w:val="hybridMultilevel"/>
    <w:tmpl w:val="FF88BE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C5FF2"/>
    <w:multiLevelType w:val="multilevel"/>
    <w:tmpl w:val="2EB8C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936B0E"/>
    <w:multiLevelType w:val="multilevel"/>
    <w:tmpl w:val="94CE05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8A17AF"/>
    <w:multiLevelType w:val="multilevel"/>
    <w:tmpl w:val="B27A6D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A46E51"/>
    <w:multiLevelType w:val="hybridMultilevel"/>
    <w:tmpl w:val="C4628A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F3FBB"/>
    <w:multiLevelType w:val="multilevel"/>
    <w:tmpl w:val="6D389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0A4333"/>
    <w:multiLevelType w:val="multilevel"/>
    <w:tmpl w:val="7A36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525CD1"/>
    <w:multiLevelType w:val="multilevel"/>
    <w:tmpl w:val="FE6C04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091103"/>
    <w:multiLevelType w:val="hybridMultilevel"/>
    <w:tmpl w:val="AB6CD8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A01EC"/>
    <w:multiLevelType w:val="multilevel"/>
    <w:tmpl w:val="D668E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AC56BB"/>
    <w:multiLevelType w:val="multilevel"/>
    <w:tmpl w:val="17602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13787D"/>
    <w:multiLevelType w:val="multilevel"/>
    <w:tmpl w:val="2884C8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A90944"/>
    <w:multiLevelType w:val="hybridMultilevel"/>
    <w:tmpl w:val="A86CA3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84469"/>
    <w:multiLevelType w:val="hybridMultilevel"/>
    <w:tmpl w:val="3C02719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5315E4A"/>
    <w:multiLevelType w:val="hybridMultilevel"/>
    <w:tmpl w:val="0DFA6A2C"/>
    <w:lvl w:ilvl="0" w:tplc="461622F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2276D"/>
    <w:multiLevelType w:val="multilevel"/>
    <w:tmpl w:val="709A67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110FF5"/>
    <w:multiLevelType w:val="hybridMultilevel"/>
    <w:tmpl w:val="C644DC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4370D3"/>
    <w:multiLevelType w:val="multilevel"/>
    <w:tmpl w:val="401039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797A60"/>
    <w:multiLevelType w:val="hybridMultilevel"/>
    <w:tmpl w:val="DFEC05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657B9"/>
    <w:multiLevelType w:val="multilevel"/>
    <w:tmpl w:val="2D5450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B82CA2"/>
    <w:multiLevelType w:val="hybridMultilevel"/>
    <w:tmpl w:val="FAF41CEC"/>
    <w:lvl w:ilvl="0" w:tplc="0422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6" w15:restartNumberingAfterBreak="0">
    <w:nsid w:val="77427E5E"/>
    <w:multiLevelType w:val="multilevel"/>
    <w:tmpl w:val="68C6E9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2"/>
  </w:num>
  <w:num w:numId="3">
    <w:abstractNumId w:val="18"/>
  </w:num>
  <w:num w:numId="4">
    <w:abstractNumId w:val="4"/>
  </w:num>
  <w:num w:numId="5">
    <w:abstractNumId w:val="34"/>
  </w:num>
  <w:num w:numId="6">
    <w:abstractNumId w:val="2"/>
  </w:num>
  <w:num w:numId="7">
    <w:abstractNumId w:val="7"/>
  </w:num>
  <w:num w:numId="8">
    <w:abstractNumId w:val="16"/>
  </w:num>
  <w:num w:numId="9">
    <w:abstractNumId w:val="6"/>
  </w:num>
  <w:num w:numId="10">
    <w:abstractNumId w:val="9"/>
  </w:num>
  <w:num w:numId="11">
    <w:abstractNumId w:val="11"/>
  </w:num>
  <w:num w:numId="12">
    <w:abstractNumId w:val="10"/>
  </w:num>
  <w:num w:numId="13">
    <w:abstractNumId w:val="8"/>
  </w:num>
  <w:num w:numId="14">
    <w:abstractNumId w:val="21"/>
  </w:num>
  <w:num w:numId="15">
    <w:abstractNumId w:val="28"/>
  </w:num>
  <w:num w:numId="16">
    <w:abstractNumId w:val="19"/>
  </w:num>
  <w:num w:numId="17">
    <w:abstractNumId w:val="25"/>
  </w:num>
  <w:num w:numId="18">
    <w:abstractNumId w:val="23"/>
  </w:num>
  <w:num w:numId="19">
    <w:abstractNumId w:val="35"/>
  </w:num>
  <w:num w:numId="20">
    <w:abstractNumId w:val="12"/>
  </w:num>
  <w:num w:numId="21">
    <w:abstractNumId w:val="31"/>
  </w:num>
  <w:num w:numId="22">
    <w:abstractNumId w:val="24"/>
  </w:num>
  <w:num w:numId="23">
    <w:abstractNumId w:val="15"/>
  </w:num>
  <w:num w:numId="24">
    <w:abstractNumId w:val="20"/>
  </w:num>
  <w:num w:numId="25">
    <w:abstractNumId w:val="32"/>
  </w:num>
  <w:num w:numId="26">
    <w:abstractNumId w:val="1"/>
  </w:num>
  <w:num w:numId="27">
    <w:abstractNumId w:val="26"/>
  </w:num>
  <w:num w:numId="28">
    <w:abstractNumId w:val="36"/>
  </w:num>
  <w:num w:numId="29">
    <w:abstractNumId w:val="0"/>
  </w:num>
  <w:num w:numId="30">
    <w:abstractNumId w:val="17"/>
  </w:num>
  <w:num w:numId="31">
    <w:abstractNumId w:val="14"/>
  </w:num>
  <w:num w:numId="32">
    <w:abstractNumId w:val="13"/>
  </w:num>
  <w:num w:numId="33">
    <w:abstractNumId w:val="5"/>
  </w:num>
  <w:num w:numId="34">
    <w:abstractNumId w:val="30"/>
  </w:num>
  <w:num w:numId="35">
    <w:abstractNumId w:val="33"/>
  </w:num>
  <w:num w:numId="36">
    <w:abstractNumId w:val="29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99"/>
    <w:rsid w:val="000A0F01"/>
    <w:rsid w:val="000B1430"/>
    <w:rsid w:val="000C5299"/>
    <w:rsid w:val="000E47CF"/>
    <w:rsid w:val="000F1EC2"/>
    <w:rsid w:val="00117D1A"/>
    <w:rsid w:val="001541BE"/>
    <w:rsid w:val="00164537"/>
    <w:rsid w:val="001E2DC1"/>
    <w:rsid w:val="00203F6B"/>
    <w:rsid w:val="00255CC7"/>
    <w:rsid w:val="002D1711"/>
    <w:rsid w:val="00321E3C"/>
    <w:rsid w:val="00347E6A"/>
    <w:rsid w:val="00371C02"/>
    <w:rsid w:val="003C710F"/>
    <w:rsid w:val="003D6DE3"/>
    <w:rsid w:val="00494760"/>
    <w:rsid w:val="004A6080"/>
    <w:rsid w:val="004C23FF"/>
    <w:rsid w:val="00525750"/>
    <w:rsid w:val="00527D4D"/>
    <w:rsid w:val="005322B7"/>
    <w:rsid w:val="00537F50"/>
    <w:rsid w:val="005A1EC6"/>
    <w:rsid w:val="005F0BAD"/>
    <w:rsid w:val="005F43B1"/>
    <w:rsid w:val="00602BEE"/>
    <w:rsid w:val="006050C9"/>
    <w:rsid w:val="00661625"/>
    <w:rsid w:val="00715DA0"/>
    <w:rsid w:val="00760E1F"/>
    <w:rsid w:val="0076210D"/>
    <w:rsid w:val="00785E8E"/>
    <w:rsid w:val="0079731A"/>
    <w:rsid w:val="007D59A3"/>
    <w:rsid w:val="007F4E86"/>
    <w:rsid w:val="00850EFF"/>
    <w:rsid w:val="008554F3"/>
    <w:rsid w:val="008931BC"/>
    <w:rsid w:val="00896FC9"/>
    <w:rsid w:val="008D7D7B"/>
    <w:rsid w:val="0090461F"/>
    <w:rsid w:val="00923089"/>
    <w:rsid w:val="009938DC"/>
    <w:rsid w:val="009A2F0F"/>
    <w:rsid w:val="009F1839"/>
    <w:rsid w:val="009F3C8D"/>
    <w:rsid w:val="00A70025"/>
    <w:rsid w:val="00A80A30"/>
    <w:rsid w:val="00A96E1E"/>
    <w:rsid w:val="00AA77BA"/>
    <w:rsid w:val="00AF04A7"/>
    <w:rsid w:val="00B372BC"/>
    <w:rsid w:val="00B64BA7"/>
    <w:rsid w:val="00B979BB"/>
    <w:rsid w:val="00BB3425"/>
    <w:rsid w:val="00C1220F"/>
    <w:rsid w:val="00C51B2D"/>
    <w:rsid w:val="00C51E2B"/>
    <w:rsid w:val="00CA1063"/>
    <w:rsid w:val="00D1131E"/>
    <w:rsid w:val="00D20CA6"/>
    <w:rsid w:val="00D20ED2"/>
    <w:rsid w:val="00D22447"/>
    <w:rsid w:val="00D50D48"/>
    <w:rsid w:val="00DA13E3"/>
    <w:rsid w:val="00DB2E45"/>
    <w:rsid w:val="00DD73E2"/>
    <w:rsid w:val="00DE7CB0"/>
    <w:rsid w:val="00DF0D60"/>
    <w:rsid w:val="00DF28C9"/>
    <w:rsid w:val="00E1628B"/>
    <w:rsid w:val="00E4558C"/>
    <w:rsid w:val="00E75D53"/>
    <w:rsid w:val="00E9165B"/>
    <w:rsid w:val="00E94D4B"/>
    <w:rsid w:val="00EF0BEA"/>
    <w:rsid w:val="00F15C76"/>
    <w:rsid w:val="00F53B26"/>
    <w:rsid w:val="00F65EE6"/>
    <w:rsid w:val="00FB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5A58"/>
  <w15:docId w15:val="{CC63B017-D405-44AF-99C7-0176F377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625"/>
  </w:style>
  <w:style w:type="paragraph" w:styleId="3">
    <w:name w:val="heading 3"/>
    <w:basedOn w:val="a"/>
    <w:link w:val="30"/>
    <w:uiPriority w:val="9"/>
    <w:qFormat/>
    <w:rsid w:val="00BB34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C5299"/>
    <w:rPr>
      <w:b/>
      <w:bCs/>
    </w:rPr>
  </w:style>
  <w:style w:type="character" w:styleId="a5">
    <w:name w:val="Emphasis"/>
    <w:basedOn w:val="a0"/>
    <w:uiPriority w:val="20"/>
    <w:qFormat/>
    <w:rsid w:val="000C5299"/>
    <w:rPr>
      <w:i/>
      <w:iCs/>
    </w:rPr>
  </w:style>
  <w:style w:type="paragraph" w:styleId="a6">
    <w:name w:val="No Spacing"/>
    <w:uiPriority w:val="1"/>
    <w:qFormat/>
    <w:rsid w:val="00D22447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372BC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BB342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sselectedend">
    <w:name w:val="isselectedend"/>
    <w:basedOn w:val="a"/>
    <w:rsid w:val="009F1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2735</Words>
  <Characters>1559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2026-03-11T12:20:00Z</cp:lastPrinted>
  <dcterms:created xsi:type="dcterms:W3CDTF">2026-03-12T08:05:00Z</dcterms:created>
  <dcterms:modified xsi:type="dcterms:W3CDTF">2026-03-12T08:11:00Z</dcterms:modified>
</cp:coreProperties>
</file>