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C068" w14:textId="449B5541" w:rsidR="00A70182" w:rsidRPr="00A70182" w:rsidRDefault="00A70182" w:rsidP="00A70182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bookmarkStart w:id="0" w:name="_Hlk193449330"/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7758AB18" w14:textId="16CE2DD3" w:rsidR="00051871" w:rsidRPr="00BA4AE8" w:rsidRDefault="00051871" w:rsidP="00051871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noProof/>
          <w:lang w:val="uk-UA" w:eastAsia="uk-UA"/>
        </w:rPr>
        <w:drawing>
          <wp:inline distT="0" distB="0" distL="0" distR="0" wp14:anchorId="5270C452" wp14:editId="4B2850CD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B048" w14:textId="77777777" w:rsidR="00051871" w:rsidRPr="00BA4AE8" w:rsidRDefault="00051871" w:rsidP="00051871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57F77AD" w14:textId="77777777" w:rsidR="00051871" w:rsidRPr="00BA4AE8" w:rsidRDefault="00051871" w:rsidP="00051871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61EE032" w14:textId="77777777" w:rsidR="00051871" w:rsidRPr="00BA4AE8" w:rsidRDefault="00051871" w:rsidP="00051871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BA4AE8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B09CEA" wp14:editId="6680B20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5BCD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98BA86C" w14:textId="77777777" w:rsidR="00051871" w:rsidRPr="00BA4AE8" w:rsidRDefault="00051871" w:rsidP="00051871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4DC8EAEF" w14:textId="77777777" w:rsidR="00051871" w:rsidRPr="00BA4AE8" w:rsidRDefault="00051871" w:rsidP="00051871">
      <w:pPr>
        <w:rPr>
          <w:rFonts w:eastAsia="Calibri"/>
          <w:color w:val="000000"/>
          <w:sz w:val="28"/>
          <w:szCs w:val="28"/>
          <w:lang w:eastAsia="uk-UA"/>
        </w:rPr>
      </w:pPr>
    </w:p>
    <w:p w14:paraId="2FE9B967" w14:textId="696EC1E5" w:rsidR="00051871" w:rsidRPr="00BA4AE8" w:rsidRDefault="00051871" w:rsidP="00051871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18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грудня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№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ab/>
      </w:r>
      <w:proofErr w:type="gramEnd"/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  <w:t>6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8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BA4AE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347A7172" w14:textId="77777777" w:rsidR="00051871" w:rsidRPr="00BA4AE8" w:rsidRDefault="00051871" w:rsidP="00051871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BA4AE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</w:p>
    <w:p w14:paraId="585EF1C3" w14:textId="77777777" w:rsidR="00051871" w:rsidRPr="00BA4AE8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</w:p>
    <w:p w14:paraId="4D6DAD64" w14:textId="77777777" w:rsidR="00051871" w:rsidRPr="00BA4AE8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03A1B038" w14:textId="77777777" w:rsidR="00051871" w:rsidRPr="00BA4AE8" w:rsidRDefault="00051871" w:rsidP="00051871">
      <w:pPr>
        <w:rPr>
          <w:sz w:val="28"/>
          <w:szCs w:val="28"/>
        </w:rPr>
      </w:pPr>
    </w:p>
    <w:p w14:paraId="6CF2147B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1E089F1B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4BCCA25A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047D44D8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54C6C665" w14:textId="77777777" w:rsidR="00051871" w:rsidRPr="009115C3" w:rsidRDefault="00051871" w:rsidP="000518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68B5E5CF" w14:textId="77777777" w:rsidR="00051871" w:rsidRDefault="00051871" w:rsidP="00051871"/>
    <w:p w14:paraId="253E1D3A" w14:textId="77777777" w:rsidR="00051871" w:rsidRPr="00DE6629" w:rsidRDefault="00051871" w:rsidP="00051871">
      <w:pPr>
        <w:ind w:right="278"/>
        <w:rPr>
          <w:color w:val="0D0D0D" w:themeColor="text1" w:themeTint="F2"/>
          <w:sz w:val="28"/>
          <w:szCs w:val="28"/>
          <w:lang w:eastAsia="uk-UA"/>
        </w:rPr>
      </w:pPr>
      <w:r w:rsidRPr="00BA4AE8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{name}</w:t>
      </w:r>
    </w:p>
    <w:p w14:paraId="5AF40A8B" w14:textId="77777777" w:rsidR="00051871" w:rsidRPr="00BA4AE8" w:rsidRDefault="00051871" w:rsidP="00051871">
      <w:pPr>
        <w:shd w:val="clear" w:color="auto" w:fill="FFFFFF"/>
        <w:ind w:firstLine="567"/>
        <w:jc w:val="both"/>
      </w:pPr>
    </w:p>
    <w:p w14:paraId="5F45537B" w14:textId="77777777" w:rsidR="00051871" w:rsidRPr="00BA4AE8" w:rsidRDefault="00051871" w:rsidP="00051871">
      <w:pPr>
        <w:shd w:val="clear" w:color="auto" w:fill="FFFFFF"/>
        <w:ind w:firstLine="567"/>
        <w:jc w:val="both"/>
      </w:pPr>
    </w:p>
    <w:p w14:paraId="01A07F7D" w14:textId="77777777" w:rsidR="00051871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</w:p>
    <w:p w14:paraId="05477DCF" w14:textId="77777777" w:rsidR="00051871" w:rsidRPr="009115C3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22B225CD" w14:textId="28F31D56" w:rsidR="00051871" w:rsidRPr="00D83B9A" w:rsidRDefault="00051871" w:rsidP="00051871">
      <w:pPr>
        <w:ind w:firstLine="567"/>
        <w:jc w:val="both"/>
        <w:rPr>
          <w:sz w:val="28"/>
          <w:szCs w:val="28"/>
          <w:lang w:val="uk-UA"/>
        </w:rPr>
      </w:pPr>
      <w:r w:rsidRPr="00D83B9A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D83B9A">
        <w:rPr>
          <w:sz w:val="28"/>
          <w:szCs w:val="28"/>
          <w:lang w:val="uk-UA"/>
        </w:rPr>
        <w:t>міська рада ВИРІШИЛА:</w:t>
      </w:r>
    </w:p>
    <w:p w14:paraId="2B7AAE76" w14:textId="205444D3" w:rsidR="00051871" w:rsidRPr="00051871" w:rsidRDefault="00051871" w:rsidP="0005187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 w:rsidR="00A70182">
        <w:rPr>
          <w:sz w:val="28"/>
          <w:szCs w:val="28"/>
          <w:lang w:val="uk-UA"/>
        </w:rPr>
        <w:t xml:space="preserve"> (далі – Програма)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3BF8C499" w14:textId="53DC68F4" w:rsidR="00051871" w:rsidRPr="00051871" w:rsidRDefault="00051871" w:rsidP="0005187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таблицю розділу </w:t>
      </w:r>
      <w:r w:rsidRPr="00051871">
        <w:rPr>
          <w:sz w:val="28"/>
          <w:szCs w:val="28"/>
          <w:lang w:val="uk-UA" w:eastAsia="uk-UA"/>
        </w:rPr>
        <w:t>6</w:t>
      </w:r>
      <w:r w:rsidRPr="00051871">
        <w:rPr>
          <w:sz w:val="28"/>
          <w:szCs w:val="28"/>
          <w:lang w:eastAsia="uk-UA"/>
        </w:rPr>
        <w:t xml:space="preserve">. </w:t>
      </w:r>
      <w:r w:rsidRPr="00051871">
        <w:rPr>
          <w:sz w:val="28"/>
          <w:szCs w:val="28"/>
          <w:lang w:val="uk-UA" w:eastAsia="uk-UA"/>
        </w:rPr>
        <w:t xml:space="preserve">«Фінансова підтримка </w:t>
      </w:r>
      <w:proofErr w:type="spellStart"/>
      <w:r w:rsidRPr="00051871">
        <w:rPr>
          <w:sz w:val="28"/>
          <w:szCs w:val="28"/>
          <w:lang w:eastAsia="uk-UA"/>
        </w:rPr>
        <w:t>Програми</w:t>
      </w:r>
      <w:proofErr w:type="spellEnd"/>
      <w:r w:rsidRPr="00051871">
        <w:rPr>
          <w:sz w:val="28"/>
          <w:szCs w:val="28"/>
          <w:lang w:val="uk-UA" w:eastAsia="uk-UA"/>
        </w:rPr>
        <w:t>» в новій редакції (додається)</w:t>
      </w:r>
      <w:r>
        <w:rPr>
          <w:sz w:val="28"/>
          <w:szCs w:val="28"/>
          <w:lang w:val="uk-UA" w:eastAsia="uk-UA"/>
        </w:rPr>
        <w:t>;</w:t>
      </w:r>
    </w:p>
    <w:p w14:paraId="519AF128" w14:textId="7A606BE3" w:rsidR="00051871" w:rsidRPr="00D15891" w:rsidRDefault="00051871" w:rsidP="0005187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15891">
        <w:rPr>
          <w:color w:val="000000" w:themeColor="text1"/>
          <w:sz w:val="28"/>
          <w:szCs w:val="28"/>
          <w:lang w:val="uk-UA"/>
        </w:rPr>
        <w:t xml:space="preserve"> 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="00A70182" w:rsidRPr="00D15891">
        <w:rPr>
          <w:bCs/>
          <w:color w:val="000000" w:themeColor="text1"/>
          <w:sz w:val="28"/>
          <w:szCs w:val="28"/>
          <w:lang w:val="uk-UA"/>
        </w:rPr>
        <w:t>6966060,00</w:t>
      </w:r>
      <w:r w:rsidRPr="00D15891">
        <w:rPr>
          <w:color w:val="000000" w:themeColor="text1"/>
          <w:sz w:val="28"/>
          <w:szCs w:val="28"/>
          <w:lang w:val="uk-UA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highlight w:val="white"/>
          <w:lang w:val="uk-UA"/>
        </w:rPr>
        <w:t>грн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proofErr w:type="gramStart"/>
      <w:r w:rsidR="00D15891" w:rsidRPr="00D15891">
        <w:rPr>
          <w:color w:val="000000" w:themeColor="text1"/>
          <w:sz w:val="28"/>
          <w:szCs w:val="28"/>
          <w:lang w:val="uk-UA"/>
        </w:rPr>
        <w:t>12650560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</w:t>
      </w:r>
      <w:proofErr w:type="gramEnd"/>
      <w:r w:rsidR="00A70182" w:rsidRPr="00D15891">
        <w:rPr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="00A70182"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="00A70182"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A70182" w:rsidRPr="00D15891">
        <w:rPr>
          <w:color w:val="000000" w:themeColor="text1"/>
          <w:sz w:val="28"/>
          <w:szCs w:val="28"/>
        </w:rPr>
        <w:t>передбач</w:t>
      </w:r>
      <w:r w:rsidR="00A70182"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="00A70182"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="00A70182" w:rsidRPr="00D15891">
        <w:rPr>
          <w:color w:val="000000" w:themeColor="text1"/>
          <w:sz w:val="28"/>
          <w:szCs w:val="28"/>
        </w:rPr>
        <w:t xml:space="preserve"> </w:t>
      </w:r>
      <w:r w:rsidR="00D15891" w:rsidRPr="00D15891">
        <w:rPr>
          <w:color w:val="000000" w:themeColor="text1"/>
          <w:sz w:val="28"/>
          <w:szCs w:val="28"/>
          <w:lang w:val="uk-UA"/>
        </w:rPr>
        <w:t xml:space="preserve">5684500,00 </w:t>
      </w:r>
      <w:r w:rsidR="00A70182" w:rsidRPr="00D15891">
        <w:rPr>
          <w:color w:val="000000" w:themeColor="text1"/>
          <w:sz w:val="28"/>
          <w:szCs w:val="28"/>
          <w:lang w:val="uk-UA"/>
        </w:rPr>
        <w:t>грн.</w:t>
      </w:r>
    </w:p>
    <w:p w14:paraId="402261A0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20805A7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2AC8079D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  <w:sectPr w:rsidR="00051871" w:rsidSect="00D83B9A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08CD98EF" w14:textId="29B89F67" w:rsidR="00051871" w:rsidRPr="002D132A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759A8552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Додаток </w:t>
      </w:r>
    </w:p>
    <w:p w14:paraId="59265ABE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до рішення 68 сесії </w:t>
      </w:r>
    </w:p>
    <w:p w14:paraId="1543D1E9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Рогатинської міської ради </w:t>
      </w:r>
    </w:p>
    <w:p w14:paraId="609E1349" w14:textId="3409458C" w:rsid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>від 18 грудня 2025 року №</w:t>
      </w:r>
    </w:p>
    <w:p w14:paraId="62BDC999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</w:p>
    <w:p w14:paraId="401D9305" w14:textId="7D5C7FC1" w:rsidR="00051871" w:rsidRDefault="00051871" w:rsidP="00051871">
      <w:pPr>
        <w:shd w:val="clear" w:color="auto" w:fill="FFFFFF"/>
        <w:spacing w:after="15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6</w:t>
      </w:r>
      <w:r w:rsidRPr="0015463F">
        <w:rPr>
          <w:b/>
          <w:bCs/>
          <w:sz w:val="28"/>
          <w:szCs w:val="28"/>
          <w:lang w:eastAsia="uk-UA"/>
        </w:rPr>
        <w:t xml:space="preserve">. </w:t>
      </w:r>
      <w:r>
        <w:rPr>
          <w:b/>
          <w:bCs/>
          <w:sz w:val="28"/>
          <w:szCs w:val="28"/>
          <w:lang w:val="uk-UA" w:eastAsia="uk-UA"/>
        </w:rPr>
        <w:t xml:space="preserve">Фінансова підтримка </w:t>
      </w:r>
      <w:proofErr w:type="spellStart"/>
      <w:r w:rsidRPr="0015463F">
        <w:rPr>
          <w:b/>
          <w:bCs/>
          <w:sz w:val="28"/>
          <w:szCs w:val="28"/>
          <w:lang w:eastAsia="uk-UA"/>
        </w:rPr>
        <w:t>Програми</w:t>
      </w:r>
      <w:proofErr w:type="spellEnd"/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636"/>
        <w:gridCol w:w="8431"/>
        <w:gridCol w:w="1843"/>
        <w:gridCol w:w="1843"/>
        <w:gridCol w:w="1559"/>
      </w:tblGrid>
      <w:tr w:rsidR="00051871" w:rsidRPr="0015463F" w14:paraId="59CFD407" w14:textId="77777777" w:rsidTr="00E255EA">
        <w:trPr>
          <w:trHeight w:val="711"/>
        </w:trPr>
        <w:tc>
          <w:tcPr>
            <w:tcW w:w="636" w:type="dxa"/>
            <w:vMerge w:val="restart"/>
            <w:shd w:val="clear" w:color="auto" w:fill="auto"/>
          </w:tcPr>
          <w:p w14:paraId="499DF4D1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 xml:space="preserve">№ </w:t>
            </w:r>
          </w:p>
          <w:p w14:paraId="4BC5D323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8431" w:type="dxa"/>
            <w:vMerge w:val="restart"/>
            <w:shd w:val="clear" w:color="auto" w:fill="auto"/>
          </w:tcPr>
          <w:p w14:paraId="7F41BE0D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463F">
              <w:rPr>
                <w:b/>
                <w:sz w:val="28"/>
                <w:szCs w:val="28"/>
              </w:rPr>
              <w:t>Назва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824FED9" w14:textId="77777777" w:rsidR="00051871" w:rsidRPr="00E255EA" w:rsidRDefault="00051871" w:rsidP="00574537">
            <w:pPr>
              <w:ind w:left="-6" w:hanging="6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55EA">
              <w:rPr>
                <w:b/>
                <w:bCs/>
                <w:sz w:val="28"/>
                <w:szCs w:val="28"/>
              </w:rPr>
              <w:t>Термін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  <w:p w14:paraId="7836650E" w14:textId="09131900" w:rsidR="00051871" w:rsidRPr="00E255EA" w:rsidRDefault="00051871" w:rsidP="00E25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55EA">
              <w:rPr>
                <w:b/>
                <w:bCs/>
                <w:sz w:val="28"/>
                <w:szCs w:val="28"/>
              </w:rPr>
              <w:t>Обсяги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фінансуваня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051871" w:rsidRPr="0015463F" w14:paraId="1EDBC076" w14:textId="77777777" w:rsidTr="00574537">
        <w:trPr>
          <w:trHeight w:val="505"/>
        </w:trPr>
        <w:tc>
          <w:tcPr>
            <w:tcW w:w="636" w:type="dxa"/>
            <w:vMerge/>
            <w:shd w:val="clear" w:color="auto" w:fill="auto"/>
          </w:tcPr>
          <w:p w14:paraId="1505F9D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31" w:type="dxa"/>
            <w:vMerge/>
            <w:shd w:val="clear" w:color="auto" w:fill="auto"/>
          </w:tcPr>
          <w:p w14:paraId="214DA8A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B4B234C" w14:textId="77777777" w:rsidR="00051871" w:rsidRPr="00A70182" w:rsidRDefault="00051871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70182">
              <w:rPr>
                <w:b/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1843" w:type="dxa"/>
          </w:tcPr>
          <w:p w14:paraId="4C95E949" w14:textId="77777777" w:rsidR="00051871" w:rsidRPr="00A70182" w:rsidRDefault="00051871" w:rsidP="00574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0182"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2E2364B8" w14:textId="77777777" w:rsidR="00051871" w:rsidRPr="00A70182" w:rsidRDefault="00051871" w:rsidP="00574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0182">
              <w:rPr>
                <w:b/>
                <w:sz w:val="28"/>
                <w:szCs w:val="28"/>
                <w:lang w:val="uk-UA"/>
              </w:rPr>
              <w:t>2027</w:t>
            </w:r>
          </w:p>
        </w:tc>
      </w:tr>
      <w:tr w:rsidR="00051871" w:rsidRPr="0015463F" w14:paraId="305DCB9B" w14:textId="77777777" w:rsidTr="00574537">
        <w:tc>
          <w:tcPr>
            <w:tcW w:w="14312" w:type="dxa"/>
            <w:gridSpan w:val="5"/>
          </w:tcPr>
          <w:p w14:paraId="6F732BA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1. КНМП «</w:t>
            </w:r>
            <w:proofErr w:type="spellStart"/>
            <w:r w:rsidRPr="0015463F">
              <w:rPr>
                <w:b/>
                <w:sz w:val="28"/>
                <w:szCs w:val="28"/>
              </w:rPr>
              <w:t>Рогатинська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центральна </w:t>
            </w:r>
            <w:proofErr w:type="spellStart"/>
            <w:r w:rsidRPr="0015463F">
              <w:rPr>
                <w:b/>
                <w:sz w:val="28"/>
                <w:szCs w:val="28"/>
              </w:rPr>
              <w:t>районна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/>
                <w:sz w:val="28"/>
                <w:szCs w:val="28"/>
              </w:rPr>
              <w:t>лікарня</w:t>
            </w:r>
            <w:proofErr w:type="spellEnd"/>
            <w:r w:rsidRPr="0015463F">
              <w:rPr>
                <w:b/>
                <w:sz w:val="28"/>
                <w:szCs w:val="28"/>
              </w:rPr>
              <w:t>»</w:t>
            </w:r>
          </w:p>
        </w:tc>
      </w:tr>
      <w:tr w:rsidR="00E53B56" w:rsidRPr="0015463F" w14:paraId="24A5D8CC" w14:textId="77777777" w:rsidTr="00574537">
        <w:tc>
          <w:tcPr>
            <w:tcW w:w="636" w:type="dxa"/>
            <w:shd w:val="clear" w:color="auto" w:fill="auto"/>
          </w:tcPr>
          <w:p w14:paraId="1958C690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431" w:type="dxa"/>
            <w:shd w:val="clear" w:color="auto" w:fill="auto"/>
          </w:tcPr>
          <w:p w14:paraId="7DC64033" w14:textId="77777777" w:rsidR="00E53B56" w:rsidRPr="0099211E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Для проведення </w:t>
            </w:r>
            <w:proofErr w:type="spellStart"/>
            <w:r>
              <w:rPr>
                <w:sz w:val="28"/>
                <w:szCs w:val="28"/>
                <w:lang w:val="uk-UA"/>
              </w:rPr>
              <w:t>ендопротезування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військовослужбовців  та членів їх сімей</w:t>
            </w:r>
          </w:p>
        </w:tc>
        <w:tc>
          <w:tcPr>
            <w:tcW w:w="1843" w:type="dxa"/>
            <w:shd w:val="clear" w:color="auto" w:fill="auto"/>
          </w:tcPr>
          <w:p w14:paraId="3999E614" w14:textId="77777777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BA39F6">
              <w:rPr>
                <w:sz w:val="28"/>
                <w:szCs w:val="28"/>
                <w:lang w:val="uk-UA"/>
              </w:rPr>
              <w:t>200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39F6">
              <w:rPr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843" w:type="dxa"/>
          </w:tcPr>
          <w:p w14:paraId="601C695A" w14:textId="0AF1D0F0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07794C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D02849A" w14:textId="6CFF7173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E53B56" w:rsidRPr="0015463F" w14:paraId="725FAB1E" w14:textId="77777777" w:rsidTr="00574537">
        <w:tc>
          <w:tcPr>
            <w:tcW w:w="636" w:type="dxa"/>
            <w:shd w:val="clear" w:color="auto" w:fill="auto"/>
          </w:tcPr>
          <w:p w14:paraId="097ABD37" w14:textId="77777777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431" w:type="dxa"/>
            <w:shd w:val="clear" w:color="auto" w:fill="auto"/>
          </w:tcPr>
          <w:p w14:paraId="44B995D0" w14:textId="7D9736A0" w:rsidR="00E53B56" w:rsidRPr="0099211E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Придбання лікарських засобі</w:t>
            </w:r>
            <w:r w:rsidR="002D42C4">
              <w:rPr>
                <w:sz w:val="28"/>
                <w:szCs w:val="28"/>
                <w:lang w:val="uk-UA"/>
              </w:rPr>
              <w:t>в, які не передбачені Національним переліком, для лікування військовослужбовців, членів їх сімей та жителів Рогатинської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EB51432" w14:textId="77777777" w:rsidR="00E53B56" w:rsidRPr="00604643" w:rsidRDefault="00E53B56" w:rsidP="00E53B56">
            <w:pPr>
              <w:jc w:val="center"/>
              <w:rPr>
                <w:sz w:val="28"/>
                <w:szCs w:val="28"/>
              </w:rPr>
            </w:pPr>
          </w:p>
          <w:p w14:paraId="23D48E85" w14:textId="77777777" w:rsidR="00E53B56" w:rsidRPr="00BE0CDC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250 000,00</w:t>
            </w:r>
          </w:p>
        </w:tc>
        <w:tc>
          <w:tcPr>
            <w:tcW w:w="1843" w:type="dxa"/>
          </w:tcPr>
          <w:p w14:paraId="2C6C3B51" w14:textId="79E95077" w:rsidR="00E53B56" w:rsidRPr="00604643" w:rsidRDefault="00E53B56" w:rsidP="00E53B56">
            <w:pPr>
              <w:jc w:val="center"/>
              <w:rPr>
                <w:sz w:val="28"/>
                <w:szCs w:val="28"/>
              </w:rPr>
            </w:pPr>
            <w:r w:rsidRPr="0007794C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F2C5257" w14:textId="1EB02C49" w:rsidR="00E53B56" w:rsidRPr="00E53B56" w:rsidRDefault="00E53B56" w:rsidP="00E53B56">
            <w:pPr>
              <w:jc w:val="center"/>
              <w:rPr>
                <w:sz w:val="24"/>
                <w:szCs w:val="24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7A55FD" w14:paraId="276F2AF6" w14:textId="77777777" w:rsidTr="00574537">
        <w:tc>
          <w:tcPr>
            <w:tcW w:w="636" w:type="dxa"/>
            <w:shd w:val="clear" w:color="auto" w:fill="auto"/>
          </w:tcPr>
          <w:p w14:paraId="5B34A418" w14:textId="77777777" w:rsidR="00051871" w:rsidRPr="00BA39F6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431" w:type="dxa"/>
            <w:shd w:val="clear" w:color="auto" w:fill="auto"/>
          </w:tcPr>
          <w:p w14:paraId="0D8812D9" w14:textId="77777777" w:rsidR="00051871" w:rsidRPr="0099211E" w:rsidRDefault="00051871" w:rsidP="005745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Оплата комунальних послуг  та енергоносіїв  </w:t>
            </w:r>
          </w:p>
        </w:tc>
        <w:tc>
          <w:tcPr>
            <w:tcW w:w="1843" w:type="dxa"/>
            <w:shd w:val="clear" w:color="auto" w:fill="auto"/>
          </w:tcPr>
          <w:p w14:paraId="3847D86A" w14:textId="77777777" w:rsidR="00051871" w:rsidRPr="00BE0CDC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4105000,00</w:t>
            </w:r>
          </w:p>
        </w:tc>
        <w:tc>
          <w:tcPr>
            <w:tcW w:w="1843" w:type="dxa"/>
          </w:tcPr>
          <w:p w14:paraId="37461C39" w14:textId="353CB377" w:rsidR="00051871" w:rsidRDefault="007A55FD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4000000,00</w:t>
            </w:r>
          </w:p>
        </w:tc>
        <w:tc>
          <w:tcPr>
            <w:tcW w:w="1559" w:type="dxa"/>
          </w:tcPr>
          <w:p w14:paraId="17B575A6" w14:textId="2DEAD1DC" w:rsidR="00051871" w:rsidRPr="00E53B56" w:rsidRDefault="007A55FD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45C10DB3" w14:textId="77777777" w:rsidTr="00E255EA">
        <w:trPr>
          <w:trHeight w:val="331"/>
        </w:trPr>
        <w:tc>
          <w:tcPr>
            <w:tcW w:w="9067" w:type="dxa"/>
            <w:gridSpan w:val="2"/>
            <w:shd w:val="clear" w:color="auto" w:fill="auto"/>
          </w:tcPr>
          <w:p w14:paraId="3905F58B" w14:textId="2CCBFCB3" w:rsidR="00051871" w:rsidRPr="00A15DD6" w:rsidRDefault="00051871" w:rsidP="005745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4A99F9A" w14:textId="2A6D9DF8" w:rsidR="00051871" w:rsidRPr="00A15DD6" w:rsidRDefault="00A70182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4555000</w:t>
            </w:r>
            <w:r w:rsidR="0005187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6A5CA312" w14:textId="3376DAC1" w:rsidR="00051871" w:rsidRDefault="007A55FD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4000000,00</w:t>
            </w:r>
          </w:p>
        </w:tc>
        <w:tc>
          <w:tcPr>
            <w:tcW w:w="1559" w:type="dxa"/>
          </w:tcPr>
          <w:p w14:paraId="7EE8D85B" w14:textId="2C4439A7" w:rsidR="00051871" w:rsidRPr="00E53B56" w:rsidRDefault="00E53B56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59CD4D02" w14:textId="77777777" w:rsidTr="00574537">
        <w:tc>
          <w:tcPr>
            <w:tcW w:w="14312" w:type="dxa"/>
            <w:gridSpan w:val="5"/>
          </w:tcPr>
          <w:p w14:paraId="1A376292" w14:textId="77777777" w:rsidR="00051871" w:rsidRPr="00E53B56" w:rsidRDefault="00051871" w:rsidP="00574537">
            <w:pPr>
              <w:jc w:val="center"/>
              <w:rPr>
                <w:b/>
                <w:sz w:val="24"/>
                <w:szCs w:val="24"/>
              </w:rPr>
            </w:pPr>
            <w:r w:rsidRPr="00E53B56">
              <w:rPr>
                <w:b/>
                <w:sz w:val="24"/>
                <w:szCs w:val="24"/>
              </w:rPr>
              <w:t xml:space="preserve">2. КНП «Рогатинський центр </w:t>
            </w:r>
            <w:proofErr w:type="spellStart"/>
            <w:r w:rsidRPr="00E53B56">
              <w:rPr>
                <w:b/>
                <w:sz w:val="24"/>
                <w:szCs w:val="24"/>
              </w:rPr>
              <w:t>первин</w:t>
            </w:r>
            <w:proofErr w:type="spellEnd"/>
            <w:r w:rsidRPr="00E53B56">
              <w:rPr>
                <w:b/>
                <w:sz w:val="24"/>
                <w:szCs w:val="24"/>
                <w:lang w:val="uk-UA"/>
              </w:rPr>
              <w:t>н</w:t>
            </w:r>
            <w:proofErr w:type="spellStart"/>
            <w:r w:rsidRPr="00E53B56">
              <w:rPr>
                <w:b/>
                <w:sz w:val="24"/>
                <w:szCs w:val="24"/>
              </w:rPr>
              <w:t>ої</w:t>
            </w:r>
            <w:proofErr w:type="spellEnd"/>
            <w:r w:rsidRPr="00E53B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3B56">
              <w:rPr>
                <w:b/>
                <w:sz w:val="24"/>
                <w:szCs w:val="24"/>
              </w:rPr>
              <w:t>медико</w:t>
            </w:r>
            <w:proofErr w:type="spellEnd"/>
            <w:r w:rsidRPr="00E53B56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E53B56">
              <w:rPr>
                <w:b/>
                <w:sz w:val="24"/>
                <w:szCs w:val="24"/>
              </w:rPr>
              <w:t>санітарної</w:t>
            </w:r>
            <w:proofErr w:type="spellEnd"/>
            <w:r w:rsidRPr="00E53B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3B56">
              <w:rPr>
                <w:b/>
                <w:sz w:val="24"/>
                <w:szCs w:val="24"/>
              </w:rPr>
              <w:t>допомоги</w:t>
            </w:r>
            <w:proofErr w:type="spellEnd"/>
            <w:r w:rsidRPr="00E53B56">
              <w:rPr>
                <w:b/>
                <w:sz w:val="24"/>
                <w:szCs w:val="24"/>
              </w:rPr>
              <w:t>»</w:t>
            </w:r>
          </w:p>
        </w:tc>
      </w:tr>
      <w:tr w:rsidR="00051871" w:rsidRPr="0015463F" w14:paraId="1D7FBC0B" w14:textId="77777777" w:rsidTr="00574537">
        <w:tc>
          <w:tcPr>
            <w:tcW w:w="636" w:type="dxa"/>
            <w:shd w:val="clear" w:color="auto" w:fill="auto"/>
          </w:tcPr>
          <w:p w14:paraId="34103AFE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2.1.</w:t>
            </w:r>
          </w:p>
        </w:tc>
        <w:tc>
          <w:tcPr>
            <w:tcW w:w="8431" w:type="dxa"/>
            <w:shd w:val="clear" w:color="auto" w:fill="auto"/>
          </w:tcPr>
          <w:p w14:paraId="6DB3E003" w14:textId="77777777" w:rsidR="00051871" w:rsidRPr="0015463F" w:rsidRDefault="00051871" w:rsidP="00574537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iCs/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продуктів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лікувального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харчування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дорослих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iCs/>
                <w:sz w:val="28"/>
                <w:szCs w:val="28"/>
              </w:rPr>
              <w:t>хворих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iCs/>
                <w:sz w:val="28"/>
                <w:szCs w:val="28"/>
              </w:rPr>
              <w:t>фенілкетонурію</w:t>
            </w:r>
            <w:proofErr w:type="spellEnd"/>
            <w:r w:rsidRPr="0015463F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8A5C6B5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314662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7AC4CBB7" w14:textId="3A112E64" w:rsidR="00051871" w:rsidRPr="007A55FD" w:rsidRDefault="007A55FD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357500,00</w:t>
            </w:r>
          </w:p>
        </w:tc>
        <w:tc>
          <w:tcPr>
            <w:tcW w:w="1559" w:type="dxa"/>
          </w:tcPr>
          <w:p w14:paraId="6AC833FF" w14:textId="53C86630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7D1CA30A" w14:textId="77777777" w:rsidTr="00574537">
        <w:tc>
          <w:tcPr>
            <w:tcW w:w="636" w:type="dxa"/>
            <w:shd w:val="clear" w:color="auto" w:fill="auto"/>
          </w:tcPr>
          <w:p w14:paraId="485DB5F5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2.2.</w:t>
            </w:r>
          </w:p>
        </w:tc>
        <w:tc>
          <w:tcPr>
            <w:tcW w:w="8431" w:type="dxa"/>
            <w:shd w:val="clear" w:color="auto" w:fill="auto"/>
          </w:tcPr>
          <w:p w14:paraId="4E1A482D" w14:textId="77777777" w:rsidR="00051871" w:rsidRPr="0015463F" w:rsidRDefault="00051871" w:rsidP="00574537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лікарського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засобу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дітей</w:t>
            </w:r>
            <w:proofErr w:type="spellEnd"/>
            <w:r w:rsidRPr="0015463F">
              <w:rPr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sz w:val="28"/>
                <w:szCs w:val="28"/>
              </w:rPr>
              <w:t>гемофілію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14FCDD2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5463F">
              <w:rPr>
                <w:bCs/>
                <w:iCs/>
                <w:sz w:val="28"/>
                <w:szCs w:val="28"/>
              </w:rPr>
              <w:t>0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  <w:p w14:paraId="4D97EB92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58352AA9" w14:textId="168A0F40" w:rsidR="00051871" w:rsidRPr="000518A0" w:rsidRDefault="007A55FD" w:rsidP="00574537">
            <w:pPr>
              <w:jc w:val="center"/>
              <w:rPr>
                <w:bCs/>
                <w:iCs/>
              </w:rPr>
            </w:pPr>
            <w:r w:rsidRPr="000518A0">
              <w:rPr>
                <w:bCs/>
                <w:iCs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0AB28172" w14:textId="42EF1036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44C7F5A4" w14:textId="77777777" w:rsidTr="00574537">
        <w:tc>
          <w:tcPr>
            <w:tcW w:w="636" w:type="dxa"/>
            <w:shd w:val="clear" w:color="auto" w:fill="auto"/>
          </w:tcPr>
          <w:p w14:paraId="4EA7B26A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2.3.</w:t>
            </w:r>
          </w:p>
        </w:tc>
        <w:tc>
          <w:tcPr>
            <w:tcW w:w="8431" w:type="dxa"/>
            <w:shd w:val="clear" w:color="auto" w:fill="auto"/>
          </w:tcPr>
          <w:p w14:paraId="1274690C" w14:textId="77777777" w:rsidR="00051871" w:rsidRPr="0015463F" w:rsidRDefault="00051871" w:rsidP="00574537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туберкуліну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проведення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проби</w:t>
            </w:r>
            <w:proofErr w:type="spellEnd"/>
            <w:r w:rsidRPr="0015463F">
              <w:rPr>
                <w:sz w:val="28"/>
                <w:szCs w:val="28"/>
              </w:rPr>
              <w:t xml:space="preserve"> Манту</w:t>
            </w:r>
          </w:p>
        </w:tc>
        <w:tc>
          <w:tcPr>
            <w:tcW w:w="1843" w:type="dxa"/>
            <w:shd w:val="clear" w:color="auto" w:fill="auto"/>
          </w:tcPr>
          <w:p w14:paraId="16EEB15A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7249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5E1681D1" w14:textId="1AD06A87" w:rsidR="00051871" w:rsidRPr="007A55FD" w:rsidRDefault="007A55FD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7000,00</w:t>
            </w:r>
          </w:p>
        </w:tc>
        <w:tc>
          <w:tcPr>
            <w:tcW w:w="1559" w:type="dxa"/>
          </w:tcPr>
          <w:p w14:paraId="207F0AA4" w14:textId="51944A91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E53B56" w:rsidRPr="0015463F" w14:paraId="52984490" w14:textId="77777777" w:rsidTr="00574537">
        <w:tc>
          <w:tcPr>
            <w:tcW w:w="636" w:type="dxa"/>
            <w:shd w:val="clear" w:color="auto" w:fill="auto"/>
          </w:tcPr>
          <w:p w14:paraId="46277A08" w14:textId="77777777" w:rsidR="00E53B56" w:rsidRPr="0015463F" w:rsidRDefault="00E53B56" w:rsidP="00E53B56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8431" w:type="dxa"/>
            <w:shd w:val="clear" w:color="auto" w:fill="auto"/>
          </w:tcPr>
          <w:p w14:paraId="73815C7F" w14:textId="77777777" w:rsidR="00E53B56" w:rsidRPr="0015463F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</w:rPr>
              <w:t xml:space="preserve">Оплата </w:t>
            </w:r>
            <w:proofErr w:type="spellStart"/>
            <w:r w:rsidRPr="0015463F">
              <w:rPr>
                <w:sz w:val="28"/>
                <w:szCs w:val="28"/>
              </w:rPr>
              <w:t>комунальних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послуг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r w:rsidRPr="0015463F">
              <w:rPr>
                <w:sz w:val="28"/>
                <w:szCs w:val="28"/>
                <w:lang w:val="uk-UA"/>
              </w:rPr>
              <w:t>та енергоносіїв.</w:t>
            </w:r>
          </w:p>
        </w:tc>
        <w:tc>
          <w:tcPr>
            <w:tcW w:w="1843" w:type="dxa"/>
            <w:shd w:val="clear" w:color="auto" w:fill="auto"/>
          </w:tcPr>
          <w:p w14:paraId="44C65AF0" w14:textId="77777777" w:rsidR="00E53B56" w:rsidRPr="00A15DD6" w:rsidRDefault="00E53B56" w:rsidP="00E53B56">
            <w:pPr>
              <w:ind w:left="35" w:right="-113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1454149</w:t>
            </w:r>
            <w:r w:rsidRPr="00A15DD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089B8B1F" w14:textId="7C81F57A" w:rsidR="00E53B56" w:rsidRPr="00A15DD6" w:rsidRDefault="00E53B56" w:rsidP="00E53B56">
            <w:pPr>
              <w:ind w:left="35" w:right="-113"/>
              <w:jc w:val="center"/>
              <w:rPr>
                <w:sz w:val="28"/>
                <w:szCs w:val="28"/>
                <w:lang w:val="uk-UA"/>
              </w:rPr>
            </w:pPr>
            <w:r w:rsidRPr="007A55FD">
              <w:rPr>
                <w:bCs/>
                <w:iCs/>
                <w:sz w:val="28"/>
                <w:szCs w:val="28"/>
                <w:lang w:val="uk-UA"/>
              </w:rPr>
              <w:t>1100000,00</w:t>
            </w:r>
          </w:p>
        </w:tc>
        <w:tc>
          <w:tcPr>
            <w:tcW w:w="1559" w:type="dxa"/>
          </w:tcPr>
          <w:p w14:paraId="5234E73F" w14:textId="5B29789A" w:rsidR="00E53B56" w:rsidRPr="00E53B56" w:rsidRDefault="00E53B56" w:rsidP="00E53B56">
            <w:pPr>
              <w:ind w:left="35" w:right="-113"/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E53B56" w:rsidRPr="0015463F" w14:paraId="3C0605FE" w14:textId="77777777" w:rsidTr="00574537">
        <w:tc>
          <w:tcPr>
            <w:tcW w:w="636" w:type="dxa"/>
            <w:shd w:val="clear" w:color="auto" w:fill="auto"/>
          </w:tcPr>
          <w:p w14:paraId="368B18A3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8431" w:type="dxa"/>
            <w:shd w:val="clear" w:color="auto" w:fill="auto"/>
          </w:tcPr>
          <w:p w14:paraId="113CF444" w14:textId="77777777" w:rsidR="00E53B56" w:rsidRPr="00D11323" w:rsidRDefault="00E53B56" w:rsidP="00E53B56">
            <w:pPr>
              <w:jc w:val="both"/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Забезпечення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деяких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з </w:t>
            </w:r>
            <w:proofErr w:type="spellStart"/>
            <w:r w:rsidRPr="0015463F">
              <w:rPr>
                <w:sz w:val="28"/>
                <w:szCs w:val="28"/>
              </w:rPr>
              <w:t>орфанними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захворюваннями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виробами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медичного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призначення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 Придбання підгузок для дітей з інвалідністю.</w:t>
            </w:r>
          </w:p>
        </w:tc>
        <w:tc>
          <w:tcPr>
            <w:tcW w:w="1843" w:type="dxa"/>
            <w:shd w:val="clear" w:color="auto" w:fill="auto"/>
          </w:tcPr>
          <w:p w14:paraId="6A73A061" w14:textId="77777777" w:rsidR="00E53B56" w:rsidRPr="0015463F" w:rsidRDefault="00E53B56" w:rsidP="00E53B56">
            <w:pPr>
              <w:jc w:val="center"/>
              <w:rPr>
                <w:b/>
                <w:bCs/>
                <w:sz w:val="28"/>
                <w:szCs w:val="28"/>
              </w:rPr>
            </w:pPr>
            <w:r w:rsidRPr="0015463F">
              <w:rPr>
                <w:sz w:val="28"/>
                <w:szCs w:val="28"/>
                <w:lang w:val="uk-UA"/>
              </w:rPr>
              <w:t>200</w:t>
            </w:r>
            <w:r>
              <w:rPr>
                <w:sz w:val="28"/>
                <w:szCs w:val="28"/>
                <w:lang w:val="uk-UA"/>
              </w:rPr>
              <w:t>0</w:t>
            </w:r>
            <w:r w:rsidRPr="0015463F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843" w:type="dxa"/>
          </w:tcPr>
          <w:p w14:paraId="70DC949C" w14:textId="4B4EA5F1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100000,00</w:t>
            </w:r>
          </w:p>
        </w:tc>
        <w:tc>
          <w:tcPr>
            <w:tcW w:w="1559" w:type="dxa"/>
          </w:tcPr>
          <w:p w14:paraId="593E09AD" w14:textId="08C7A907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E53B56" w:rsidRPr="0015463F" w14:paraId="24087564" w14:textId="77777777" w:rsidTr="00574537">
        <w:tc>
          <w:tcPr>
            <w:tcW w:w="636" w:type="dxa"/>
            <w:shd w:val="clear" w:color="auto" w:fill="auto"/>
          </w:tcPr>
          <w:p w14:paraId="7378069D" w14:textId="13CCD9DE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8431" w:type="dxa"/>
            <w:shd w:val="clear" w:color="auto" w:fill="auto"/>
          </w:tcPr>
          <w:p w14:paraId="5EA2BD41" w14:textId="56F301DB" w:rsidR="00E53B56" w:rsidRPr="00E53B56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деяки</w:t>
            </w:r>
            <w:r w:rsidR="000518A0">
              <w:rPr>
                <w:sz w:val="28"/>
                <w:szCs w:val="28"/>
                <w:lang w:val="uk-UA"/>
              </w:rPr>
              <w:t>ми лікарськими засобами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18A0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>виробами медичного призначення Захисників та Захисниць України при їх амбулаторному лікуванні</w:t>
            </w:r>
            <w:r w:rsidR="000518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4434925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459E4D0" w14:textId="47F6099E" w:rsidR="00E53B5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120000,00</w:t>
            </w:r>
          </w:p>
        </w:tc>
        <w:tc>
          <w:tcPr>
            <w:tcW w:w="1559" w:type="dxa"/>
          </w:tcPr>
          <w:p w14:paraId="47ABC745" w14:textId="6F548DA2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051871" w:rsidRPr="0015463F" w14:paraId="02CE2A0F" w14:textId="77777777" w:rsidTr="00574537">
        <w:tc>
          <w:tcPr>
            <w:tcW w:w="9067" w:type="dxa"/>
            <w:gridSpan w:val="2"/>
            <w:shd w:val="clear" w:color="auto" w:fill="auto"/>
          </w:tcPr>
          <w:p w14:paraId="4E20BA70" w14:textId="77777777" w:rsidR="00051871" w:rsidRPr="0015463F" w:rsidRDefault="00051871" w:rsidP="00574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589D3A5F" w14:textId="5073CF47" w:rsidR="00051871" w:rsidRPr="0015463F" w:rsidRDefault="00A70182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1976060</w:t>
            </w:r>
            <w:r w:rsidR="0005187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22D526A1" w14:textId="5D964F76" w:rsidR="00051871" w:rsidRPr="0015463F" w:rsidRDefault="00E53B56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1684500,00</w:t>
            </w:r>
          </w:p>
        </w:tc>
        <w:tc>
          <w:tcPr>
            <w:tcW w:w="1559" w:type="dxa"/>
          </w:tcPr>
          <w:p w14:paraId="6637B957" w14:textId="77777777" w:rsidR="00051871" w:rsidRPr="00E53B56" w:rsidRDefault="00051871" w:rsidP="0057453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51871" w:rsidRPr="0015463F" w14:paraId="171FD318" w14:textId="77777777" w:rsidTr="00574537">
        <w:tc>
          <w:tcPr>
            <w:tcW w:w="14312" w:type="dxa"/>
            <w:gridSpan w:val="5"/>
            <w:shd w:val="clear" w:color="auto" w:fill="auto"/>
          </w:tcPr>
          <w:p w14:paraId="619D7DCB" w14:textId="77777777" w:rsidR="00051871" w:rsidRPr="006E359B" w:rsidRDefault="00051871" w:rsidP="00574537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359B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6E359B">
              <w:rPr>
                <w:b/>
                <w:bCs/>
                <w:sz w:val="24"/>
                <w:szCs w:val="24"/>
              </w:rPr>
              <w:t>. КНП «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Обласний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клінічний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центр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екстреної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медичної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допомоги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та</w:t>
            </w:r>
          </w:p>
          <w:p w14:paraId="71EFC9DB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359B">
              <w:rPr>
                <w:b/>
                <w:bCs/>
                <w:sz w:val="24"/>
                <w:szCs w:val="24"/>
              </w:rPr>
              <w:t>медицини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катастроф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Івано-Франківської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обласної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ради»</w:t>
            </w:r>
          </w:p>
        </w:tc>
      </w:tr>
      <w:tr w:rsidR="0031724C" w:rsidRPr="0015463F" w14:paraId="33D6996D" w14:textId="77777777" w:rsidTr="00574537">
        <w:tc>
          <w:tcPr>
            <w:tcW w:w="636" w:type="dxa"/>
            <w:shd w:val="clear" w:color="auto" w:fill="auto"/>
          </w:tcPr>
          <w:p w14:paraId="3AF1EF00" w14:textId="7777777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</w:t>
            </w:r>
            <w:r w:rsidRPr="005542B5">
              <w:rPr>
                <w:sz w:val="28"/>
                <w:szCs w:val="28"/>
              </w:rPr>
              <w:t>.1.</w:t>
            </w:r>
          </w:p>
        </w:tc>
        <w:tc>
          <w:tcPr>
            <w:tcW w:w="8431" w:type="dxa"/>
            <w:shd w:val="clear" w:color="auto" w:fill="auto"/>
          </w:tcPr>
          <w:p w14:paraId="6E6A9E13" w14:textId="77777777" w:rsidR="0031724C" w:rsidRPr="005542B5" w:rsidRDefault="0031724C" w:rsidP="0031724C">
            <w:pPr>
              <w:jc w:val="both"/>
              <w:rPr>
                <w:sz w:val="28"/>
                <w:szCs w:val="28"/>
              </w:rPr>
            </w:pPr>
            <w:proofErr w:type="spellStart"/>
            <w:r w:rsidRPr="005542B5">
              <w:rPr>
                <w:sz w:val="28"/>
                <w:szCs w:val="28"/>
              </w:rPr>
              <w:t>Фінансова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підтримка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комунальних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некомерційних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підприємств</w:t>
            </w:r>
            <w:proofErr w:type="spellEnd"/>
            <w:r w:rsidRPr="005542B5">
              <w:rPr>
                <w:sz w:val="28"/>
                <w:szCs w:val="28"/>
              </w:rPr>
              <w:t xml:space="preserve"> (</w:t>
            </w:r>
            <w:r w:rsidRPr="005542B5"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5542B5">
              <w:rPr>
                <w:sz w:val="28"/>
                <w:szCs w:val="28"/>
              </w:rPr>
              <w:t>зміцнення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бази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підприємства</w:t>
            </w:r>
            <w:proofErr w:type="spellEnd"/>
            <w:r w:rsidRPr="005542B5">
              <w:rPr>
                <w:sz w:val="28"/>
                <w:szCs w:val="28"/>
              </w:rPr>
              <w:t xml:space="preserve">, </w:t>
            </w:r>
            <w:r w:rsidRPr="005542B5">
              <w:rPr>
                <w:sz w:val="28"/>
                <w:szCs w:val="28"/>
                <w:lang w:val="uk-UA"/>
              </w:rPr>
              <w:t>зокрема на придбання</w:t>
            </w:r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паливно-мастильних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матеріалів</w:t>
            </w:r>
            <w:proofErr w:type="spellEnd"/>
            <w:r w:rsidRPr="005542B5">
              <w:rPr>
                <w:sz w:val="28"/>
                <w:szCs w:val="28"/>
                <w:lang w:val="uk-UA"/>
              </w:rPr>
              <w:t>)</w:t>
            </w:r>
            <w:r w:rsidRPr="005542B5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B3F3F42" w14:textId="7777777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135000</w:t>
            </w:r>
            <w:r w:rsidRPr="005542B5"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146A804D" w14:textId="5B3B069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68632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4C8BBB9" w14:textId="0278C28D" w:rsidR="0031724C" w:rsidRPr="0015463F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68632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0F3CB4ED" w14:textId="77777777" w:rsidTr="00574537">
        <w:tc>
          <w:tcPr>
            <w:tcW w:w="9067" w:type="dxa"/>
            <w:gridSpan w:val="2"/>
            <w:shd w:val="clear" w:color="auto" w:fill="auto"/>
          </w:tcPr>
          <w:p w14:paraId="4AC8AFAE" w14:textId="77777777" w:rsidR="00051871" w:rsidRPr="005542B5" w:rsidRDefault="00051871" w:rsidP="00574537">
            <w:pPr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10089230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135000</w:t>
            </w:r>
            <w:r w:rsidRPr="005542B5"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33DCE519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C4DC99F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871" w:rsidRPr="0015463F" w14:paraId="6110BEE4" w14:textId="77777777" w:rsidTr="00574537">
        <w:tc>
          <w:tcPr>
            <w:tcW w:w="14312" w:type="dxa"/>
            <w:gridSpan w:val="5"/>
            <w:shd w:val="clear" w:color="auto" w:fill="auto"/>
          </w:tcPr>
          <w:p w14:paraId="26F5AB9C" w14:textId="77777777" w:rsidR="00051871" w:rsidRPr="005542B5" w:rsidRDefault="00051871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542B5">
              <w:rPr>
                <w:b/>
                <w:bCs/>
                <w:sz w:val="28"/>
                <w:szCs w:val="28"/>
                <w:lang w:val="uk-UA"/>
              </w:rPr>
              <w:t>4. «КНП «Прикарпатський обласний клінічний центр психічного здоров’я</w:t>
            </w:r>
          </w:p>
          <w:p w14:paraId="39C54C66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b/>
                <w:bCs/>
                <w:sz w:val="28"/>
                <w:szCs w:val="28"/>
                <w:lang w:val="uk-UA"/>
              </w:rPr>
              <w:t xml:space="preserve"> Івано-Франківської обласної ради»</w:t>
            </w:r>
          </w:p>
        </w:tc>
      </w:tr>
      <w:tr w:rsidR="00051871" w:rsidRPr="0015463F" w14:paraId="6A88BC9B" w14:textId="77777777" w:rsidTr="00574537">
        <w:tc>
          <w:tcPr>
            <w:tcW w:w="636" w:type="dxa"/>
            <w:shd w:val="clear" w:color="auto" w:fill="auto"/>
          </w:tcPr>
          <w:p w14:paraId="5A7828DD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431" w:type="dxa"/>
            <w:shd w:val="clear" w:color="auto" w:fill="auto"/>
          </w:tcPr>
          <w:p w14:paraId="4EC47FAD" w14:textId="77777777" w:rsidR="00051871" w:rsidRPr="007A55FD" w:rsidRDefault="00051871" w:rsidP="00E255EA">
            <w:pPr>
              <w:jc w:val="both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 xml:space="preserve"> Фінансова підтримка комунальних некомерційних підприємств (на зміцнення матеріально-технічної бази, а саме: для придбання радіаторів та комплектуючих, пластикових труб, у зв’язку із проведенням поточного ремонту внутрішньої теплотраси лікувального відділення примусових заходів медичного характеру №3 і частково пральні віддаленого структурного підрозділу №2 (</w:t>
            </w:r>
            <w:proofErr w:type="spellStart"/>
            <w:r w:rsidRPr="005542B5">
              <w:rPr>
                <w:sz w:val="28"/>
                <w:szCs w:val="28"/>
                <w:lang w:val="uk-UA"/>
              </w:rPr>
              <w:t>с.Підмихайлівці</w:t>
            </w:r>
            <w:proofErr w:type="spellEnd"/>
            <w:r w:rsidRPr="005542B5">
              <w:rPr>
                <w:sz w:val="28"/>
                <w:szCs w:val="28"/>
                <w:lang w:val="uk-UA"/>
              </w:rPr>
              <w:t>, вулиця Медична, 1))</w:t>
            </w:r>
          </w:p>
        </w:tc>
        <w:tc>
          <w:tcPr>
            <w:tcW w:w="1843" w:type="dxa"/>
            <w:shd w:val="clear" w:color="auto" w:fill="auto"/>
          </w:tcPr>
          <w:p w14:paraId="6362DE1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300000,00</w:t>
            </w:r>
          </w:p>
        </w:tc>
        <w:tc>
          <w:tcPr>
            <w:tcW w:w="1843" w:type="dxa"/>
          </w:tcPr>
          <w:p w14:paraId="62EE4AA7" w14:textId="7AE1C41B" w:rsidR="00051871" w:rsidRPr="0031724C" w:rsidRDefault="0031724C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31724C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AB2DB02" w14:textId="5C766AD7" w:rsidR="00051871" w:rsidRPr="0031724C" w:rsidRDefault="0031724C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31724C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325D1973" w14:textId="77777777" w:rsidTr="00574537">
        <w:tc>
          <w:tcPr>
            <w:tcW w:w="9067" w:type="dxa"/>
            <w:gridSpan w:val="2"/>
            <w:shd w:val="clear" w:color="auto" w:fill="auto"/>
          </w:tcPr>
          <w:p w14:paraId="1AB88132" w14:textId="77777777" w:rsidR="00051871" w:rsidRPr="005542B5" w:rsidRDefault="00051871" w:rsidP="00574537">
            <w:pPr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3410A7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300000,00</w:t>
            </w:r>
          </w:p>
        </w:tc>
        <w:tc>
          <w:tcPr>
            <w:tcW w:w="1843" w:type="dxa"/>
          </w:tcPr>
          <w:p w14:paraId="613A827E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CACF5C4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871" w:rsidRPr="0015463F" w14:paraId="2D0114E3" w14:textId="77777777" w:rsidTr="00574537">
        <w:tc>
          <w:tcPr>
            <w:tcW w:w="9067" w:type="dxa"/>
            <w:gridSpan w:val="2"/>
            <w:shd w:val="clear" w:color="auto" w:fill="auto"/>
          </w:tcPr>
          <w:p w14:paraId="38A621ED" w14:textId="77777777" w:rsidR="00051871" w:rsidRPr="005542B5" w:rsidRDefault="00051871" w:rsidP="00574537">
            <w:pPr>
              <w:rPr>
                <w:sz w:val="28"/>
                <w:szCs w:val="28"/>
              </w:rPr>
            </w:pPr>
            <w:r w:rsidRPr="005542B5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843" w:type="dxa"/>
            <w:shd w:val="clear" w:color="auto" w:fill="auto"/>
          </w:tcPr>
          <w:p w14:paraId="5870501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b/>
                <w:sz w:val="28"/>
                <w:szCs w:val="28"/>
                <w:lang w:val="uk-UA"/>
              </w:rPr>
              <w:t>6966060,00</w:t>
            </w:r>
          </w:p>
        </w:tc>
        <w:tc>
          <w:tcPr>
            <w:tcW w:w="1843" w:type="dxa"/>
          </w:tcPr>
          <w:p w14:paraId="67BCAD9C" w14:textId="572C6ADA" w:rsidR="00051871" w:rsidRPr="005542B5" w:rsidRDefault="00BE7FC5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BE7FC5">
              <w:rPr>
                <w:sz w:val="28"/>
                <w:szCs w:val="28"/>
                <w:lang w:val="uk-UA"/>
              </w:rPr>
              <w:t>5684500,00</w:t>
            </w:r>
          </w:p>
        </w:tc>
        <w:tc>
          <w:tcPr>
            <w:tcW w:w="1559" w:type="dxa"/>
          </w:tcPr>
          <w:p w14:paraId="4C5D292A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D8B2022" w14:textId="77777777" w:rsidR="00051871" w:rsidRDefault="00051871" w:rsidP="00051871"/>
    <w:p w14:paraId="4D50383E" w14:textId="441F095C" w:rsidR="005D3A26" w:rsidRDefault="005D3A26">
      <w:pPr>
        <w:rPr>
          <w:sz w:val="28"/>
          <w:szCs w:val="28"/>
        </w:rPr>
      </w:pPr>
    </w:p>
    <w:p w14:paraId="75B6F42C" w14:textId="626B75A6" w:rsidR="00E255EA" w:rsidRPr="00E255EA" w:rsidRDefault="00E255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sectPr w:rsidR="00E255EA" w:rsidRPr="00E255EA" w:rsidSect="00A70182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57A"/>
    <w:multiLevelType w:val="hybridMultilevel"/>
    <w:tmpl w:val="F760CA7A"/>
    <w:lvl w:ilvl="0" w:tplc="B8983C2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71"/>
    <w:rsid w:val="000055B1"/>
    <w:rsid w:val="00051871"/>
    <w:rsid w:val="000518A0"/>
    <w:rsid w:val="002D42C4"/>
    <w:rsid w:val="0031724C"/>
    <w:rsid w:val="004D5C54"/>
    <w:rsid w:val="005D3A26"/>
    <w:rsid w:val="007A55FD"/>
    <w:rsid w:val="00A70182"/>
    <w:rsid w:val="00BE7FC5"/>
    <w:rsid w:val="00D15891"/>
    <w:rsid w:val="00E255EA"/>
    <w:rsid w:val="00E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9FD2"/>
  <w15:chartTrackingRefBased/>
  <w15:docId w15:val="{89991747-DD18-4DA5-8E14-33522DE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8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51871"/>
    <w:pPr>
      <w:ind w:left="720"/>
      <w:contextualSpacing/>
    </w:pPr>
  </w:style>
  <w:style w:type="table" w:styleId="a5">
    <w:name w:val="Table Grid"/>
    <w:basedOn w:val="a1"/>
    <w:uiPriority w:val="39"/>
    <w:rsid w:val="0005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2025-12-05T11:27:00Z</cp:lastPrinted>
  <dcterms:created xsi:type="dcterms:W3CDTF">2025-12-05T11:18:00Z</dcterms:created>
  <dcterms:modified xsi:type="dcterms:W3CDTF">2025-12-12T12:04:00Z</dcterms:modified>
</cp:coreProperties>
</file>