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B7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2E721BF4" w14:textId="46BDFECA" w:rsidR="00E8027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Л.Я.,</w:t>
      </w:r>
    </w:p>
    <w:p w14:paraId="01E454BE" w14:textId="7A40A6EB" w:rsidR="00A94C32" w:rsidRPr="00781798" w:rsidRDefault="00A94C3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Каспруку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Виваль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72521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Лесі Ярославівни,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Каспрука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Володимира Володимировича, </w:t>
      </w:r>
      <w:proofErr w:type="spellStart"/>
      <w:r w:rsidR="00A94C32">
        <w:rPr>
          <w:rFonts w:ascii="Times New Roman" w:hAnsi="Times New Roman"/>
          <w:sz w:val="28"/>
          <w:szCs w:val="28"/>
        </w:rPr>
        <w:t>Виваль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Оксани Володимирівни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D7544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A94C32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Лесі Ярославівні,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Каспруку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Володимиру Володимировичу та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Виваль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A94C32">
        <w:rPr>
          <w:rFonts w:ascii="Times New Roman" w:hAnsi="Times New Roman"/>
          <w:sz w:val="28"/>
          <w:szCs w:val="28"/>
          <w:lang w:eastAsia="uk-UA"/>
        </w:rPr>
        <w:t>1001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A94C3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A94C32">
        <w:rPr>
          <w:rFonts w:ascii="Times New Roman" w:hAnsi="Times New Roman"/>
          <w:sz w:val="28"/>
          <w:szCs w:val="28"/>
          <w:lang w:eastAsia="uk-UA"/>
        </w:rPr>
        <w:t>0278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A94C32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>, вул. Шкільна, 3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4149C2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Лесі Ярославівні,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Каспруку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Володимиру Володимировичу та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Виваль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bookmarkStart w:id="1" w:name="_GoBack"/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A09FD" w14:textId="77777777" w:rsidR="001D0178" w:rsidRDefault="001D0178">
      <w:r>
        <w:separator/>
      </w:r>
    </w:p>
  </w:endnote>
  <w:endnote w:type="continuationSeparator" w:id="0">
    <w:p w14:paraId="6B3786B8" w14:textId="77777777" w:rsidR="001D0178" w:rsidRDefault="001D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D217" w14:textId="77777777" w:rsidR="001D0178" w:rsidRDefault="001D0178">
      <w:r>
        <w:separator/>
      </w:r>
    </w:p>
  </w:footnote>
  <w:footnote w:type="continuationSeparator" w:id="0">
    <w:p w14:paraId="751E1082" w14:textId="77777777" w:rsidR="001D0178" w:rsidRDefault="001D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C50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47</cp:revision>
  <cp:lastPrinted>2015-03-22T10:05:00Z</cp:lastPrinted>
  <dcterms:created xsi:type="dcterms:W3CDTF">2025-06-16T06:24:00Z</dcterms:created>
  <dcterms:modified xsi:type="dcterms:W3CDTF">2025-11-10T12:38:00Z</dcterms:modified>
</cp:coreProperties>
</file>