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DBABA" w14:textId="77777777" w:rsidR="00344DA7" w:rsidRPr="00344DA7" w:rsidRDefault="00344DA7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ПРОЄКТ</w:t>
      </w:r>
    </w:p>
    <w:p w14:paraId="3FB13262" w14:textId="64598B27" w:rsidR="00344DA7" w:rsidRPr="00344DA7" w:rsidRDefault="00B75B51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CE6E42D" wp14:editId="6A01DBC9">
            <wp:extent cx="523875" cy="71945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9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6B804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D2E1FD6" w14:textId="77777777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ІВАНО-ФРАНКІВСЬКОЇ ОБЛАСТІ</w:t>
      </w:r>
    </w:p>
    <w:p w14:paraId="5D8818ED" w14:textId="246E54E4" w:rsidR="00344DA7" w:rsidRPr="00344DA7" w:rsidRDefault="00B75B51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30CC5C4E" wp14:editId="46E6EF1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C6A10D7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4931212D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7CD29675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35E301E9" w14:textId="5B421E5D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від 2</w:t>
      </w:r>
      <w:r w:rsidR="003E3D46">
        <w:rPr>
          <w:rFonts w:eastAsia="Calibri"/>
          <w:color w:val="000000"/>
        </w:rPr>
        <w:t>7</w:t>
      </w:r>
      <w:r w:rsidRPr="00344DA7">
        <w:rPr>
          <w:rFonts w:eastAsia="Calibri"/>
          <w:color w:val="000000"/>
        </w:rPr>
        <w:t xml:space="preserve"> </w:t>
      </w:r>
      <w:r w:rsidR="003E3D46">
        <w:rPr>
          <w:rFonts w:eastAsia="Calibri"/>
          <w:color w:val="000000"/>
        </w:rPr>
        <w:t>листопада</w:t>
      </w:r>
      <w:r w:rsidRPr="00344DA7">
        <w:rPr>
          <w:rFonts w:eastAsia="Calibri"/>
          <w:color w:val="000000"/>
        </w:rPr>
        <w:t xml:space="preserve"> 2025 р. № </w:t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  <w:t>6</w:t>
      </w:r>
      <w:r w:rsidR="003E3D46">
        <w:rPr>
          <w:rFonts w:eastAsia="Calibri"/>
          <w:color w:val="000000"/>
        </w:rPr>
        <w:t>7</w:t>
      </w:r>
      <w:r w:rsidRPr="00344DA7">
        <w:rPr>
          <w:rFonts w:eastAsia="Calibri"/>
          <w:color w:val="000000"/>
        </w:rPr>
        <w:t xml:space="preserve"> сесія </w:t>
      </w:r>
      <w:r w:rsidRPr="00344DA7">
        <w:rPr>
          <w:rFonts w:eastAsia="Calibri"/>
          <w:color w:val="000000"/>
          <w:lang w:val="en-US"/>
        </w:rPr>
        <w:t>VIII</w:t>
      </w:r>
      <w:r w:rsidRPr="00344DA7">
        <w:rPr>
          <w:rFonts w:eastAsia="Calibri"/>
          <w:color w:val="000000"/>
        </w:rPr>
        <w:t xml:space="preserve"> скликання</w:t>
      </w:r>
    </w:p>
    <w:p w14:paraId="60CD27C7" w14:textId="1BC342F3" w:rsid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2CEC307B" w14:textId="77777777" w:rsidR="00456602" w:rsidRPr="00344DA7" w:rsidRDefault="00456602" w:rsidP="00344DA7">
      <w:pPr>
        <w:ind w:left="180" w:right="-540"/>
        <w:rPr>
          <w:rFonts w:eastAsia="Calibri"/>
          <w:color w:val="000000"/>
        </w:rPr>
      </w:pPr>
    </w:p>
    <w:p w14:paraId="5F3B220C" w14:textId="4CE03376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96140D" w14:textId="77777777" w:rsidR="004A1EE1" w:rsidRDefault="004A1EE1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6A8C33ED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1FB0F905" w14:textId="77777777" w:rsidR="004A1EE1" w:rsidRDefault="004A1EE1" w:rsidP="00CF7B85">
      <w:pPr>
        <w:jc w:val="both"/>
      </w:pPr>
      <w:r>
        <w:t xml:space="preserve">ТОВ </w:t>
      </w:r>
      <w:r w:rsidRPr="00A44244">
        <w:t>«</w:t>
      </w:r>
      <w:r>
        <w:t>Захід-Агро МХП»</w:t>
      </w:r>
    </w:p>
    <w:p w14:paraId="634DFA33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1845802" w14:textId="77777777" w:rsidR="004A1EE1" w:rsidRDefault="004A1EE1" w:rsidP="00A86AF0">
      <w:pPr>
        <w:ind w:right="11"/>
        <w:jc w:val="both"/>
      </w:pPr>
    </w:p>
    <w:p w14:paraId="0D312AA2" w14:textId="77777777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>
        <w:t>товариства з обмеженою відповідальністю</w:t>
      </w:r>
      <w:r w:rsidRPr="001B7249">
        <w:t xml:space="preserve"> «</w:t>
      </w:r>
      <w:r>
        <w:t>Захід-Агро МХП» та додані матеріали</w:t>
      </w:r>
      <w:r w:rsidRPr="001B7249">
        <w:t xml:space="preserve">, керуючись </w:t>
      </w:r>
      <w:r w:rsidR="00625F87" w:rsidRPr="00694D42">
        <w:t xml:space="preserve">ст. 26 Закону України «Про місцеве самоврядування в Україні», </w:t>
      </w:r>
      <w:r w:rsidR="00625F87" w:rsidRPr="00694D42">
        <w:rPr>
          <w:rStyle w:val="rvts7"/>
          <w:color w:val="000000"/>
        </w:rPr>
        <w:t xml:space="preserve">ст. </w:t>
      </w:r>
      <w:r w:rsidR="00625F87">
        <w:rPr>
          <w:rStyle w:val="rvts7"/>
          <w:color w:val="000000"/>
        </w:rPr>
        <w:t>57</w:t>
      </w:r>
      <w:r w:rsidR="00625F87" w:rsidRPr="00694D42">
        <w:rPr>
          <w:rStyle w:val="rvts7"/>
          <w:color w:val="000000"/>
        </w:rPr>
        <w:t xml:space="preserve"> Закону України «Про </w:t>
      </w:r>
      <w:r w:rsidR="00625F87">
        <w:rPr>
          <w:rStyle w:val="rvts7"/>
          <w:color w:val="000000"/>
        </w:rPr>
        <w:t>землеустрій</w:t>
      </w:r>
      <w:r w:rsidR="00625F87" w:rsidRPr="00694D42">
        <w:rPr>
          <w:rStyle w:val="rvts7"/>
          <w:color w:val="000000"/>
        </w:rPr>
        <w:t xml:space="preserve">», </w:t>
      </w:r>
      <w:r w:rsidR="00625F87">
        <w:t>ст. 1, 8 Закону України «</w:t>
      </w:r>
      <w:r w:rsidR="00625F87">
        <w:rPr>
          <w:bCs/>
          <w:shd w:val="clear" w:color="auto" w:fill="FFFFFF"/>
        </w:rPr>
        <w:t>Про адміністративну процедуру</w:t>
      </w:r>
      <w:r w:rsidR="00625F87">
        <w:t xml:space="preserve">», </w:t>
      </w:r>
      <w:r w:rsidR="00625F87" w:rsidRPr="00694D42">
        <w:t>ст. 12, 37</w:t>
      </w:r>
      <w:r w:rsidR="00625F87" w:rsidRPr="00694D42">
        <w:rPr>
          <w:vertAlign w:val="superscript"/>
        </w:rPr>
        <w:t>1</w:t>
      </w:r>
      <w:r w:rsidR="00625F87" w:rsidRPr="00694D42">
        <w:t>, 122, 123, 124</w:t>
      </w:r>
      <w:r w:rsidR="00C20CD6">
        <w:t>, 186</w:t>
      </w:r>
      <w:r w:rsidR="00625F87" w:rsidRPr="00694D42">
        <w:t xml:space="preserve"> Земельного кодексу України, міська рада ВИРІШИЛА</w:t>
      </w:r>
      <w:r w:rsidRPr="001B7249">
        <w:t>:</w:t>
      </w:r>
    </w:p>
    <w:p w14:paraId="323D3D87" w14:textId="2BCBE98C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E1064F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 xml:space="preserve">щодо </w:t>
      </w:r>
      <w:r>
        <w:rPr>
          <w:lang w:eastAsia="ru-RU"/>
        </w:rPr>
        <w:t xml:space="preserve">інвентаризації земель </w:t>
      </w:r>
      <w:r w:rsidR="00E1064F">
        <w:rPr>
          <w:lang w:eastAsia="ru-RU"/>
        </w:rPr>
        <w:t xml:space="preserve">комунальної власності </w:t>
      </w:r>
      <w:r w:rsidR="00E1064F" w:rsidRPr="00694D42">
        <w:t xml:space="preserve">під </w:t>
      </w:r>
      <w:r w:rsidR="005D366D">
        <w:t>проектн</w:t>
      </w:r>
      <w:r w:rsidR="00955236">
        <w:t>ою</w:t>
      </w:r>
      <w:r w:rsidR="005D366D">
        <w:t xml:space="preserve"> </w:t>
      </w:r>
      <w:r w:rsidR="00E1064F" w:rsidRPr="00694D42">
        <w:t>польов</w:t>
      </w:r>
      <w:r w:rsidR="00955236">
        <w:t>ою</w:t>
      </w:r>
      <w:r w:rsidR="00E1064F" w:rsidRPr="00694D42">
        <w:t xml:space="preserve"> дорог</w:t>
      </w:r>
      <w:r w:rsidR="00955236">
        <w:t>ою</w:t>
      </w:r>
      <w:r w:rsidR="00E1064F" w:rsidRPr="00694D42">
        <w:t>,</w:t>
      </w:r>
      <w:r w:rsidR="005D366D">
        <w:t xml:space="preserve"> </w:t>
      </w:r>
      <w:r w:rsidR="00E1064F">
        <w:rPr>
          <w:rStyle w:val="rvts7"/>
          <w:color w:val="000000"/>
        </w:rPr>
        <w:t>розташован</w:t>
      </w:r>
      <w:r w:rsidR="00955236">
        <w:rPr>
          <w:rStyle w:val="rvts7"/>
          <w:color w:val="000000"/>
        </w:rPr>
        <w:t>ою</w:t>
      </w:r>
      <w:r w:rsidR="00E1064F">
        <w:rPr>
          <w:rStyle w:val="rvts7"/>
          <w:color w:val="000000"/>
        </w:rPr>
        <w:t xml:space="preserve"> у</w:t>
      </w:r>
      <w:r w:rsidR="00E1064F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E1064F" w:rsidRPr="001B7249">
        <w:t xml:space="preserve"> </w:t>
      </w:r>
      <w:r w:rsidR="00A40845">
        <w:t>(код згідно КВЦПЗД: 01.18) з</w:t>
      </w:r>
      <w:r w:rsidR="00E1064F">
        <w:t>емельн</w:t>
      </w:r>
      <w:r w:rsidR="00955236">
        <w:t>а</w:t>
      </w:r>
      <w:r w:rsidR="00E1064F">
        <w:t xml:space="preserve"> ділян</w:t>
      </w:r>
      <w:r w:rsidR="005D366D">
        <w:t>к</w:t>
      </w:r>
      <w:r w:rsidR="00955236">
        <w:t>а</w:t>
      </w:r>
      <w:r w:rsidR="005D366D">
        <w:t xml:space="preserve"> загального користування, як</w:t>
      </w:r>
      <w:r w:rsidR="00955236">
        <w:t>а</w:t>
      </w:r>
      <w:r w:rsidR="005D366D">
        <w:t xml:space="preserve"> використовуються як польов</w:t>
      </w:r>
      <w:r w:rsidR="00955236">
        <w:t>а</w:t>
      </w:r>
      <w:r w:rsidR="005D366D">
        <w:t xml:space="preserve"> дорог</w:t>
      </w:r>
      <w:r w:rsidR="00955236">
        <w:t>а</w:t>
      </w:r>
      <w:bookmarkStart w:id="0" w:name="_GoBack"/>
      <w:bookmarkEnd w:id="0"/>
      <w:r w:rsidR="005D366D">
        <w:t xml:space="preserve"> </w:t>
      </w:r>
      <w:r w:rsidR="00E304E1">
        <w:t>(</w:t>
      </w:r>
      <w:r w:rsidR="005D366D">
        <w:t>прог</w:t>
      </w:r>
      <w:r w:rsidR="00955236">
        <w:t>і</w:t>
      </w:r>
      <w:r w:rsidR="005D366D">
        <w:t>н)</w:t>
      </w:r>
      <w:r w:rsidR="00E1064F">
        <w:t xml:space="preserve"> </w:t>
      </w:r>
      <w:r w:rsidR="00955236">
        <w:t xml:space="preserve">кадастровий номер 2624480300:02:002:0454 </w:t>
      </w:r>
      <w:r w:rsidRPr="001B7249">
        <w:t>загально</w:t>
      </w:r>
      <w:r>
        <w:t xml:space="preserve">ю площею </w:t>
      </w:r>
      <w:r w:rsidR="00386EAE">
        <w:t>0</w:t>
      </w:r>
      <w:r w:rsidR="005D366D">
        <w:t>,64</w:t>
      </w:r>
      <w:r w:rsidR="00386EAE">
        <w:t>00</w:t>
      </w:r>
      <w:r w:rsidR="005D366D">
        <w:t xml:space="preserve"> </w:t>
      </w:r>
      <w:r>
        <w:t>га за межами с</w:t>
      </w:r>
      <w:r w:rsidR="00B568B0">
        <w:t xml:space="preserve">. </w:t>
      </w:r>
      <w:r w:rsidR="00386EAE">
        <w:t>Бабухів</w:t>
      </w:r>
      <w:r>
        <w:t>.</w:t>
      </w:r>
    </w:p>
    <w:p w14:paraId="726E321E" w14:textId="35397E95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2.Надати товариству з обмеженою відповідальністю «</w:t>
      </w:r>
      <w:r>
        <w:t>Захід-Агро МХП</w:t>
      </w:r>
      <w:r w:rsidRPr="001B7249">
        <w:t>» земельні ділянки</w:t>
      </w:r>
      <w:r w:rsidR="00361C09" w:rsidRPr="00361C09">
        <w:t xml:space="preserve"> </w:t>
      </w:r>
      <w:r w:rsidR="00361C09" w:rsidRPr="00694D42">
        <w:t>під польо</w:t>
      </w:r>
      <w:r w:rsidR="00955236">
        <w:t>вою</w:t>
      </w:r>
      <w:r w:rsidR="00361C09" w:rsidRPr="00694D42">
        <w:t xml:space="preserve"> дорог</w:t>
      </w:r>
      <w:r w:rsidR="00955236">
        <w:t>ою</w:t>
      </w:r>
      <w:r w:rsidR="00361C09" w:rsidRPr="00694D42">
        <w:t>,</w:t>
      </w:r>
      <w:r w:rsidR="00361C09">
        <w:t xml:space="preserve"> що </w:t>
      </w:r>
      <w:r w:rsidR="00361C09">
        <w:rPr>
          <w:rStyle w:val="rvts7"/>
          <w:color w:val="000000"/>
        </w:rPr>
        <w:t>розташован</w:t>
      </w:r>
      <w:r w:rsidR="00955236">
        <w:rPr>
          <w:rStyle w:val="rvts7"/>
          <w:color w:val="000000"/>
        </w:rPr>
        <w:t>а</w:t>
      </w:r>
      <w:r w:rsidR="00361C09">
        <w:rPr>
          <w:rStyle w:val="rvts7"/>
          <w:color w:val="000000"/>
        </w:rPr>
        <w:t xml:space="preserve"> у</w:t>
      </w:r>
      <w:r w:rsidR="00361C09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361C09">
        <w:rPr>
          <w:rStyle w:val="rvts7"/>
          <w:color w:val="000000"/>
        </w:rPr>
        <w:t xml:space="preserve"> (крім польових доріг що обмежують масив)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08858D15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06820C90" w14:textId="77777777" w:rsidR="004A1EE1" w:rsidRPr="003D33E8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>
        <w:t>товариство з обмеженою відповідальністю</w:t>
      </w:r>
      <w:r w:rsidRPr="001B7249">
        <w:t xml:space="preserve"> «</w:t>
      </w:r>
      <w:r>
        <w:t>Захід-Агро МХП</w:t>
      </w:r>
      <w:r w:rsidRPr="001B7249">
        <w:t>» укласти з міською радою договори оренди земельних ділянок, зазначених в пункті 1 даного рішення.</w:t>
      </w:r>
      <w:r w:rsidRPr="003D33E8">
        <w:t xml:space="preserve"> </w:t>
      </w:r>
    </w:p>
    <w:p w14:paraId="4628B10D" w14:textId="53F614CA" w:rsidR="004A1EE1" w:rsidRPr="003D33E8" w:rsidRDefault="004A1EE1" w:rsidP="003D33E8">
      <w:pPr>
        <w:ind w:firstLine="536"/>
        <w:jc w:val="both"/>
      </w:pPr>
      <w:r>
        <w:t>5</w:t>
      </w:r>
      <w:r w:rsidR="00955236" w:rsidRPr="00AE357F">
        <w:t>.Оскарження рішення проводиться з дотриманням ст. 78, 82 Закону України «</w:t>
      </w:r>
      <w:r w:rsidR="00955236" w:rsidRPr="00AE357F">
        <w:rPr>
          <w:bCs/>
          <w:shd w:val="clear" w:color="auto" w:fill="FFFFFF"/>
        </w:rPr>
        <w:t>Про адміністративну процедуру</w:t>
      </w:r>
      <w:r w:rsidR="00955236" w:rsidRPr="00AE357F">
        <w:t>» та Земельного кодексу України</w:t>
      </w:r>
    </w:p>
    <w:p w14:paraId="221D172B" w14:textId="77777777" w:rsidR="004A1EE1" w:rsidRDefault="004A1EE1" w:rsidP="003D33E8">
      <w:pPr>
        <w:tabs>
          <w:tab w:val="left" w:pos="6500"/>
        </w:tabs>
      </w:pPr>
    </w:p>
    <w:p w14:paraId="18456141" w14:textId="77777777" w:rsidR="00955236" w:rsidRDefault="00955236" w:rsidP="003D33E8">
      <w:pPr>
        <w:tabs>
          <w:tab w:val="left" w:pos="6500"/>
        </w:tabs>
      </w:pPr>
    </w:p>
    <w:p w14:paraId="342FB270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A4A7A" w14:textId="77777777" w:rsidR="001555EC" w:rsidRDefault="001555EC" w:rsidP="008C6C6B">
      <w:r>
        <w:separator/>
      </w:r>
    </w:p>
  </w:endnote>
  <w:endnote w:type="continuationSeparator" w:id="0">
    <w:p w14:paraId="23B13FFB" w14:textId="77777777" w:rsidR="001555EC" w:rsidRDefault="001555E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0ADF0" w14:textId="77777777" w:rsidR="001555EC" w:rsidRDefault="001555EC" w:rsidP="008C6C6B">
      <w:r>
        <w:separator/>
      </w:r>
    </w:p>
  </w:footnote>
  <w:footnote w:type="continuationSeparator" w:id="0">
    <w:p w14:paraId="47B004A1" w14:textId="77777777" w:rsidR="001555EC" w:rsidRDefault="001555E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7253"/>
    <w:rsid w:val="00007A53"/>
    <w:rsid w:val="0001602E"/>
    <w:rsid w:val="000178F9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555EC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0B2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DBB"/>
    <w:rsid w:val="002B77FA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86EAE"/>
    <w:rsid w:val="00390783"/>
    <w:rsid w:val="00391D48"/>
    <w:rsid w:val="00395646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7F6D"/>
    <w:rsid w:val="003E35BF"/>
    <w:rsid w:val="003E3D29"/>
    <w:rsid w:val="003E3D46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F40"/>
    <w:rsid w:val="00452484"/>
    <w:rsid w:val="00452BDF"/>
    <w:rsid w:val="004531FB"/>
    <w:rsid w:val="00454830"/>
    <w:rsid w:val="00455F48"/>
    <w:rsid w:val="00456602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445C"/>
    <w:rsid w:val="004B2C9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47EA"/>
    <w:rsid w:val="00876523"/>
    <w:rsid w:val="00877CB5"/>
    <w:rsid w:val="00885351"/>
    <w:rsid w:val="008916BF"/>
    <w:rsid w:val="00891C18"/>
    <w:rsid w:val="008A0DF3"/>
    <w:rsid w:val="008A4C37"/>
    <w:rsid w:val="008A7287"/>
    <w:rsid w:val="008B006B"/>
    <w:rsid w:val="008B3C46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901F7C"/>
    <w:rsid w:val="00904B39"/>
    <w:rsid w:val="0091083C"/>
    <w:rsid w:val="00911674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236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A1A45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0D6F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0845"/>
    <w:rsid w:val="00A4278E"/>
    <w:rsid w:val="00A42FFE"/>
    <w:rsid w:val="00A44244"/>
    <w:rsid w:val="00A46D79"/>
    <w:rsid w:val="00A50013"/>
    <w:rsid w:val="00A5317E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B51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A5DC4"/>
    <w:rsid w:val="00BA653E"/>
    <w:rsid w:val="00BB0F66"/>
    <w:rsid w:val="00BB3679"/>
    <w:rsid w:val="00BB36AB"/>
    <w:rsid w:val="00BB6F12"/>
    <w:rsid w:val="00BC02F4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2EFA"/>
    <w:rsid w:val="00CA14C3"/>
    <w:rsid w:val="00CB2F86"/>
    <w:rsid w:val="00CC079F"/>
    <w:rsid w:val="00CC0F59"/>
    <w:rsid w:val="00CC193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64F"/>
    <w:rsid w:val="00E10BF0"/>
    <w:rsid w:val="00E11A3C"/>
    <w:rsid w:val="00E11E8B"/>
    <w:rsid w:val="00E13C84"/>
    <w:rsid w:val="00E14E7B"/>
    <w:rsid w:val="00E1736E"/>
    <w:rsid w:val="00E21E55"/>
    <w:rsid w:val="00E23E1A"/>
    <w:rsid w:val="00E23F15"/>
    <w:rsid w:val="00E2734E"/>
    <w:rsid w:val="00E2754B"/>
    <w:rsid w:val="00E304E1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411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3BBB1"/>
  <w15:docId w15:val="{490EED20-BDD8-4953-95C2-5E86FA96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RohatinOTG_4</cp:lastModifiedBy>
  <cp:revision>10</cp:revision>
  <cp:lastPrinted>2022-04-18T11:07:00Z</cp:lastPrinted>
  <dcterms:created xsi:type="dcterms:W3CDTF">2025-11-17T14:45:00Z</dcterms:created>
  <dcterms:modified xsi:type="dcterms:W3CDTF">2025-11-21T13:33:00Z</dcterms:modified>
</cp:coreProperties>
</file>