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920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BD109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1E454BE" w14:textId="6F68D339" w:rsidR="00A94C3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445E">
        <w:rPr>
          <w:rFonts w:ascii="Times New Roman" w:hAnsi="Times New Roman"/>
          <w:sz w:val="28"/>
          <w:szCs w:val="28"/>
        </w:rPr>
        <w:t xml:space="preserve"> Гузар М.Я., Пилипів Я.Ф.,</w:t>
      </w:r>
    </w:p>
    <w:p w14:paraId="237C17E9" w14:textId="25E2252B" w:rsidR="0030445E" w:rsidRPr="00781798" w:rsidRDefault="0030445E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Пилипіву Я.</w:t>
      </w:r>
      <w:r w:rsidR="003A1DC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 та Павліву Р.Я.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43E558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30445E">
        <w:rPr>
          <w:rFonts w:ascii="Times New Roman" w:hAnsi="Times New Roman"/>
          <w:sz w:val="28"/>
          <w:szCs w:val="28"/>
        </w:rPr>
        <w:t>Гузар Маріанни Ярославівни, Пилипів Ярослави Федорівни, Пилипіва Ярослава Омеляновича, Павліва Романа Ярославовича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F54727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30445E">
        <w:rPr>
          <w:rFonts w:ascii="Times New Roman" w:hAnsi="Times New Roman"/>
          <w:sz w:val="28"/>
          <w:szCs w:val="28"/>
          <w:lang w:eastAsia="uk-UA"/>
        </w:rPr>
        <w:t>ність Гузар Маріанні Ярославівні, Пилипів Ярославі Федорівні, Пилипіву Ярославу Омеляновичу та Павліву Роману Ярославовичу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30445E">
        <w:rPr>
          <w:rFonts w:ascii="Times New Roman" w:hAnsi="Times New Roman"/>
          <w:sz w:val="28"/>
          <w:szCs w:val="28"/>
          <w:lang w:eastAsia="uk-UA"/>
        </w:rPr>
        <w:t>6201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A94C32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445E">
        <w:rPr>
          <w:rFonts w:ascii="Times New Roman" w:hAnsi="Times New Roman"/>
          <w:sz w:val="28"/>
          <w:szCs w:val="28"/>
          <w:lang w:eastAsia="uk-UA"/>
        </w:rPr>
        <w:t>0531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  <w:r w:rsidR="0030445E">
        <w:rPr>
          <w:rFonts w:ascii="Times New Roman" w:hAnsi="Times New Roman"/>
          <w:sz w:val="28"/>
          <w:szCs w:val="28"/>
          <w:lang w:eastAsia="uk-UA"/>
        </w:rPr>
        <w:t xml:space="preserve"> Стратин, вул. Галая, 4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278AC1A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44C0">
        <w:rPr>
          <w:rFonts w:ascii="Times New Roman" w:hAnsi="Times New Roman"/>
          <w:sz w:val="28"/>
          <w:szCs w:val="28"/>
          <w:lang w:eastAsia="uk-UA"/>
        </w:rPr>
        <w:t>Гузар Маріанні Ярославівні, Пилипів Ярославі Федорівні, Пилипіву Ярославу Омеляновичу та Павліву Роману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7325" w14:textId="77777777" w:rsidR="00706A27" w:rsidRDefault="00706A27">
      <w:r>
        <w:separator/>
      </w:r>
    </w:p>
  </w:endnote>
  <w:endnote w:type="continuationSeparator" w:id="0">
    <w:p w14:paraId="26AA24D2" w14:textId="77777777" w:rsidR="00706A27" w:rsidRDefault="0070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3278" w14:textId="77777777" w:rsidR="00706A27" w:rsidRDefault="00706A27">
      <w:r>
        <w:separator/>
      </w:r>
    </w:p>
  </w:footnote>
  <w:footnote w:type="continuationSeparator" w:id="0">
    <w:p w14:paraId="37185418" w14:textId="77777777" w:rsidR="00706A27" w:rsidRDefault="0070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44C0"/>
    <w:rsid w:val="000B4C50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178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0445E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1DC0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22A1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6A27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4C32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50</cp:revision>
  <cp:lastPrinted>2015-03-22T10:05:00Z</cp:lastPrinted>
  <dcterms:created xsi:type="dcterms:W3CDTF">2025-06-16T06:24:00Z</dcterms:created>
  <dcterms:modified xsi:type="dcterms:W3CDTF">2025-11-14T12:34:00Z</dcterms:modified>
</cp:coreProperties>
</file>