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B8B01" w14:textId="4870D35A" w:rsidR="00246BD6" w:rsidRPr="00246BD6" w:rsidRDefault="000F4D01" w:rsidP="00246B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7C58F50" wp14:editId="761CC2F9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8B6B" w14:textId="77777777" w:rsidR="00246BD6" w:rsidRPr="00246BD6" w:rsidRDefault="00246BD6" w:rsidP="00246B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6BD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4D14A7B" w14:textId="77777777" w:rsidR="00246BD6" w:rsidRPr="00246BD6" w:rsidRDefault="00246BD6" w:rsidP="00246BD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6BD6">
        <w:rPr>
          <w:rFonts w:eastAsia="Calibri"/>
          <w:b/>
          <w:color w:val="000000"/>
          <w:w w:val="120"/>
        </w:rPr>
        <w:t>ІВАНО-ФРАНКІВСЬКОЇ ОБЛАСТІ</w:t>
      </w:r>
    </w:p>
    <w:p w14:paraId="7C233CE0" w14:textId="6F82758C" w:rsidR="00246BD6" w:rsidRPr="00246BD6" w:rsidRDefault="000F4D01" w:rsidP="00246B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117B645" wp14:editId="00B65FB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A432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EE368AA" w14:textId="77777777" w:rsidR="00246BD6" w:rsidRPr="00246BD6" w:rsidRDefault="00246BD6" w:rsidP="00246B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РІШЕННЯ</w:t>
      </w:r>
    </w:p>
    <w:p w14:paraId="25333560" w14:textId="77777777" w:rsidR="00246BD6" w:rsidRPr="00246BD6" w:rsidRDefault="00246BD6" w:rsidP="00246BD6">
      <w:pPr>
        <w:rPr>
          <w:rFonts w:eastAsia="Calibri"/>
          <w:color w:val="000000"/>
        </w:rPr>
      </w:pPr>
    </w:p>
    <w:p w14:paraId="389361D7" w14:textId="71CBCFE1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 xml:space="preserve">від </w:t>
      </w:r>
      <w:r w:rsidR="00091244">
        <w:rPr>
          <w:rFonts w:eastAsia="Calibri"/>
          <w:color w:val="000000"/>
        </w:rPr>
        <w:t>2</w:t>
      </w:r>
      <w:r w:rsidR="00E24AA5">
        <w:rPr>
          <w:rFonts w:eastAsia="Calibri"/>
          <w:color w:val="000000"/>
        </w:rPr>
        <w:t>7</w:t>
      </w:r>
      <w:r w:rsidRPr="00246BD6">
        <w:rPr>
          <w:rFonts w:eastAsia="Calibri"/>
          <w:color w:val="000000"/>
        </w:rPr>
        <w:t xml:space="preserve"> </w:t>
      </w:r>
      <w:r w:rsidR="00091244">
        <w:rPr>
          <w:rFonts w:eastAsia="Calibri"/>
          <w:color w:val="000000"/>
        </w:rPr>
        <w:t>листопада</w:t>
      </w:r>
      <w:r w:rsidR="00B43071">
        <w:rPr>
          <w:rFonts w:eastAsia="Calibri"/>
          <w:color w:val="000000"/>
        </w:rPr>
        <w:t xml:space="preserve"> 2025 р. № 12881</w:t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  <w:t>6</w:t>
      </w:r>
      <w:r w:rsidR="00091244">
        <w:rPr>
          <w:rFonts w:eastAsia="Calibri"/>
          <w:color w:val="000000"/>
        </w:rPr>
        <w:t>7</w:t>
      </w:r>
      <w:r w:rsidRPr="00246BD6">
        <w:rPr>
          <w:rFonts w:eastAsia="Calibri"/>
          <w:color w:val="000000"/>
        </w:rPr>
        <w:t xml:space="preserve"> сесія </w:t>
      </w:r>
      <w:r w:rsidRPr="00246BD6">
        <w:rPr>
          <w:rFonts w:eastAsia="Calibri"/>
          <w:color w:val="000000"/>
          <w:lang w:val="en-US"/>
        </w:rPr>
        <w:t>VIII</w:t>
      </w:r>
      <w:r w:rsidRPr="00246BD6">
        <w:rPr>
          <w:rFonts w:eastAsia="Calibri"/>
          <w:color w:val="000000"/>
        </w:rPr>
        <w:t xml:space="preserve"> скликання</w:t>
      </w:r>
    </w:p>
    <w:p w14:paraId="091D5744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>м. Рогатин</w:t>
      </w:r>
    </w:p>
    <w:p w14:paraId="45A97D3B" w14:textId="77777777" w:rsidR="004A1EE1" w:rsidRPr="009F5FC4" w:rsidRDefault="004A1EE1" w:rsidP="00A86AF0">
      <w:pPr>
        <w:ind w:right="-540"/>
        <w:rPr>
          <w:color w:val="000000"/>
        </w:rPr>
      </w:pPr>
    </w:p>
    <w:p w14:paraId="12361CC0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0F99CD6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4302823A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524AC5A8" w14:textId="45F08159" w:rsidR="004A1EE1" w:rsidRDefault="00E24AA5" w:rsidP="00CF7B85">
      <w:pPr>
        <w:jc w:val="both"/>
      </w:pPr>
      <w:r>
        <w:t>ФГ</w:t>
      </w:r>
      <w:r w:rsidR="004A1EE1">
        <w:t xml:space="preserve"> </w:t>
      </w:r>
      <w:r w:rsidR="00472E65" w:rsidRPr="00423A60">
        <w:t>«</w:t>
      </w:r>
      <w:bookmarkStart w:id="0" w:name="_Hlk214350129"/>
      <w:r w:rsidR="000241CA">
        <w:t>Клемпоуз М.</w:t>
      </w:r>
      <w:r>
        <w:t>Я.</w:t>
      </w:r>
      <w:r w:rsidR="00472E65" w:rsidRPr="00423A60">
        <w:t>»</w:t>
      </w:r>
      <w:bookmarkEnd w:id="0"/>
    </w:p>
    <w:p w14:paraId="198DAF07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6B804FB8" w14:textId="77777777" w:rsidR="004A1EE1" w:rsidRDefault="004A1EE1" w:rsidP="00A86AF0">
      <w:pPr>
        <w:ind w:right="11"/>
        <w:jc w:val="both"/>
      </w:pPr>
    </w:p>
    <w:p w14:paraId="347F3E2E" w14:textId="44E488AC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bookmarkStart w:id="1" w:name="_Hlk214350241"/>
      <w:r w:rsidR="00E24AA5">
        <w:t>фермерського господарства</w:t>
      </w:r>
      <w:r w:rsidR="00472E65">
        <w:t xml:space="preserve"> </w:t>
      </w:r>
      <w:r w:rsidR="00472E65" w:rsidRPr="00423A60">
        <w:t>«</w:t>
      </w:r>
      <w:r w:rsidR="000241CA">
        <w:t>Клемпоуз М.</w:t>
      </w:r>
      <w:r w:rsidR="00E24AA5">
        <w:t>Я.</w:t>
      </w:r>
      <w:r w:rsidR="00E24AA5" w:rsidRPr="00423A60">
        <w:t>»</w:t>
      </w:r>
      <w:r>
        <w:t xml:space="preserve"> </w:t>
      </w:r>
      <w:bookmarkEnd w:id="1"/>
      <w:r>
        <w:t>та додані матеріали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 w:rsidR="00B43071">
        <w:t xml:space="preserve">           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14:paraId="108139C3" w14:textId="0CE46853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744FB7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 w:rsidR="008D1FCD">
        <w:t xml:space="preserve">земельних ділянок </w:t>
      </w:r>
      <w:r>
        <w:t xml:space="preserve">сформованих із невитребуваних земельних часток (паїв) </w:t>
      </w:r>
      <w:r w:rsidRPr="001B7249">
        <w:t>загально</w:t>
      </w:r>
      <w:r>
        <w:t>ю площею</w:t>
      </w:r>
      <w:r w:rsidR="00472E65">
        <w:t xml:space="preserve"> </w:t>
      </w:r>
      <w:r w:rsidR="00E24AA5">
        <w:t>6</w:t>
      </w:r>
      <w:r w:rsidR="00472E65">
        <w:t>,9</w:t>
      </w:r>
      <w:r w:rsidR="00E24AA5">
        <w:t>748</w:t>
      </w:r>
      <w:r w:rsidR="00472E65">
        <w:t xml:space="preserve"> </w:t>
      </w:r>
      <w:r w:rsidR="00472E65" w:rsidRPr="00294276">
        <w:t>га за межами с.</w:t>
      </w:r>
      <w:r w:rsidR="008A7A57">
        <w:t xml:space="preserve"> </w:t>
      </w:r>
      <w:r w:rsidR="00BA1329">
        <w:t>Підгороддя</w:t>
      </w:r>
      <w:r w:rsidRPr="001B7249">
        <w:t xml:space="preserve">, </w:t>
      </w:r>
      <w:r>
        <w:t>згідно додатку.</w:t>
      </w:r>
    </w:p>
    <w:p w14:paraId="4891B984" w14:textId="4B1B2E9A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r w:rsidR="00E24AA5" w:rsidRPr="00E24AA5">
        <w:t xml:space="preserve"> </w:t>
      </w:r>
      <w:bookmarkStart w:id="2" w:name="_Hlk214350303"/>
      <w:r w:rsidR="00E24AA5">
        <w:t xml:space="preserve">фермерському господарству </w:t>
      </w:r>
      <w:r w:rsidR="00E24AA5" w:rsidRPr="00423A60">
        <w:t>«</w:t>
      </w:r>
      <w:r w:rsidR="000241CA">
        <w:t>Клемпоуз М.</w:t>
      </w:r>
      <w:r w:rsidR="00E24AA5">
        <w:t>Я.</w:t>
      </w:r>
      <w:r w:rsidR="00E24AA5" w:rsidRPr="00423A60">
        <w:t>»</w:t>
      </w:r>
      <w:r w:rsidR="00E24AA5">
        <w:t xml:space="preserve"> </w:t>
      </w:r>
      <w:bookmarkEnd w:id="2"/>
      <w:r w:rsidRPr="001B7249">
        <w:t>земельні ділянки для ведення товарного сільськогосподарського виробництва</w:t>
      </w:r>
      <w:r w:rsidRPr="0053737C">
        <w:t xml:space="preserve"> </w:t>
      </w:r>
      <w:r>
        <w:t>сформовані із невитребуваних земельних часток (паїв)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1986E854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678B9D27" w14:textId="355D003E" w:rsidR="004A1EE1" w:rsidRPr="003D33E8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E24AA5">
        <w:t xml:space="preserve">фермерське господарство </w:t>
      </w:r>
      <w:r w:rsidR="00E24AA5" w:rsidRPr="00423A60">
        <w:t>«</w:t>
      </w:r>
      <w:r w:rsidR="000241CA">
        <w:t>Клемпоуз М.</w:t>
      </w:r>
      <w:r w:rsidR="00E24AA5">
        <w:t>Я.</w:t>
      </w:r>
      <w:r w:rsidR="00E24AA5" w:rsidRPr="00423A60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14:paraId="6A319EFA" w14:textId="66CAB515" w:rsidR="00472E65" w:rsidRPr="00551B37" w:rsidRDefault="00472E65" w:rsidP="00472E65">
      <w:pPr>
        <w:ind w:firstLine="567"/>
        <w:jc w:val="both"/>
      </w:pPr>
      <w:r>
        <w:rPr>
          <w:rFonts w:eastAsia="Calibri"/>
          <w:lang w:eastAsia="en-US"/>
        </w:rPr>
        <w:t>5</w:t>
      </w:r>
      <w:r w:rsidRPr="00551B37">
        <w:rPr>
          <w:rFonts w:eastAsia="Calibri"/>
          <w:lang w:eastAsia="en-US"/>
        </w:rPr>
        <w:t>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EB05503" w14:textId="77777777" w:rsidR="004A1EE1" w:rsidRPr="003D33E8" w:rsidRDefault="004A1EE1" w:rsidP="003D33E8">
      <w:pPr>
        <w:tabs>
          <w:tab w:val="left" w:pos="6500"/>
        </w:tabs>
      </w:pPr>
    </w:p>
    <w:p w14:paraId="0DBA33ED" w14:textId="77777777" w:rsidR="004A1EE1" w:rsidRPr="003D33E8" w:rsidRDefault="004A1EE1" w:rsidP="003D33E8">
      <w:pPr>
        <w:tabs>
          <w:tab w:val="left" w:pos="6500"/>
        </w:tabs>
      </w:pPr>
    </w:p>
    <w:p w14:paraId="3B66CAC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14:paraId="717E69FE" w14:textId="77777777" w:rsidR="004A1EE1" w:rsidRDefault="004A1EE1" w:rsidP="003D33E8">
      <w:pPr>
        <w:tabs>
          <w:tab w:val="left" w:pos="6500"/>
        </w:tabs>
      </w:pPr>
    </w:p>
    <w:p w14:paraId="19B52179" w14:textId="0E5C1238" w:rsidR="004A1EE1" w:rsidRDefault="004A1EE1" w:rsidP="003D33E8">
      <w:pPr>
        <w:tabs>
          <w:tab w:val="left" w:pos="6500"/>
        </w:tabs>
      </w:pPr>
    </w:p>
    <w:p w14:paraId="7D3398C0" w14:textId="77777777" w:rsidR="00B43071" w:rsidRDefault="00B43071" w:rsidP="003D33E8">
      <w:pPr>
        <w:tabs>
          <w:tab w:val="left" w:pos="6500"/>
        </w:tabs>
      </w:pPr>
    </w:p>
    <w:tbl>
      <w:tblPr>
        <w:tblW w:w="9056" w:type="dxa"/>
        <w:tblInd w:w="300" w:type="dxa"/>
        <w:tblLook w:val="00A0" w:firstRow="1" w:lastRow="0" w:firstColumn="1" w:lastColumn="0" w:noHBand="0" w:noVBand="0"/>
      </w:tblPr>
      <w:tblGrid>
        <w:gridCol w:w="4378"/>
        <w:gridCol w:w="4678"/>
      </w:tblGrid>
      <w:tr w:rsidR="004A1EE1" w14:paraId="0DA846EF" w14:textId="77777777" w:rsidTr="00B43071">
        <w:tc>
          <w:tcPr>
            <w:tcW w:w="4378" w:type="dxa"/>
          </w:tcPr>
          <w:p w14:paraId="54D1DD85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678" w:type="dxa"/>
          </w:tcPr>
          <w:p w14:paraId="79455325" w14:textId="77777777" w:rsidR="00895898" w:rsidRDefault="00895898">
            <w:pPr>
              <w:rPr>
                <w:lang w:eastAsia="en-US"/>
              </w:rPr>
            </w:pPr>
          </w:p>
          <w:p w14:paraId="122C2ADC" w14:textId="4439D24B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Додаток</w:t>
            </w:r>
          </w:p>
          <w:p w14:paraId="782F7BDE" w14:textId="77777777" w:rsidR="0070571E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70571E">
              <w:rPr>
                <w:lang w:eastAsia="en-US"/>
              </w:rPr>
              <w:t xml:space="preserve">67 </w:t>
            </w:r>
            <w:r>
              <w:rPr>
                <w:lang w:eastAsia="en-US"/>
              </w:rPr>
              <w:t xml:space="preserve">сесії </w:t>
            </w:r>
          </w:p>
          <w:p w14:paraId="4374F0D8" w14:textId="563FF99C" w:rsidR="004A1EE1" w:rsidRDefault="007057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78486DC6" w14:textId="42DF26CA" w:rsidR="004A1EE1" w:rsidRDefault="00744FB7" w:rsidP="00B43071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72E65">
              <w:rPr>
                <w:lang w:eastAsia="en-US"/>
              </w:rPr>
              <w:t>2</w:t>
            </w:r>
            <w:r w:rsidR="00E24AA5">
              <w:rPr>
                <w:lang w:eastAsia="en-US"/>
              </w:rPr>
              <w:t>7</w:t>
            </w:r>
            <w:r w:rsidR="00B43071">
              <w:rPr>
                <w:lang w:eastAsia="en-US"/>
              </w:rPr>
              <w:t xml:space="preserve"> листопада </w:t>
            </w:r>
            <w:r w:rsidR="00B568B0">
              <w:rPr>
                <w:lang w:eastAsia="en-US"/>
              </w:rPr>
              <w:t>2025</w:t>
            </w:r>
            <w:r w:rsidR="004A1EE1">
              <w:rPr>
                <w:lang w:eastAsia="en-US"/>
              </w:rPr>
              <w:t xml:space="preserve"> </w:t>
            </w:r>
            <w:r w:rsidR="00B43071">
              <w:rPr>
                <w:lang w:eastAsia="en-US"/>
              </w:rPr>
              <w:t>року № 12881</w:t>
            </w:r>
          </w:p>
        </w:tc>
      </w:tr>
    </w:tbl>
    <w:p w14:paraId="0BB5F7FF" w14:textId="77777777" w:rsidR="004A1EE1" w:rsidRDefault="004A1EE1" w:rsidP="00DF0467">
      <w:pPr>
        <w:jc w:val="center"/>
        <w:rPr>
          <w:lang w:eastAsia="en-US"/>
        </w:rPr>
      </w:pPr>
    </w:p>
    <w:p w14:paraId="5EF7BBD0" w14:textId="77777777" w:rsidR="004A1EE1" w:rsidRDefault="004A1EE1" w:rsidP="00DF0467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</w:t>
      </w:r>
      <w:r w:rsidRPr="003D33E8">
        <w:t xml:space="preserve"> </w:t>
      </w:r>
      <w:r w:rsidRPr="001B7249">
        <w:t xml:space="preserve">для ведення товарного сільськогосподарського виробництва </w:t>
      </w:r>
      <w:r>
        <w:t>сформованих із невитребуваних земельних часток (паїв)</w:t>
      </w:r>
      <w:r>
        <w:rPr>
          <w:lang w:eastAsia="en-US"/>
        </w:rPr>
        <w:t>,</w:t>
      </w:r>
    </w:p>
    <w:p w14:paraId="60ED1405" w14:textId="77777777" w:rsidR="004A1EE1" w:rsidRDefault="00744FB7" w:rsidP="00346244">
      <w:pPr>
        <w:jc w:val="center"/>
      </w:pPr>
      <w:r>
        <w:rPr>
          <w:lang w:eastAsia="en-US"/>
        </w:rPr>
        <w:t>відносно яких затверджена</w:t>
      </w:r>
      <w:r w:rsidR="004A1EE1">
        <w:rPr>
          <w:lang w:eastAsia="en-US"/>
        </w:rPr>
        <w:t xml:space="preserve"> </w:t>
      </w: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0225EE85" w14:textId="77777777" w:rsidR="004A1EE1" w:rsidRDefault="004A1EE1" w:rsidP="00346244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14:paraId="043C0A9C" w14:textId="77777777" w:rsidR="004A1EE1" w:rsidRDefault="004A1EE1" w:rsidP="00D565DF">
      <w:pPr>
        <w:jc w:val="center"/>
      </w:pPr>
    </w:p>
    <w:tbl>
      <w:tblPr>
        <w:tblW w:w="9433" w:type="dxa"/>
        <w:tblInd w:w="137" w:type="dxa"/>
        <w:tblLook w:val="00A0" w:firstRow="1" w:lastRow="0" w:firstColumn="1" w:lastColumn="0" w:noHBand="0" w:noVBand="0"/>
      </w:tblPr>
      <w:tblGrid>
        <w:gridCol w:w="666"/>
        <w:gridCol w:w="3834"/>
        <w:gridCol w:w="3397"/>
        <w:gridCol w:w="1536"/>
      </w:tblGrid>
      <w:tr w:rsidR="004A1EE1" w:rsidRPr="00744FB7" w14:paraId="0D07F1CE" w14:textId="77777777" w:rsidTr="00B43071">
        <w:trPr>
          <w:trHeight w:val="12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AF2F" w14:textId="77777777" w:rsidR="004A1EE1" w:rsidRPr="00744FB7" w:rsidRDefault="004A1EE1" w:rsidP="00FC7411">
            <w:pPr>
              <w:jc w:val="center"/>
            </w:pPr>
            <w:r w:rsidRPr="00744FB7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647F" w14:textId="77777777" w:rsidR="004A1EE1" w:rsidRPr="00744FB7" w:rsidRDefault="004A1EE1" w:rsidP="00D565DF">
            <w:pPr>
              <w:jc w:val="center"/>
            </w:pPr>
            <w:r w:rsidRPr="00744FB7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4333" w14:textId="77777777" w:rsidR="004A1EE1" w:rsidRPr="00744FB7" w:rsidRDefault="004A1EE1" w:rsidP="00FC7411">
            <w:pPr>
              <w:jc w:val="center"/>
            </w:pPr>
            <w:r w:rsidRPr="00744FB7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E2B4" w14:textId="77777777" w:rsidR="004A1EE1" w:rsidRPr="00744FB7" w:rsidRDefault="004A1EE1" w:rsidP="00FC7411">
            <w:pPr>
              <w:jc w:val="center"/>
            </w:pPr>
            <w:r w:rsidRPr="00744FB7">
              <w:t>Площа, га</w:t>
            </w:r>
          </w:p>
        </w:tc>
      </w:tr>
      <w:tr w:rsidR="002103F5" w:rsidRPr="00744FB7" w14:paraId="3961D9EB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A38" w14:textId="76617637" w:rsidR="002103F5" w:rsidRPr="00744FB7" w:rsidRDefault="00744FB7" w:rsidP="00FC7411">
            <w:pPr>
              <w:jc w:val="center"/>
              <w:rPr>
                <w:color w:val="000000"/>
              </w:rPr>
            </w:pPr>
            <w:bookmarkStart w:id="3" w:name="_Hlk213943437"/>
            <w:r w:rsidRPr="00744FB7">
              <w:rPr>
                <w:color w:val="000000"/>
              </w:rPr>
              <w:t>1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9A87" w14:textId="1BF4D1A8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121F" w14:textId="0683B93D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5F2242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5F2242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5F2242">
              <w:rPr>
                <w:color w:val="000000"/>
              </w:rPr>
              <w:t>06</w:t>
            </w:r>
            <w:r w:rsidRPr="00744FB7"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0A60" w14:textId="2A732B6D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2C25A2">
              <w:rPr>
                <w:color w:val="000000"/>
              </w:rPr>
              <w:t>5</w:t>
            </w:r>
            <w:r w:rsidR="005F2242">
              <w:rPr>
                <w:color w:val="000000"/>
              </w:rPr>
              <w:t>1</w:t>
            </w:r>
            <w:r w:rsidR="002C25A2">
              <w:rPr>
                <w:color w:val="000000"/>
              </w:rPr>
              <w:t>3</w:t>
            </w:r>
            <w:r w:rsidR="005F2242">
              <w:rPr>
                <w:color w:val="000000"/>
              </w:rPr>
              <w:t>5</w:t>
            </w:r>
          </w:p>
        </w:tc>
      </w:tr>
      <w:tr w:rsidR="00744FB7" w:rsidRPr="00744FB7" w14:paraId="089D384E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EC6D" w14:textId="140102C9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0C8E" w14:textId="665902A9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8046" w14:textId="03330FC4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5F2242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5F2242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5F2242">
              <w:rPr>
                <w:color w:val="000000"/>
              </w:rPr>
              <w:t>071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CB5C" w14:textId="55C8D535" w:rsidR="00744FB7" w:rsidRPr="00744FB7" w:rsidRDefault="005F2242" w:rsidP="008A09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44FB7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519</w:t>
            </w:r>
            <w:r w:rsidR="002C25A2">
              <w:rPr>
                <w:color w:val="000000"/>
              </w:rPr>
              <w:t>0</w:t>
            </w:r>
          </w:p>
        </w:tc>
      </w:tr>
      <w:tr w:rsidR="002103F5" w:rsidRPr="00744FB7" w14:paraId="5810C56D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E70" w14:textId="05D49497" w:rsidR="002103F5" w:rsidRPr="00744FB7" w:rsidRDefault="002103F5" w:rsidP="00FC7411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3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87B6" w14:textId="0759B843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>за межами с.</w:t>
            </w:r>
            <w:r w:rsidR="005F2242">
              <w:t xml:space="preserve"> Підгороддя</w:t>
            </w:r>
            <w:r w:rsidRPr="00744FB7">
              <w:t xml:space="preserve"> 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0D5C" w14:textId="3677C167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5F2242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5F2242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5F2242">
              <w:rPr>
                <w:color w:val="000000"/>
              </w:rPr>
              <w:t>06</w:t>
            </w:r>
            <w:r w:rsidR="00B6792B">
              <w:rPr>
                <w:color w:val="000000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5DC3" w14:textId="049BAFB2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5F2242">
              <w:rPr>
                <w:color w:val="000000"/>
              </w:rPr>
              <w:t>5136</w:t>
            </w:r>
          </w:p>
        </w:tc>
      </w:tr>
      <w:tr w:rsidR="002103F5" w:rsidRPr="00744FB7" w14:paraId="45EB7DE1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A4C" w14:textId="475527D7" w:rsidR="002103F5" w:rsidRPr="00744FB7" w:rsidRDefault="002103F5" w:rsidP="00FC7411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4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A4F7" w14:textId="40B48376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69C7" w14:textId="421672B4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="00B6792B">
              <w:rPr>
                <w:color w:val="000000"/>
              </w:rPr>
              <w:t>00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CD29" w14:textId="77C581D3" w:rsidR="002103F5" w:rsidRPr="00744FB7" w:rsidRDefault="005F22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0,6113</w:t>
            </w:r>
          </w:p>
        </w:tc>
      </w:tr>
      <w:bookmarkEnd w:id="3"/>
      <w:tr w:rsidR="00A6666E" w:rsidRPr="00744FB7" w14:paraId="29D32FD4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3A3" w14:textId="28E64BC8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2763" w14:textId="6913A7C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CC44" w14:textId="79145AD9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</w:t>
            </w:r>
            <w:r w:rsidR="00350CAC">
              <w:rPr>
                <w:color w:val="000000"/>
              </w:rPr>
              <w:t>0069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3B9A" w14:textId="38BE95DA" w:rsidR="00A6666E" w:rsidRPr="00744FB7" w:rsidRDefault="005F2242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A6666E">
              <w:rPr>
                <w:color w:val="000000"/>
              </w:rPr>
              <w:t>1</w:t>
            </w:r>
            <w:r>
              <w:rPr>
                <w:color w:val="000000"/>
              </w:rPr>
              <w:t>35</w:t>
            </w:r>
          </w:p>
        </w:tc>
      </w:tr>
      <w:tr w:rsidR="00A6666E" w:rsidRPr="00744FB7" w14:paraId="381DA74C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AA4A" w14:textId="25F607FB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9D4A" w14:textId="61E3779A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19DD" w14:textId="2DCFF4EB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</w:t>
            </w:r>
            <w:r w:rsidR="0063011C">
              <w:rPr>
                <w:color w:val="000000"/>
              </w:rPr>
              <w:t>6</w:t>
            </w:r>
            <w:r w:rsidR="00350CAC">
              <w:rPr>
                <w:color w:val="000000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2867" w14:textId="0AF94479" w:rsidR="00A6666E" w:rsidRPr="00744FB7" w:rsidRDefault="00D92CF3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</w:t>
            </w:r>
            <w:r w:rsidR="005F2242">
              <w:rPr>
                <w:color w:val="000000"/>
              </w:rPr>
              <w:t>278</w:t>
            </w:r>
          </w:p>
        </w:tc>
      </w:tr>
      <w:tr w:rsidR="00A6666E" w:rsidRPr="00744FB7" w14:paraId="53CCCB80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12" w14:textId="6A9CF73B" w:rsidR="00A6666E" w:rsidRPr="00744FB7" w:rsidRDefault="0063011C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1F0ED" w14:textId="4878D703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7058" w14:textId="7A71C293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63011C">
              <w:rPr>
                <w:color w:val="000000"/>
              </w:rPr>
              <w:t>0</w:t>
            </w:r>
            <w:r w:rsidR="00350CAC">
              <w:rPr>
                <w:color w:val="000000"/>
              </w:rPr>
              <w:t>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94F1" w14:textId="32A658FF" w:rsidR="00A6666E" w:rsidRPr="00744FB7" w:rsidRDefault="005F2242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542</w:t>
            </w:r>
            <w:r w:rsidR="00A6666E">
              <w:rPr>
                <w:color w:val="000000"/>
              </w:rPr>
              <w:t>2</w:t>
            </w:r>
          </w:p>
        </w:tc>
      </w:tr>
      <w:tr w:rsidR="00A6666E" w:rsidRPr="00744FB7" w14:paraId="5B5D1177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131" w14:textId="22C5847A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70E2" w14:textId="4E5D64DF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6026" w14:textId="7ACE1FA6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>
              <w:rPr>
                <w:color w:val="000000"/>
              </w:rPr>
              <w:t>00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67AB" w14:textId="741DF228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5F2242">
              <w:rPr>
                <w:color w:val="000000"/>
              </w:rPr>
              <w:t>71</w:t>
            </w:r>
            <w:r>
              <w:rPr>
                <w:color w:val="000000"/>
              </w:rPr>
              <w:t>3</w:t>
            </w:r>
            <w:r w:rsidR="005F2242">
              <w:rPr>
                <w:color w:val="000000"/>
              </w:rPr>
              <w:t>7</w:t>
            </w:r>
          </w:p>
        </w:tc>
      </w:tr>
      <w:tr w:rsidR="00A6666E" w:rsidRPr="00744FB7" w14:paraId="26436451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DC11" w14:textId="0E780155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340A" w14:textId="74EF42CF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68DC" w14:textId="2E23C17E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71E6" w14:textId="5060EDD8" w:rsidR="00A6666E" w:rsidRPr="00744FB7" w:rsidRDefault="005F2242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5845</w:t>
            </w:r>
          </w:p>
        </w:tc>
      </w:tr>
      <w:tr w:rsidR="00A6666E" w:rsidRPr="00744FB7" w14:paraId="6BB34666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027" w14:textId="2CD7D885" w:rsidR="00A6666E" w:rsidRPr="00744FB7" w:rsidRDefault="00782C38" w:rsidP="00FF2069">
            <w:pPr>
              <w:jc w:val="center"/>
              <w:rPr>
                <w:color w:val="000000"/>
              </w:rPr>
            </w:pPr>
            <w:bookmarkStart w:id="4" w:name="_Hlk213944447"/>
            <w:r>
              <w:rPr>
                <w:color w:val="000000"/>
              </w:rPr>
              <w:t>10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E88A" w14:textId="1938708B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BB98" w14:textId="583FE032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</w:t>
            </w:r>
            <w:r w:rsidR="00782C38"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8F4C" w14:textId="30E10D83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5F2242">
              <w:rPr>
                <w:color w:val="000000"/>
              </w:rPr>
              <w:t>5522</w:t>
            </w:r>
          </w:p>
        </w:tc>
      </w:tr>
      <w:tr w:rsidR="00A6666E" w:rsidRPr="00744FB7" w14:paraId="2B552743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B78E" w14:textId="6F9A3A75" w:rsidR="00A6666E" w:rsidRPr="00744FB7" w:rsidRDefault="00782C38" w:rsidP="00B43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B43071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B035" w14:textId="040C9A54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B122" w14:textId="3E1B1539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0A97" w14:textId="07232898" w:rsidR="00A6666E" w:rsidRPr="00744FB7" w:rsidRDefault="005F2242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808</w:t>
            </w:r>
            <w:r w:rsidR="00782C38">
              <w:rPr>
                <w:color w:val="000000"/>
              </w:rPr>
              <w:t>9</w:t>
            </w:r>
          </w:p>
        </w:tc>
      </w:tr>
      <w:tr w:rsidR="00A6666E" w:rsidRPr="00744FB7" w14:paraId="6C15EB88" w14:textId="77777777" w:rsidTr="00B43071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819" w14:textId="0AC19A09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43071">
              <w:rPr>
                <w:color w:val="000000"/>
              </w:rPr>
              <w:t>.</w:t>
            </w:r>
            <w:bookmarkStart w:id="5" w:name="_GoBack"/>
            <w:bookmarkEnd w:id="5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D137" w14:textId="0DD3EA4C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>за межами с.</w:t>
            </w:r>
            <w:r w:rsidR="005F2242">
              <w:t xml:space="preserve">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07D0" w14:textId="71DDBA93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>
              <w:rPr>
                <w:color w:val="000000"/>
              </w:rPr>
              <w:t>00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</w:t>
            </w:r>
            <w:r>
              <w:rPr>
                <w:color w:val="000000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B8CB" w14:textId="1BB206D0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5F2242">
              <w:rPr>
                <w:color w:val="000000"/>
              </w:rPr>
              <w:t>8746</w:t>
            </w:r>
          </w:p>
        </w:tc>
      </w:tr>
      <w:bookmarkEnd w:id="4"/>
    </w:tbl>
    <w:p w14:paraId="66ED4684" w14:textId="77777777" w:rsidR="004A1EE1" w:rsidRDefault="004A1EE1" w:rsidP="00DF0467">
      <w:pPr>
        <w:tabs>
          <w:tab w:val="left" w:pos="6500"/>
        </w:tabs>
        <w:ind w:left="300" w:firstLine="567"/>
      </w:pPr>
    </w:p>
    <w:p w14:paraId="1EAEE01C" w14:textId="77777777" w:rsidR="00A6666E" w:rsidRDefault="00A6666E" w:rsidP="003214E8">
      <w:pPr>
        <w:tabs>
          <w:tab w:val="left" w:pos="6500"/>
        </w:tabs>
      </w:pPr>
    </w:p>
    <w:p w14:paraId="4539BFDF" w14:textId="77777777" w:rsidR="00A6666E" w:rsidRDefault="00A6666E" w:rsidP="003214E8">
      <w:pPr>
        <w:tabs>
          <w:tab w:val="left" w:pos="6500"/>
        </w:tabs>
      </w:pPr>
    </w:p>
    <w:p w14:paraId="37B722FA" w14:textId="35D84772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FC48B" w14:textId="77777777" w:rsidR="00E45F88" w:rsidRDefault="00E45F88" w:rsidP="008C6C6B">
      <w:r>
        <w:separator/>
      </w:r>
    </w:p>
  </w:endnote>
  <w:endnote w:type="continuationSeparator" w:id="0">
    <w:p w14:paraId="41AC5CC5" w14:textId="77777777" w:rsidR="00E45F88" w:rsidRDefault="00E45F8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C2542" w14:textId="77777777" w:rsidR="00E45F88" w:rsidRDefault="00E45F88" w:rsidP="008C6C6B">
      <w:r>
        <w:separator/>
      </w:r>
    </w:p>
  </w:footnote>
  <w:footnote w:type="continuationSeparator" w:id="0">
    <w:p w14:paraId="4B08F25F" w14:textId="77777777" w:rsidR="00E45F88" w:rsidRDefault="00E45F8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241CA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1244"/>
    <w:rsid w:val="000932FF"/>
    <w:rsid w:val="00093D46"/>
    <w:rsid w:val="00094310"/>
    <w:rsid w:val="000963C5"/>
    <w:rsid w:val="000A3882"/>
    <w:rsid w:val="000A6E66"/>
    <w:rsid w:val="000B0862"/>
    <w:rsid w:val="000B1081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4D01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6BD6"/>
    <w:rsid w:val="00255F0E"/>
    <w:rsid w:val="00261E45"/>
    <w:rsid w:val="00262259"/>
    <w:rsid w:val="002624DF"/>
    <w:rsid w:val="00262DD1"/>
    <w:rsid w:val="0026390E"/>
    <w:rsid w:val="002659A2"/>
    <w:rsid w:val="00265AAD"/>
    <w:rsid w:val="002673AA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25A2"/>
    <w:rsid w:val="002C47F6"/>
    <w:rsid w:val="002D06AC"/>
    <w:rsid w:val="002D538D"/>
    <w:rsid w:val="002E081E"/>
    <w:rsid w:val="002E2BF6"/>
    <w:rsid w:val="002E35F5"/>
    <w:rsid w:val="002E6ABA"/>
    <w:rsid w:val="002F1D57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7E8F"/>
    <w:rsid w:val="00335BB7"/>
    <w:rsid w:val="00340E94"/>
    <w:rsid w:val="00341C39"/>
    <w:rsid w:val="00342677"/>
    <w:rsid w:val="003451F2"/>
    <w:rsid w:val="00346244"/>
    <w:rsid w:val="00346CAF"/>
    <w:rsid w:val="00347486"/>
    <w:rsid w:val="00350CAC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268E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320B"/>
    <w:rsid w:val="00454830"/>
    <w:rsid w:val="00455F48"/>
    <w:rsid w:val="00461E16"/>
    <w:rsid w:val="0046449D"/>
    <w:rsid w:val="00465A77"/>
    <w:rsid w:val="0047102B"/>
    <w:rsid w:val="00471626"/>
    <w:rsid w:val="00471752"/>
    <w:rsid w:val="00472E65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178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1D76"/>
    <w:rsid w:val="005E2965"/>
    <w:rsid w:val="005E35C3"/>
    <w:rsid w:val="005E5CE5"/>
    <w:rsid w:val="005E6CC4"/>
    <w:rsid w:val="005E6D6A"/>
    <w:rsid w:val="005F13FC"/>
    <w:rsid w:val="005F2242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2A61"/>
    <w:rsid w:val="00615208"/>
    <w:rsid w:val="006216DA"/>
    <w:rsid w:val="00621A49"/>
    <w:rsid w:val="00622DBA"/>
    <w:rsid w:val="006260B9"/>
    <w:rsid w:val="00627E2B"/>
    <w:rsid w:val="0063011C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2A9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5C1D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1608"/>
    <w:rsid w:val="006E30E5"/>
    <w:rsid w:val="006E5E10"/>
    <w:rsid w:val="006F1364"/>
    <w:rsid w:val="006F1F2B"/>
    <w:rsid w:val="006F2FFC"/>
    <w:rsid w:val="006F6099"/>
    <w:rsid w:val="007000F7"/>
    <w:rsid w:val="007043A3"/>
    <w:rsid w:val="0070571E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7783F"/>
    <w:rsid w:val="00782C38"/>
    <w:rsid w:val="00783698"/>
    <w:rsid w:val="00784540"/>
    <w:rsid w:val="0078548B"/>
    <w:rsid w:val="00785492"/>
    <w:rsid w:val="007877D1"/>
    <w:rsid w:val="0079243D"/>
    <w:rsid w:val="00796265"/>
    <w:rsid w:val="00796BD0"/>
    <w:rsid w:val="00796CA2"/>
    <w:rsid w:val="00797809"/>
    <w:rsid w:val="007A126C"/>
    <w:rsid w:val="007A32E1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2C04"/>
    <w:rsid w:val="007E535C"/>
    <w:rsid w:val="007E6CD5"/>
    <w:rsid w:val="007F07A3"/>
    <w:rsid w:val="007F1274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5898"/>
    <w:rsid w:val="008A0DF3"/>
    <w:rsid w:val="008A4C37"/>
    <w:rsid w:val="008A7287"/>
    <w:rsid w:val="008A7A5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2CE3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73A0"/>
    <w:rsid w:val="00A57A47"/>
    <w:rsid w:val="00A6229B"/>
    <w:rsid w:val="00A63B26"/>
    <w:rsid w:val="00A6666E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BBD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61E2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0FF4"/>
    <w:rsid w:val="00B41B1E"/>
    <w:rsid w:val="00B429A6"/>
    <w:rsid w:val="00B42AAE"/>
    <w:rsid w:val="00B43071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6792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3E1E"/>
    <w:rsid w:val="00B97317"/>
    <w:rsid w:val="00BA1329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472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B2F86"/>
    <w:rsid w:val="00CB3E9A"/>
    <w:rsid w:val="00CC079F"/>
    <w:rsid w:val="00CC0F59"/>
    <w:rsid w:val="00CC3FEF"/>
    <w:rsid w:val="00CC7775"/>
    <w:rsid w:val="00CD0CF8"/>
    <w:rsid w:val="00CD10B1"/>
    <w:rsid w:val="00CD29A7"/>
    <w:rsid w:val="00CD2B27"/>
    <w:rsid w:val="00CD30B2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6FCA"/>
    <w:rsid w:val="00D4172D"/>
    <w:rsid w:val="00D42377"/>
    <w:rsid w:val="00D454BF"/>
    <w:rsid w:val="00D45BE1"/>
    <w:rsid w:val="00D460BB"/>
    <w:rsid w:val="00D47335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2CF3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5D5"/>
    <w:rsid w:val="00DE1C3B"/>
    <w:rsid w:val="00DE343E"/>
    <w:rsid w:val="00DE6A8D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A3C"/>
    <w:rsid w:val="00E11E8B"/>
    <w:rsid w:val="00E13C84"/>
    <w:rsid w:val="00E14E7B"/>
    <w:rsid w:val="00E1736E"/>
    <w:rsid w:val="00E21E55"/>
    <w:rsid w:val="00E23E1A"/>
    <w:rsid w:val="00E23F15"/>
    <w:rsid w:val="00E24AA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45F88"/>
    <w:rsid w:val="00E46CDA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2C8D"/>
    <w:rsid w:val="00ED4815"/>
    <w:rsid w:val="00EE1704"/>
    <w:rsid w:val="00EE308C"/>
    <w:rsid w:val="00EE3139"/>
    <w:rsid w:val="00EF0342"/>
    <w:rsid w:val="00EF2A3C"/>
    <w:rsid w:val="00EF2B06"/>
    <w:rsid w:val="00EF3389"/>
    <w:rsid w:val="00EF40B9"/>
    <w:rsid w:val="00F004FF"/>
    <w:rsid w:val="00F006CD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2D02"/>
    <w:rsid w:val="00F547C0"/>
    <w:rsid w:val="00F54D0E"/>
    <w:rsid w:val="00F561A2"/>
    <w:rsid w:val="00F6125D"/>
    <w:rsid w:val="00F628FD"/>
    <w:rsid w:val="00F66779"/>
    <w:rsid w:val="00F66B00"/>
    <w:rsid w:val="00F66C27"/>
    <w:rsid w:val="00F731E2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4E3B"/>
    <w:rsid w:val="00F95DC8"/>
    <w:rsid w:val="00FA0D27"/>
    <w:rsid w:val="00FA38FD"/>
    <w:rsid w:val="00FA4E69"/>
    <w:rsid w:val="00FA4F9B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827CC"/>
  <w15:docId w15:val="{301535BE-1071-4237-B949-400E73B5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7</cp:revision>
  <cp:lastPrinted>2022-04-18T11:07:00Z</cp:lastPrinted>
  <dcterms:created xsi:type="dcterms:W3CDTF">2025-11-18T07:42:00Z</dcterms:created>
  <dcterms:modified xsi:type="dcterms:W3CDTF">2025-11-28T06:48:00Z</dcterms:modified>
</cp:coreProperties>
</file>