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D346F" w14:textId="77777777" w:rsidR="004355CA" w:rsidRPr="004355CA" w:rsidRDefault="006835DD" w:rsidP="004355CA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B3CD8CB" wp14:editId="0855B546">
            <wp:extent cx="523875" cy="7143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15F44" w14:textId="77777777" w:rsidR="004355CA" w:rsidRPr="004355CA" w:rsidRDefault="004355CA" w:rsidP="004355CA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4355CA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707E7C" w14:textId="77777777" w:rsidR="004355CA" w:rsidRPr="004355CA" w:rsidRDefault="004355CA" w:rsidP="004355CA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4355C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44B1192A" w14:textId="77777777" w:rsidR="004355CA" w:rsidRPr="004355CA" w:rsidRDefault="006835DD" w:rsidP="004355CA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5B17E385" wp14:editId="3E803BC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A1787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591F29FC" w14:textId="77777777" w:rsidR="004355CA" w:rsidRPr="004355CA" w:rsidRDefault="004355CA" w:rsidP="004355CA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4355C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1B9A9E90" w14:textId="77777777" w:rsidR="004355CA" w:rsidRPr="004355CA" w:rsidRDefault="004355CA" w:rsidP="004355CA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15C1B103" w14:textId="5BC7B763" w:rsidR="004355CA" w:rsidRPr="004355CA" w:rsidRDefault="00574914" w:rsidP="004355CA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27  листопада </w:t>
      </w:r>
      <w:r w:rsidR="004355CA" w:rsidRPr="004355C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16748">
        <w:rPr>
          <w:rFonts w:ascii="Times New Roman" w:hAnsi="Times New Roman"/>
          <w:color w:val="000000"/>
          <w:sz w:val="28"/>
          <w:szCs w:val="28"/>
          <w:lang w:eastAsia="uk-UA"/>
        </w:rPr>
        <w:t>12902</w:t>
      </w:r>
      <w:r w:rsidR="004355CA" w:rsidRPr="004355C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4355CA" w:rsidRPr="004355C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4355CA" w:rsidRPr="004355CA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67</w:t>
      </w:r>
      <w:r w:rsidR="004355CA" w:rsidRPr="004355C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4355CA" w:rsidRPr="004355CA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4355CA" w:rsidRPr="004355C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42B08A7E" w14:textId="77777777" w:rsidR="004355CA" w:rsidRPr="004355CA" w:rsidRDefault="004355CA" w:rsidP="004355CA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355CA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9BDEBC7" w14:textId="77777777"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560AE943" w14:textId="77777777" w:rsidR="0024102F" w:rsidRPr="0024102F" w:rsidRDefault="0024102F" w:rsidP="0024102F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24102F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EDB2772" w14:textId="77777777" w:rsidR="00716748" w:rsidRDefault="003C0D99" w:rsidP="003C0D99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Про надання дозволу на </w:t>
      </w:r>
      <w:r w:rsidRPr="003C0D99">
        <w:rPr>
          <w:rFonts w:ascii="Times New Roman" w:eastAsia="Times New Roman" w:hAnsi="Times New Roman"/>
          <w:sz w:val="28"/>
          <w:szCs w:val="28"/>
          <w:lang w:eastAsia="uk-UA"/>
        </w:rPr>
        <w:t>виготовлення</w:t>
      </w:r>
      <w:r w:rsidR="00A105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0293FDEA" w14:textId="4B97307F" w:rsidR="00716748" w:rsidRDefault="00716748" w:rsidP="003C0D99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т</w:t>
      </w:r>
      <w:r w:rsidR="00A10573">
        <w:rPr>
          <w:rFonts w:ascii="Times New Roman" w:eastAsia="Times New Roman" w:hAnsi="Times New Roman"/>
          <w:sz w:val="28"/>
          <w:szCs w:val="28"/>
          <w:lang w:eastAsia="uk-UA"/>
        </w:rPr>
        <w:t>ехнічної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C0D99" w:rsidRPr="003C0D99">
        <w:rPr>
          <w:rFonts w:ascii="Times New Roman" w:eastAsia="Times New Roman" w:hAnsi="Times New Roman"/>
          <w:sz w:val="28"/>
          <w:szCs w:val="28"/>
          <w:lang w:eastAsia="uk-UA"/>
        </w:rPr>
        <w:t>документації із землеустрою</w:t>
      </w:r>
      <w:r w:rsidR="004E5C1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5682BAC0" w14:textId="77777777" w:rsidR="00716748" w:rsidRDefault="004E5C19" w:rsidP="00A1057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щодо інвентаризації</w:t>
      </w:r>
      <w:r w:rsidR="0071674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C0D99" w:rsidRPr="003C0D99">
        <w:rPr>
          <w:rFonts w:ascii="Times New Roman" w:eastAsia="Times New Roman" w:hAnsi="Times New Roman"/>
          <w:sz w:val="28"/>
          <w:szCs w:val="28"/>
          <w:lang w:eastAsia="uk-UA"/>
        </w:rPr>
        <w:t>земельної ділянки</w:t>
      </w:r>
      <w:r w:rsidR="00A1057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175F67B1" w14:textId="341CF8D4" w:rsidR="0077712A" w:rsidRPr="00C9058F" w:rsidRDefault="00ED663A" w:rsidP="00A10573">
      <w:pPr>
        <w:jc w:val="both"/>
        <w:rPr>
          <w:rStyle w:val="rvts7"/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ПрАТ</w:t>
      </w:r>
      <w:r w:rsidR="002460E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CE6749">
        <w:rPr>
          <w:rFonts w:ascii="Times New Roman" w:eastAsia="Times New Roman" w:hAnsi="Times New Roman"/>
          <w:sz w:val="28"/>
          <w:szCs w:val="28"/>
          <w:lang w:eastAsia="uk-UA"/>
        </w:rPr>
        <w:t>«Рогатинавто</w:t>
      </w:r>
      <w:r w:rsidR="00E64C66">
        <w:rPr>
          <w:rFonts w:ascii="Times New Roman" w:eastAsia="Times New Roman" w:hAnsi="Times New Roman"/>
          <w:sz w:val="28"/>
          <w:szCs w:val="28"/>
          <w:lang w:eastAsia="uk-UA"/>
        </w:rPr>
        <w:t>»</w:t>
      </w:r>
    </w:p>
    <w:p w14:paraId="4219B08A" w14:textId="77777777" w:rsidR="008C1E4B" w:rsidRPr="008C1E4B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6E9683A8" w14:textId="77777777" w:rsidR="00845D14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14:paraId="1F45C8F5" w14:textId="46F61EF7" w:rsidR="00F12556" w:rsidRPr="00F12556" w:rsidRDefault="00FD1BAF" w:rsidP="00F12556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  <w:lang w:eastAsia="uk-UA"/>
        </w:rPr>
        <w:t xml:space="preserve">Розглянувши заяву </w:t>
      </w:r>
      <w:r w:rsidR="00CE6749">
        <w:rPr>
          <w:rFonts w:ascii="Times New Roman" w:eastAsia="Batang" w:hAnsi="Times New Roman"/>
          <w:sz w:val="28"/>
          <w:szCs w:val="28"/>
          <w:lang w:eastAsia="uk-UA"/>
        </w:rPr>
        <w:t>п</w:t>
      </w:r>
      <w:r w:rsidR="00E64C66">
        <w:rPr>
          <w:rFonts w:ascii="Times New Roman" w:eastAsia="Batang" w:hAnsi="Times New Roman"/>
          <w:sz w:val="28"/>
          <w:szCs w:val="28"/>
          <w:lang w:eastAsia="uk-UA"/>
        </w:rPr>
        <w:t xml:space="preserve">риватного акціонерного </w:t>
      </w:r>
      <w:r w:rsidR="00CE6749">
        <w:rPr>
          <w:rFonts w:ascii="Times New Roman" w:eastAsia="Batang" w:hAnsi="Times New Roman"/>
          <w:sz w:val="28"/>
          <w:szCs w:val="28"/>
          <w:lang w:eastAsia="uk-UA"/>
        </w:rPr>
        <w:t>т</w:t>
      </w:r>
      <w:r w:rsidR="00E64C66">
        <w:rPr>
          <w:rFonts w:ascii="Times New Roman" w:eastAsia="Batang" w:hAnsi="Times New Roman"/>
          <w:sz w:val="28"/>
          <w:szCs w:val="28"/>
          <w:lang w:eastAsia="uk-UA"/>
        </w:rPr>
        <w:t xml:space="preserve">овариства </w:t>
      </w:r>
      <w:r w:rsidR="00ED663A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C80600">
        <w:rPr>
          <w:rFonts w:ascii="Times New Roman" w:eastAsia="Batang" w:hAnsi="Times New Roman"/>
          <w:sz w:val="28"/>
          <w:szCs w:val="28"/>
          <w:lang w:eastAsia="uk-UA"/>
        </w:rPr>
        <w:t>«</w:t>
      </w:r>
      <w:r w:rsidR="00ED663A">
        <w:rPr>
          <w:rFonts w:ascii="Times New Roman" w:eastAsia="Batang" w:hAnsi="Times New Roman"/>
          <w:sz w:val="28"/>
          <w:szCs w:val="28"/>
          <w:lang w:eastAsia="uk-UA"/>
        </w:rPr>
        <w:t>Рогатин</w:t>
      </w:r>
      <w:r w:rsidR="00CE6749">
        <w:rPr>
          <w:rFonts w:ascii="Times New Roman" w:eastAsia="Batang" w:hAnsi="Times New Roman"/>
          <w:sz w:val="28"/>
          <w:szCs w:val="28"/>
          <w:lang w:eastAsia="uk-UA"/>
        </w:rPr>
        <w:t>а</w:t>
      </w:r>
      <w:r w:rsidR="00ED663A">
        <w:rPr>
          <w:rFonts w:ascii="Times New Roman" w:eastAsia="Batang" w:hAnsi="Times New Roman"/>
          <w:sz w:val="28"/>
          <w:szCs w:val="28"/>
          <w:lang w:eastAsia="uk-UA"/>
        </w:rPr>
        <w:t xml:space="preserve">вто» </w:t>
      </w:r>
      <w:r w:rsidR="00943845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Batang" w:hAnsi="Times New Roman"/>
          <w:sz w:val="28"/>
          <w:szCs w:val="28"/>
          <w:lang w:eastAsia="uk-UA"/>
        </w:rPr>
        <w:t xml:space="preserve">про надання дозволу </w:t>
      </w:r>
      <w:r w:rsidRPr="003C0D99">
        <w:rPr>
          <w:rFonts w:ascii="Times New Roman" w:eastAsia="Times New Roman" w:hAnsi="Times New Roman"/>
          <w:sz w:val="28"/>
          <w:szCs w:val="28"/>
        </w:rPr>
        <w:t>на виготовлення технічної документації із землеустр</w:t>
      </w:r>
      <w:r w:rsidR="004E5C19">
        <w:rPr>
          <w:rFonts w:ascii="Times New Roman" w:eastAsia="Times New Roman" w:hAnsi="Times New Roman"/>
          <w:sz w:val="28"/>
          <w:szCs w:val="28"/>
        </w:rPr>
        <w:t>ою щодо інвентаризації земельної ділянки</w:t>
      </w:r>
      <w:r w:rsidR="00CE6749">
        <w:rPr>
          <w:rFonts w:ascii="Times New Roman" w:eastAsia="Times New Roman" w:hAnsi="Times New Roman"/>
          <w:sz w:val="28"/>
          <w:szCs w:val="28"/>
        </w:rPr>
        <w:t>,</w:t>
      </w:r>
      <w:r w:rsidR="004E5C19">
        <w:rPr>
          <w:rFonts w:ascii="Times New Roman" w:eastAsia="Times New Roman" w:hAnsi="Times New Roman"/>
          <w:sz w:val="28"/>
          <w:szCs w:val="28"/>
        </w:rPr>
        <w:t xml:space="preserve"> к</w:t>
      </w:r>
      <w:r w:rsidR="006627D6" w:rsidRPr="006627D6">
        <w:rPr>
          <w:rFonts w:ascii="Times New Roman" w:eastAsia="Times New Roman" w:hAnsi="Times New Roman"/>
          <w:sz w:val="28"/>
          <w:szCs w:val="28"/>
          <w:lang w:eastAsia="uk-UA"/>
        </w:rPr>
        <w:t>еруючись ст. 26 Закону України «Про місцеве</w:t>
      </w:r>
      <w:r w:rsidR="00E6155F">
        <w:rPr>
          <w:rFonts w:ascii="Times New Roman" w:eastAsia="Times New Roman" w:hAnsi="Times New Roman"/>
          <w:sz w:val="28"/>
          <w:szCs w:val="28"/>
          <w:lang w:eastAsia="uk-UA"/>
        </w:rPr>
        <w:t xml:space="preserve"> самоврядування в Україні», ст.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DF3946">
        <w:rPr>
          <w:rFonts w:ascii="Times New Roman" w:eastAsia="Times New Roman" w:hAnsi="Times New Roman"/>
          <w:sz w:val="28"/>
          <w:szCs w:val="28"/>
          <w:lang w:eastAsia="uk-UA"/>
        </w:rPr>
        <w:t>56</w:t>
      </w:r>
      <w:r w:rsidR="006627D6" w:rsidRPr="006627D6">
        <w:rPr>
          <w:rFonts w:ascii="Times New Roman" w:eastAsia="Times New Roman" w:hAnsi="Times New Roman"/>
          <w:sz w:val="28"/>
          <w:szCs w:val="28"/>
          <w:lang w:eastAsia="uk-UA"/>
        </w:rPr>
        <w:t xml:space="preserve"> Закону України «Про землеустрій»</w:t>
      </w:r>
      <w:r w:rsidR="006627D6" w:rsidRPr="006627D6">
        <w:rPr>
          <w:rFonts w:ascii="Times New Roman" w:eastAsia="Times New Roman" w:hAnsi="Times New Roman"/>
          <w:sz w:val="28"/>
          <w:szCs w:val="28"/>
        </w:rPr>
        <w:t xml:space="preserve">, </w:t>
      </w:r>
      <w:r w:rsidR="003C0DCB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3C0DCB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3C0DCB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6627D6" w:rsidRPr="006627D6">
        <w:rPr>
          <w:rFonts w:ascii="Times New Roman" w:eastAsia="Times New Roman" w:hAnsi="Times New Roman"/>
          <w:sz w:val="28"/>
          <w:szCs w:val="28"/>
        </w:rPr>
        <w:t xml:space="preserve">ст. 12, </w:t>
      </w:r>
      <w:r w:rsidR="00D12D32">
        <w:rPr>
          <w:rFonts w:ascii="Times New Roman" w:eastAsia="Times New Roman" w:hAnsi="Times New Roman"/>
          <w:sz w:val="28"/>
          <w:szCs w:val="28"/>
        </w:rPr>
        <w:t xml:space="preserve">92, </w:t>
      </w:r>
      <w:r w:rsidR="006627D6" w:rsidRPr="006627D6">
        <w:rPr>
          <w:rFonts w:ascii="Times New Roman" w:eastAsia="Times New Roman" w:hAnsi="Times New Roman"/>
          <w:sz w:val="28"/>
          <w:szCs w:val="28"/>
        </w:rPr>
        <w:t>122</w:t>
      </w:r>
      <w:r w:rsidR="00D12D32">
        <w:rPr>
          <w:rFonts w:ascii="Times New Roman" w:eastAsia="Times New Roman" w:hAnsi="Times New Roman"/>
          <w:sz w:val="28"/>
          <w:szCs w:val="28"/>
        </w:rPr>
        <w:t xml:space="preserve"> </w:t>
      </w:r>
      <w:r w:rsidR="006627D6" w:rsidRPr="006627D6">
        <w:rPr>
          <w:rFonts w:ascii="Times New Roman" w:eastAsia="Times New Roman" w:hAnsi="Times New Roman"/>
          <w:sz w:val="28"/>
          <w:szCs w:val="28"/>
        </w:rPr>
        <w:t xml:space="preserve">Земельного Кодексу України, </w:t>
      </w:r>
      <w:r w:rsidR="006627D6" w:rsidRPr="006627D6">
        <w:rPr>
          <w:rFonts w:ascii="Times New Roman" w:eastAsia="Times New Roman" w:hAnsi="Times New Roman"/>
          <w:sz w:val="28"/>
          <w:szCs w:val="28"/>
          <w:lang w:eastAsia="uk-UA"/>
        </w:rPr>
        <w:t>міська рада ВИРІШИЛА</w:t>
      </w:r>
      <w:r w:rsidR="006627D6" w:rsidRPr="006627D6">
        <w:rPr>
          <w:rFonts w:ascii="Times New Roman" w:eastAsia="Times New Roman" w:hAnsi="Times New Roman"/>
          <w:sz w:val="28"/>
          <w:szCs w:val="28"/>
        </w:rPr>
        <w:t>:</w:t>
      </w:r>
    </w:p>
    <w:p w14:paraId="533B1B78" w14:textId="7C0A4C0D" w:rsidR="00F12556" w:rsidRPr="00F12556" w:rsidRDefault="00F12556" w:rsidP="003C0D99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12556">
        <w:rPr>
          <w:rFonts w:ascii="Times New Roman" w:eastAsia="Times New Roman" w:hAnsi="Times New Roman"/>
          <w:sz w:val="28"/>
          <w:szCs w:val="28"/>
        </w:rPr>
        <w:t xml:space="preserve">1.Надати дозвіл </w:t>
      </w:r>
      <w:r w:rsidR="00CE6749">
        <w:rPr>
          <w:rFonts w:ascii="Times New Roman" w:eastAsia="Batang" w:hAnsi="Times New Roman"/>
          <w:sz w:val="28"/>
          <w:szCs w:val="28"/>
          <w:lang w:eastAsia="uk-UA"/>
        </w:rPr>
        <w:t>п</w:t>
      </w:r>
      <w:r w:rsidR="002460E4">
        <w:rPr>
          <w:rFonts w:ascii="Times New Roman" w:eastAsia="Batang" w:hAnsi="Times New Roman"/>
          <w:sz w:val="28"/>
          <w:szCs w:val="28"/>
          <w:lang w:eastAsia="uk-UA"/>
        </w:rPr>
        <w:t xml:space="preserve">риватному акціонерному </w:t>
      </w:r>
      <w:r w:rsidR="00CE6749">
        <w:rPr>
          <w:rFonts w:ascii="Times New Roman" w:eastAsia="Batang" w:hAnsi="Times New Roman"/>
          <w:sz w:val="28"/>
          <w:szCs w:val="28"/>
          <w:lang w:eastAsia="uk-UA"/>
        </w:rPr>
        <w:t>т</w:t>
      </w:r>
      <w:r w:rsidR="002460E4">
        <w:rPr>
          <w:rFonts w:ascii="Times New Roman" w:eastAsia="Batang" w:hAnsi="Times New Roman"/>
          <w:sz w:val="28"/>
          <w:szCs w:val="28"/>
          <w:lang w:eastAsia="uk-UA"/>
        </w:rPr>
        <w:t xml:space="preserve">овариству </w:t>
      </w:r>
      <w:r w:rsidR="00E64C66">
        <w:rPr>
          <w:rFonts w:ascii="Times New Roman" w:eastAsia="Batang" w:hAnsi="Times New Roman"/>
          <w:sz w:val="28"/>
          <w:szCs w:val="28"/>
          <w:lang w:eastAsia="uk-UA"/>
        </w:rPr>
        <w:t xml:space="preserve"> «</w:t>
      </w:r>
      <w:r w:rsidR="00927D12">
        <w:rPr>
          <w:rFonts w:ascii="Times New Roman" w:eastAsia="Batang" w:hAnsi="Times New Roman"/>
          <w:sz w:val="28"/>
          <w:szCs w:val="28"/>
          <w:lang w:eastAsia="uk-UA"/>
        </w:rPr>
        <w:t>Рогатин</w:t>
      </w:r>
      <w:r w:rsidR="00CE6749">
        <w:rPr>
          <w:rFonts w:ascii="Times New Roman" w:eastAsia="Batang" w:hAnsi="Times New Roman"/>
          <w:sz w:val="28"/>
          <w:szCs w:val="28"/>
          <w:lang w:eastAsia="uk-UA"/>
        </w:rPr>
        <w:t>а</w:t>
      </w:r>
      <w:r w:rsidR="00927D12">
        <w:rPr>
          <w:rFonts w:ascii="Times New Roman" w:eastAsia="Batang" w:hAnsi="Times New Roman"/>
          <w:sz w:val="28"/>
          <w:szCs w:val="28"/>
          <w:lang w:eastAsia="uk-UA"/>
        </w:rPr>
        <w:t>вто»</w:t>
      </w:r>
      <w:r w:rsidR="00E64C66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574914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3C0D99" w:rsidRPr="003C0D99">
        <w:rPr>
          <w:rFonts w:ascii="Times New Roman" w:eastAsia="Times New Roman" w:hAnsi="Times New Roman"/>
          <w:sz w:val="28"/>
          <w:szCs w:val="28"/>
        </w:rPr>
        <w:t>виготовлення технічної документації із землеустро</w:t>
      </w:r>
      <w:r w:rsidR="004E5C19">
        <w:rPr>
          <w:rFonts w:ascii="Times New Roman" w:eastAsia="Times New Roman" w:hAnsi="Times New Roman"/>
          <w:sz w:val="28"/>
          <w:szCs w:val="28"/>
        </w:rPr>
        <w:t xml:space="preserve">ю щодо інвентаризації </w:t>
      </w:r>
      <w:r w:rsidR="00927D12">
        <w:rPr>
          <w:rFonts w:ascii="Times New Roman" w:eastAsia="Times New Roman" w:hAnsi="Times New Roman"/>
          <w:sz w:val="28"/>
          <w:szCs w:val="28"/>
        </w:rPr>
        <w:t xml:space="preserve"> земельної ділянки землі промисловості, транспорту,  зв’язку  ен</w:t>
      </w:r>
      <w:r w:rsidR="00E64C66">
        <w:rPr>
          <w:rFonts w:ascii="Times New Roman" w:eastAsia="Times New Roman" w:hAnsi="Times New Roman"/>
          <w:sz w:val="28"/>
          <w:szCs w:val="28"/>
        </w:rPr>
        <w:t>е</w:t>
      </w:r>
      <w:r w:rsidR="00927D12">
        <w:rPr>
          <w:rFonts w:ascii="Times New Roman" w:eastAsia="Times New Roman" w:hAnsi="Times New Roman"/>
          <w:sz w:val="28"/>
          <w:szCs w:val="28"/>
        </w:rPr>
        <w:t>ргетики, оборони та іншого призначення</w:t>
      </w:r>
      <w:r w:rsidR="0094384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27D12">
        <w:rPr>
          <w:rFonts w:ascii="Times New Roman" w:hAnsi="Times New Roman"/>
          <w:sz w:val="28"/>
          <w:szCs w:val="28"/>
          <w:lang w:eastAsia="uk-UA"/>
        </w:rPr>
        <w:t>(код згідно КВЦПЗД:12.04</w:t>
      </w:r>
      <w:r w:rsidR="00943845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="00943845" w:rsidRPr="00390783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927D12">
        <w:rPr>
          <w:rFonts w:ascii="Times New Roman" w:hAnsi="Times New Roman"/>
          <w:sz w:val="28"/>
          <w:szCs w:val="28"/>
          <w:lang w:eastAsia="uk-UA"/>
        </w:rPr>
        <w:t>3,6738</w:t>
      </w:r>
      <w:r w:rsidR="00943845" w:rsidRPr="0039078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43845">
        <w:rPr>
          <w:rFonts w:ascii="Times New Roman" w:hAnsi="Times New Roman"/>
          <w:sz w:val="28"/>
          <w:szCs w:val="28"/>
          <w:lang w:eastAsia="uk-UA"/>
        </w:rPr>
        <w:t>г</w:t>
      </w:r>
      <w:r w:rsidR="00927D12">
        <w:rPr>
          <w:rFonts w:ascii="Times New Roman" w:hAnsi="Times New Roman"/>
          <w:sz w:val="28"/>
          <w:szCs w:val="28"/>
          <w:lang w:eastAsia="uk-UA"/>
        </w:rPr>
        <w:t>а з кадастров</w:t>
      </w:r>
      <w:r w:rsidR="002460E4">
        <w:rPr>
          <w:rFonts w:ascii="Times New Roman" w:hAnsi="Times New Roman"/>
          <w:sz w:val="28"/>
          <w:szCs w:val="28"/>
          <w:lang w:eastAsia="uk-UA"/>
        </w:rPr>
        <w:t>им номером 2624410100:01:003:00</w:t>
      </w:r>
      <w:r w:rsidR="00927D12">
        <w:rPr>
          <w:rFonts w:ascii="Times New Roman" w:hAnsi="Times New Roman"/>
          <w:sz w:val="28"/>
          <w:szCs w:val="28"/>
          <w:lang w:eastAsia="uk-UA"/>
        </w:rPr>
        <w:t>26 м. Рогатин</w:t>
      </w:r>
      <w:r w:rsidR="00CE6749">
        <w:rPr>
          <w:rFonts w:ascii="Times New Roman" w:hAnsi="Times New Roman"/>
          <w:sz w:val="28"/>
          <w:szCs w:val="28"/>
          <w:lang w:eastAsia="uk-UA"/>
        </w:rPr>
        <w:t>,</w:t>
      </w:r>
      <w:r w:rsidR="00927D12">
        <w:rPr>
          <w:rFonts w:ascii="Times New Roman" w:hAnsi="Times New Roman"/>
          <w:sz w:val="28"/>
          <w:szCs w:val="28"/>
          <w:lang w:eastAsia="uk-UA"/>
        </w:rPr>
        <w:t xml:space="preserve"> ву</w:t>
      </w:r>
      <w:r w:rsidR="00CE6749">
        <w:rPr>
          <w:rFonts w:ascii="Times New Roman" w:hAnsi="Times New Roman"/>
          <w:sz w:val="28"/>
          <w:szCs w:val="28"/>
          <w:lang w:eastAsia="uk-UA"/>
        </w:rPr>
        <w:t>л</w:t>
      </w:r>
      <w:r w:rsidR="00927D12">
        <w:rPr>
          <w:rFonts w:ascii="Times New Roman" w:hAnsi="Times New Roman"/>
          <w:sz w:val="28"/>
          <w:szCs w:val="28"/>
          <w:lang w:eastAsia="uk-UA"/>
        </w:rPr>
        <w:t>.Галицька,108</w:t>
      </w:r>
      <w:r w:rsidR="006835DD">
        <w:rPr>
          <w:rFonts w:ascii="Times New Roman" w:eastAsia="Times New Roman" w:hAnsi="Times New Roman"/>
          <w:sz w:val="28"/>
          <w:szCs w:val="28"/>
        </w:rPr>
        <w:t>, яка</w:t>
      </w:r>
      <w:r w:rsidR="00FD1BAF">
        <w:rPr>
          <w:rFonts w:ascii="Times New Roman" w:eastAsia="Times New Roman" w:hAnsi="Times New Roman"/>
          <w:sz w:val="28"/>
          <w:szCs w:val="28"/>
        </w:rPr>
        <w:t xml:space="preserve"> нада</w:t>
      </w:r>
      <w:r w:rsidR="00927D12">
        <w:rPr>
          <w:rFonts w:ascii="Times New Roman" w:eastAsia="Times New Roman" w:hAnsi="Times New Roman"/>
          <w:sz w:val="28"/>
          <w:szCs w:val="28"/>
        </w:rPr>
        <w:t>на йому</w:t>
      </w:r>
      <w:r w:rsidR="004E5C19">
        <w:rPr>
          <w:rFonts w:ascii="Times New Roman" w:eastAsia="Times New Roman" w:hAnsi="Times New Roman"/>
          <w:sz w:val="28"/>
          <w:szCs w:val="28"/>
        </w:rPr>
        <w:t xml:space="preserve"> у користування </w:t>
      </w:r>
      <w:r w:rsidR="00927D12">
        <w:rPr>
          <w:rFonts w:ascii="Times New Roman" w:eastAsia="Times New Roman" w:hAnsi="Times New Roman"/>
          <w:sz w:val="28"/>
          <w:szCs w:val="28"/>
        </w:rPr>
        <w:t xml:space="preserve"> </w:t>
      </w:r>
      <w:r w:rsidR="004E5C19">
        <w:rPr>
          <w:rFonts w:ascii="Times New Roman" w:eastAsia="Times New Roman" w:hAnsi="Times New Roman"/>
          <w:sz w:val="28"/>
          <w:szCs w:val="28"/>
          <w:lang w:eastAsia="uk-UA"/>
        </w:rPr>
        <w:t>на  умовах  оренди.</w:t>
      </w:r>
    </w:p>
    <w:p w14:paraId="1D99BAD7" w14:textId="7B8B308B" w:rsidR="006627D6" w:rsidRPr="006627D6" w:rsidRDefault="003C0D99" w:rsidP="00F12556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A8333C">
        <w:rPr>
          <w:rFonts w:ascii="Times New Roman" w:eastAsia="Times New Roman" w:hAnsi="Times New Roman"/>
          <w:sz w:val="28"/>
          <w:szCs w:val="28"/>
        </w:rPr>
        <w:t>.</w:t>
      </w:r>
      <w:r w:rsidR="002460E4">
        <w:rPr>
          <w:rFonts w:ascii="Times New Roman" w:eastAsia="Batang" w:hAnsi="Times New Roman"/>
          <w:sz w:val="28"/>
          <w:szCs w:val="28"/>
          <w:lang w:eastAsia="uk-UA"/>
        </w:rPr>
        <w:t xml:space="preserve">Зобов’язати  </w:t>
      </w:r>
      <w:r w:rsidR="00CE6749">
        <w:rPr>
          <w:rFonts w:ascii="Times New Roman" w:eastAsia="Batang" w:hAnsi="Times New Roman"/>
          <w:sz w:val="28"/>
          <w:szCs w:val="28"/>
          <w:lang w:eastAsia="uk-UA"/>
        </w:rPr>
        <w:t>п</w:t>
      </w:r>
      <w:r w:rsidR="002460E4">
        <w:rPr>
          <w:rFonts w:ascii="Times New Roman" w:eastAsia="Batang" w:hAnsi="Times New Roman"/>
          <w:sz w:val="28"/>
          <w:szCs w:val="28"/>
          <w:lang w:eastAsia="uk-UA"/>
        </w:rPr>
        <w:t xml:space="preserve">риватне акціонерне  </w:t>
      </w:r>
      <w:r w:rsidR="00CE6749">
        <w:rPr>
          <w:rFonts w:ascii="Times New Roman" w:eastAsia="Batang" w:hAnsi="Times New Roman"/>
          <w:sz w:val="28"/>
          <w:szCs w:val="28"/>
          <w:lang w:eastAsia="uk-UA"/>
        </w:rPr>
        <w:t>т</w:t>
      </w:r>
      <w:r w:rsidR="002460E4">
        <w:rPr>
          <w:rFonts w:ascii="Times New Roman" w:eastAsia="Batang" w:hAnsi="Times New Roman"/>
          <w:sz w:val="28"/>
          <w:szCs w:val="28"/>
          <w:lang w:eastAsia="uk-UA"/>
        </w:rPr>
        <w:t xml:space="preserve">овариство </w:t>
      </w:r>
      <w:r w:rsidR="00927D12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E64C66">
        <w:rPr>
          <w:rFonts w:ascii="Times New Roman" w:eastAsia="Batang" w:hAnsi="Times New Roman"/>
          <w:sz w:val="28"/>
          <w:szCs w:val="28"/>
          <w:lang w:eastAsia="uk-UA"/>
        </w:rPr>
        <w:t>«</w:t>
      </w:r>
      <w:r w:rsidR="00927D12">
        <w:rPr>
          <w:rFonts w:ascii="Times New Roman" w:eastAsia="Batang" w:hAnsi="Times New Roman"/>
          <w:sz w:val="28"/>
          <w:szCs w:val="28"/>
          <w:lang w:eastAsia="uk-UA"/>
        </w:rPr>
        <w:t>Рогатин</w:t>
      </w:r>
      <w:r w:rsidR="00CE6749">
        <w:rPr>
          <w:rFonts w:ascii="Times New Roman" w:eastAsia="Batang" w:hAnsi="Times New Roman"/>
          <w:sz w:val="28"/>
          <w:szCs w:val="28"/>
          <w:lang w:eastAsia="uk-UA"/>
        </w:rPr>
        <w:t>а</w:t>
      </w:r>
      <w:r w:rsidR="00927D12">
        <w:rPr>
          <w:rFonts w:ascii="Times New Roman" w:eastAsia="Batang" w:hAnsi="Times New Roman"/>
          <w:sz w:val="28"/>
          <w:szCs w:val="28"/>
          <w:lang w:eastAsia="uk-UA"/>
        </w:rPr>
        <w:t xml:space="preserve">вто»  </w:t>
      </w:r>
      <w:r w:rsidR="00943845">
        <w:rPr>
          <w:rFonts w:ascii="Times New Roman" w:eastAsia="Batang" w:hAnsi="Times New Roman"/>
          <w:sz w:val="28"/>
          <w:szCs w:val="28"/>
          <w:lang w:eastAsia="uk-UA"/>
        </w:rPr>
        <w:t xml:space="preserve"> </w:t>
      </w:r>
      <w:r w:rsidR="00D12D32">
        <w:rPr>
          <w:rFonts w:ascii="Times New Roman" w:eastAsia="Batang" w:hAnsi="Times New Roman"/>
          <w:sz w:val="28"/>
          <w:szCs w:val="28"/>
          <w:lang w:eastAsia="uk-UA"/>
        </w:rPr>
        <w:t>подати т</w:t>
      </w:r>
      <w:r>
        <w:rPr>
          <w:rFonts w:ascii="Times New Roman" w:eastAsia="Times New Roman" w:hAnsi="Times New Roman"/>
          <w:sz w:val="28"/>
          <w:szCs w:val="28"/>
        </w:rPr>
        <w:t>ехнічну документацію</w:t>
      </w:r>
      <w:r w:rsidRPr="003C0D99">
        <w:rPr>
          <w:rFonts w:ascii="Times New Roman" w:eastAsia="Times New Roman" w:hAnsi="Times New Roman"/>
          <w:sz w:val="28"/>
          <w:szCs w:val="28"/>
        </w:rPr>
        <w:t xml:space="preserve"> із землеустрою щодо поділу земельної ділянки </w:t>
      </w:r>
      <w:bookmarkStart w:id="0" w:name="_GoBack"/>
      <w:bookmarkEnd w:id="0"/>
      <w:r w:rsidR="00F12556" w:rsidRPr="00F12556">
        <w:rPr>
          <w:rFonts w:ascii="Times New Roman" w:eastAsia="Times New Roman" w:hAnsi="Times New Roman"/>
          <w:sz w:val="28"/>
          <w:szCs w:val="28"/>
        </w:rPr>
        <w:t>на розгляд сесії міської ради</w:t>
      </w:r>
      <w:r w:rsidR="006627D6" w:rsidRPr="006627D6">
        <w:rPr>
          <w:rFonts w:ascii="Times New Roman" w:eastAsia="Times New Roman" w:hAnsi="Times New Roman"/>
          <w:sz w:val="28"/>
          <w:szCs w:val="28"/>
        </w:rPr>
        <w:t>.</w:t>
      </w:r>
    </w:p>
    <w:p w14:paraId="2DA18154" w14:textId="77777777" w:rsidR="00954EEF" w:rsidRPr="00954EEF" w:rsidRDefault="00D12D32" w:rsidP="00954EEF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9E01A5" w:rsidRPr="00390783">
        <w:rPr>
          <w:rFonts w:ascii="Times New Roman" w:hAnsi="Times New Roman"/>
          <w:sz w:val="28"/>
          <w:szCs w:val="28"/>
          <w:lang w:eastAsia="uk-UA"/>
        </w:rPr>
        <w:t>.</w:t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14:paraId="27EB4856" w14:textId="77777777" w:rsid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842D666" w14:textId="77777777" w:rsidR="00D12D32" w:rsidRPr="00954EEF" w:rsidRDefault="00D12D32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727C1A7" w14:textId="77777777" w:rsidR="006627D6" w:rsidRDefault="00011B0A" w:rsidP="00BF049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Сергій  НАСАЛИК</w:t>
      </w:r>
    </w:p>
    <w:sectPr w:rsidR="006627D6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14FEE" w14:textId="77777777" w:rsidR="00BD36C8" w:rsidRDefault="00BD36C8">
      <w:r>
        <w:separator/>
      </w:r>
    </w:p>
  </w:endnote>
  <w:endnote w:type="continuationSeparator" w:id="0">
    <w:p w14:paraId="07FC422A" w14:textId="77777777" w:rsidR="00BD36C8" w:rsidRDefault="00BD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F9C49" w14:textId="77777777" w:rsidR="00BD36C8" w:rsidRDefault="00BD36C8">
      <w:r>
        <w:separator/>
      </w:r>
    </w:p>
  </w:footnote>
  <w:footnote w:type="continuationSeparator" w:id="0">
    <w:p w14:paraId="7A87B63F" w14:textId="77777777" w:rsidR="00BD36C8" w:rsidRDefault="00BD3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1F9D1" w14:textId="77777777"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14:paraId="6EE9850A" w14:textId="77777777"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849"/>
    <w:rsid w:val="00004C5E"/>
    <w:rsid w:val="00011B0A"/>
    <w:rsid w:val="00023DA8"/>
    <w:rsid w:val="00034E83"/>
    <w:rsid w:val="00035827"/>
    <w:rsid w:val="0006295F"/>
    <w:rsid w:val="0006704C"/>
    <w:rsid w:val="00067C09"/>
    <w:rsid w:val="000719F2"/>
    <w:rsid w:val="00075AA6"/>
    <w:rsid w:val="0007779D"/>
    <w:rsid w:val="00081538"/>
    <w:rsid w:val="00090B94"/>
    <w:rsid w:val="00090E28"/>
    <w:rsid w:val="000A58CA"/>
    <w:rsid w:val="000A7470"/>
    <w:rsid w:val="000C134F"/>
    <w:rsid w:val="000D55B9"/>
    <w:rsid w:val="000D6814"/>
    <w:rsid w:val="000E5397"/>
    <w:rsid w:val="000E6A67"/>
    <w:rsid w:val="00101700"/>
    <w:rsid w:val="001201C8"/>
    <w:rsid w:val="0012648C"/>
    <w:rsid w:val="00126748"/>
    <w:rsid w:val="00130E79"/>
    <w:rsid w:val="001408CB"/>
    <w:rsid w:val="0014277A"/>
    <w:rsid w:val="001678B3"/>
    <w:rsid w:val="00170F88"/>
    <w:rsid w:val="00174382"/>
    <w:rsid w:val="00174445"/>
    <w:rsid w:val="001753D6"/>
    <w:rsid w:val="001953BA"/>
    <w:rsid w:val="00196512"/>
    <w:rsid w:val="001C049A"/>
    <w:rsid w:val="001D3F6F"/>
    <w:rsid w:val="001E24EA"/>
    <w:rsid w:val="001F320F"/>
    <w:rsid w:val="001F72B1"/>
    <w:rsid w:val="00200524"/>
    <w:rsid w:val="00205EBF"/>
    <w:rsid w:val="00206867"/>
    <w:rsid w:val="0021720E"/>
    <w:rsid w:val="00232FE2"/>
    <w:rsid w:val="0023580B"/>
    <w:rsid w:val="00236AD4"/>
    <w:rsid w:val="0024102F"/>
    <w:rsid w:val="00244D95"/>
    <w:rsid w:val="002460E4"/>
    <w:rsid w:val="0024618E"/>
    <w:rsid w:val="00256553"/>
    <w:rsid w:val="002566C0"/>
    <w:rsid w:val="00272766"/>
    <w:rsid w:val="00273114"/>
    <w:rsid w:val="00275DAD"/>
    <w:rsid w:val="002839B3"/>
    <w:rsid w:val="002A4364"/>
    <w:rsid w:val="002B0F60"/>
    <w:rsid w:val="002C1DF6"/>
    <w:rsid w:val="002C1EC9"/>
    <w:rsid w:val="002D2FF1"/>
    <w:rsid w:val="002D3A80"/>
    <w:rsid w:val="002D5F83"/>
    <w:rsid w:val="002D7E13"/>
    <w:rsid w:val="002F1A4A"/>
    <w:rsid w:val="002F5542"/>
    <w:rsid w:val="00301D65"/>
    <w:rsid w:val="00312AE4"/>
    <w:rsid w:val="0032765B"/>
    <w:rsid w:val="00330408"/>
    <w:rsid w:val="00331CB5"/>
    <w:rsid w:val="00344230"/>
    <w:rsid w:val="00344585"/>
    <w:rsid w:val="0035067E"/>
    <w:rsid w:val="0035345B"/>
    <w:rsid w:val="003538F9"/>
    <w:rsid w:val="003807F7"/>
    <w:rsid w:val="00390783"/>
    <w:rsid w:val="00391FD0"/>
    <w:rsid w:val="003B464B"/>
    <w:rsid w:val="003B55EB"/>
    <w:rsid w:val="003C0D99"/>
    <w:rsid w:val="003C0DCB"/>
    <w:rsid w:val="003D1F0A"/>
    <w:rsid w:val="003E3B24"/>
    <w:rsid w:val="004127EB"/>
    <w:rsid w:val="004215CF"/>
    <w:rsid w:val="004355CA"/>
    <w:rsid w:val="0044610D"/>
    <w:rsid w:val="004658D7"/>
    <w:rsid w:val="00483BAE"/>
    <w:rsid w:val="004862F1"/>
    <w:rsid w:val="004866AE"/>
    <w:rsid w:val="0049444B"/>
    <w:rsid w:val="00494911"/>
    <w:rsid w:val="004A4A65"/>
    <w:rsid w:val="004A6E86"/>
    <w:rsid w:val="004B39F2"/>
    <w:rsid w:val="004B6F70"/>
    <w:rsid w:val="004C2115"/>
    <w:rsid w:val="004D5F43"/>
    <w:rsid w:val="004D74C5"/>
    <w:rsid w:val="004E5C19"/>
    <w:rsid w:val="004F6C93"/>
    <w:rsid w:val="005005AE"/>
    <w:rsid w:val="0051684C"/>
    <w:rsid w:val="00521048"/>
    <w:rsid w:val="00522DD4"/>
    <w:rsid w:val="00526640"/>
    <w:rsid w:val="00526D9C"/>
    <w:rsid w:val="00541A3E"/>
    <w:rsid w:val="00550AD7"/>
    <w:rsid w:val="00551F1F"/>
    <w:rsid w:val="005551C5"/>
    <w:rsid w:val="0055565A"/>
    <w:rsid w:val="0056317F"/>
    <w:rsid w:val="00574914"/>
    <w:rsid w:val="00582E9C"/>
    <w:rsid w:val="00596190"/>
    <w:rsid w:val="005B15A9"/>
    <w:rsid w:val="005D0C69"/>
    <w:rsid w:val="005E4783"/>
    <w:rsid w:val="0060064E"/>
    <w:rsid w:val="006036F0"/>
    <w:rsid w:val="00605EC9"/>
    <w:rsid w:val="0061392C"/>
    <w:rsid w:val="006172E0"/>
    <w:rsid w:val="0061787A"/>
    <w:rsid w:val="006245F5"/>
    <w:rsid w:val="00627B27"/>
    <w:rsid w:val="00646366"/>
    <w:rsid w:val="00654C29"/>
    <w:rsid w:val="006556B1"/>
    <w:rsid w:val="006627D6"/>
    <w:rsid w:val="0066372B"/>
    <w:rsid w:val="00664706"/>
    <w:rsid w:val="00667C45"/>
    <w:rsid w:val="0067104F"/>
    <w:rsid w:val="00675FF7"/>
    <w:rsid w:val="0068275F"/>
    <w:rsid w:val="006835DD"/>
    <w:rsid w:val="00686BF2"/>
    <w:rsid w:val="006941D0"/>
    <w:rsid w:val="006955A1"/>
    <w:rsid w:val="006A41CA"/>
    <w:rsid w:val="006A5B0F"/>
    <w:rsid w:val="006C55E6"/>
    <w:rsid w:val="006D04AC"/>
    <w:rsid w:val="006D61B0"/>
    <w:rsid w:val="006E6319"/>
    <w:rsid w:val="00716748"/>
    <w:rsid w:val="007178F4"/>
    <w:rsid w:val="00721402"/>
    <w:rsid w:val="007316AD"/>
    <w:rsid w:val="00755EF3"/>
    <w:rsid w:val="00762196"/>
    <w:rsid w:val="00762999"/>
    <w:rsid w:val="007638B8"/>
    <w:rsid w:val="0077712A"/>
    <w:rsid w:val="0079583D"/>
    <w:rsid w:val="007A59F7"/>
    <w:rsid w:val="007B2834"/>
    <w:rsid w:val="007C2EB8"/>
    <w:rsid w:val="007C7D8D"/>
    <w:rsid w:val="007D1258"/>
    <w:rsid w:val="007D3EFF"/>
    <w:rsid w:val="007E5B30"/>
    <w:rsid w:val="007E73AD"/>
    <w:rsid w:val="0080506D"/>
    <w:rsid w:val="00807381"/>
    <w:rsid w:val="008158EC"/>
    <w:rsid w:val="008275C1"/>
    <w:rsid w:val="008310D1"/>
    <w:rsid w:val="00845D14"/>
    <w:rsid w:val="00851A5F"/>
    <w:rsid w:val="00852AE6"/>
    <w:rsid w:val="008554F6"/>
    <w:rsid w:val="00856E15"/>
    <w:rsid w:val="00872F8D"/>
    <w:rsid w:val="00893F86"/>
    <w:rsid w:val="00897C6A"/>
    <w:rsid w:val="008A68B2"/>
    <w:rsid w:val="008B49FB"/>
    <w:rsid w:val="008B6BC2"/>
    <w:rsid w:val="008C1E4B"/>
    <w:rsid w:val="008C3A2D"/>
    <w:rsid w:val="008C3C36"/>
    <w:rsid w:val="008C7758"/>
    <w:rsid w:val="008E3177"/>
    <w:rsid w:val="008E5E8C"/>
    <w:rsid w:val="008F1680"/>
    <w:rsid w:val="008F325A"/>
    <w:rsid w:val="008F4035"/>
    <w:rsid w:val="008F7D03"/>
    <w:rsid w:val="00907409"/>
    <w:rsid w:val="00927D12"/>
    <w:rsid w:val="009306BB"/>
    <w:rsid w:val="009341DF"/>
    <w:rsid w:val="009362C9"/>
    <w:rsid w:val="00941BCE"/>
    <w:rsid w:val="00943845"/>
    <w:rsid w:val="00944F20"/>
    <w:rsid w:val="00953114"/>
    <w:rsid w:val="00954EEF"/>
    <w:rsid w:val="0097266C"/>
    <w:rsid w:val="00974E7E"/>
    <w:rsid w:val="00975118"/>
    <w:rsid w:val="00986BA2"/>
    <w:rsid w:val="009909E9"/>
    <w:rsid w:val="00991404"/>
    <w:rsid w:val="00991791"/>
    <w:rsid w:val="009919A1"/>
    <w:rsid w:val="009928A8"/>
    <w:rsid w:val="0099682E"/>
    <w:rsid w:val="009A1F79"/>
    <w:rsid w:val="009A7D38"/>
    <w:rsid w:val="009B6753"/>
    <w:rsid w:val="009D1B95"/>
    <w:rsid w:val="009D36B6"/>
    <w:rsid w:val="009D5A4C"/>
    <w:rsid w:val="009E01A5"/>
    <w:rsid w:val="009F38B4"/>
    <w:rsid w:val="00A10573"/>
    <w:rsid w:val="00A13B4F"/>
    <w:rsid w:val="00A31F9F"/>
    <w:rsid w:val="00A569AB"/>
    <w:rsid w:val="00A57AD3"/>
    <w:rsid w:val="00A6080B"/>
    <w:rsid w:val="00A735F3"/>
    <w:rsid w:val="00A73D0A"/>
    <w:rsid w:val="00A747AB"/>
    <w:rsid w:val="00A74A64"/>
    <w:rsid w:val="00A76C76"/>
    <w:rsid w:val="00A8333C"/>
    <w:rsid w:val="00A943EA"/>
    <w:rsid w:val="00A9688C"/>
    <w:rsid w:val="00AA1B03"/>
    <w:rsid w:val="00AA72B5"/>
    <w:rsid w:val="00AA7B48"/>
    <w:rsid w:val="00AB14FD"/>
    <w:rsid w:val="00AB2C75"/>
    <w:rsid w:val="00AD00C2"/>
    <w:rsid w:val="00AD1175"/>
    <w:rsid w:val="00AD3FC9"/>
    <w:rsid w:val="00AE064A"/>
    <w:rsid w:val="00AE0D93"/>
    <w:rsid w:val="00AE2815"/>
    <w:rsid w:val="00AF179D"/>
    <w:rsid w:val="00AF3FE9"/>
    <w:rsid w:val="00AF7050"/>
    <w:rsid w:val="00B07117"/>
    <w:rsid w:val="00B11500"/>
    <w:rsid w:val="00B16A5A"/>
    <w:rsid w:val="00B216BF"/>
    <w:rsid w:val="00B35A29"/>
    <w:rsid w:val="00B36D78"/>
    <w:rsid w:val="00B40396"/>
    <w:rsid w:val="00B40AC4"/>
    <w:rsid w:val="00B434D7"/>
    <w:rsid w:val="00B4440E"/>
    <w:rsid w:val="00B468EA"/>
    <w:rsid w:val="00B80CA9"/>
    <w:rsid w:val="00B8138B"/>
    <w:rsid w:val="00B8176A"/>
    <w:rsid w:val="00B9376A"/>
    <w:rsid w:val="00B94E3F"/>
    <w:rsid w:val="00BA002C"/>
    <w:rsid w:val="00BA1257"/>
    <w:rsid w:val="00BA794A"/>
    <w:rsid w:val="00BC35A1"/>
    <w:rsid w:val="00BD36C8"/>
    <w:rsid w:val="00BE6BF7"/>
    <w:rsid w:val="00BF049F"/>
    <w:rsid w:val="00BF1687"/>
    <w:rsid w:val="00C036BA"/>
    <w:rsid w:val="00C100FD"/>
    <w:rsid w:val="00C132B5"/>
    <w:rsid w:val="00C17487"/>
    <w:rsid w:val="00C17812"/>
    <w:rsid w:val="00C251D4"/>
    <w:rsid w:val="00C259D4"/>
    <w:rsid w:val="00C26D95"/>
    <w:rsid w:val="00C657C7"/>
    <w:rsid w:val="00C73A37"/>
    <w:rsid w:val="00C80600"/>
    <w:rsid w:val="00C8466B"/>
    <w:rsid w:val="00C86A6F"/>
    <w:rsid w:val="00C9058F"/>
    <w:rsid w:val="00CA0138"/>
    <w:rsid w:val="00CA14CA"/>
    <w:rsid w:val="00CA425C"/>
    <w:rsid w:val="00CA5659"/>
    <w:rsid w:val="00CC1948"/>
    <w:rsid w:val="00CE6749"/>
    <w:rsid w:val="00D02814"/>
    <w:rsid w:val="00D04837"/>
    <w:rsid w:val="00D04DA4"/>
    <w:rsid w:val="00D110E3"/>
    <w:rsid w:val="00D12D32"/>
    <w:rsid w:val="00D174E0"/>
    <w:rsid w:val="00D34C92"/>
    <w:rsid w:val="00D4043B"/>
    <w:rsid w:val="00D434D7"/>
    <w:rsid w:val="00D5197B"/>
    <w:rsid w:val="00D5227D"/>
    <w:rsid w:val="00D54097"/>
    <w:rsid w:val="00D64A66"/>
    <w:rsid w:val="00D71D23"/>
    <w:rsid w:val="00D816EB"/>
    <w:rsid w:val="00D86E53"/>
    <w:rsid w:val="00DA4FDE"/>
    <w:rsid w:val="00DA7E0B"/>
    <w:rsid w:val="00DB308F"/>
    <w:rsid w:val="00DB31D4"/>
    <w:rsid w:val="00DB33AC"/>
    <w:rsid w:val="00DB3442"/>
    <w:rsid w:val="00DB5BBF"/>
    <w:rsid w:val="00DC0E67"/>
    <w:rsid w:val="00DC5224"/>
    <w:rsid w:val="00DC6055"/>
    <w:rsid w:val="00DC6957"/>
    <w:rsid w:val="00DD1285"/>
    <w:rsid w:val="00DE175D"/>
    <w:rsid w:val="00DE56B7"/>
    <w:rsid w:val="00DF3946"/>
    <w:rsid w:val="00E143C0"/>
    <w:rsid w:val="00E14BCC"/>
    <w:rsid w:val="00E201B8"/>
    <w:rsid w:val="00E27A99"/>
    <w:rsid w:val="00E3044E"/>
    <w:rsid w:val="00E37906"/>
    <w:rsid w:val="00E43FAC"/>
    <w:rsid w:val="00E6155F"/>
    <w:rsid w:val="00E64C66"/>
    <w:rsid w:val="00E718F5"/>
    <w:rsid w:val="00E80BE6"/>
    <w:rsid w:val="00E85C47"/>
    <w:rsid w:val="00E86C69"/>
    <w:rsid w:val="00EA3581"/>
    <w:rsid w:val="00EB045E"/>
    <w:rsid w:val="00EB4D2B"/>
    <w:rsid w:val="00EB79A4"/>
    <w:rsid w:val="00EC573C"/>
    <w:rsid w:val="00ED663A"/>
    <w:rsid w:val="00F044F4"/>
    <w:rsid w:val="00F12556"/>
    <w:rsid w:val="00F20301"/>
    <w:rsid w:val="00F247D1"/>
    <w:rsid w:val="00F43F79"/>
    <w:rsid w:val="00F473BC"/>
    <w:rsid w:val="00F47EE2"/>
    <w:rsid w:val="00F51BAD"/>
    <w:rsid w:val="00F55003"/>
    <w:rsid w:val="00F620AB"/>
    <w:rsid w:val="00F64886"/>
    <w:rsid w:val="00F94FBB"/>
    <w:rsid w:val="00FA184F"/>
    <w:rsid w:val="00FA343D"/>
    <w:rsid w:val="00FB25E0"/>
    <w:rsid w:val="00FD1BAF"/>
    <w:rsid w:val="00FD26BF"/>
    <w:rsid w:val="00FD47AE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8242F"/>
  <w15:docId w15:val="{1DE80846-94A4-4F8F-B0A7-BF103494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10</cp:revision>
  <cp:lastPrinted>2025-11-28T08:07:00Z</cp:lastPrinted>
  <dcterms:created xsi:type="dcterms:W3CDTF">2025-11-24T06:36:00Z</dcterms:created>
  <dcterms:modified xsi:type="dcterms:W3CDTF">2025-11-28T08:07:00Z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5d0f8ec0-6508-4526-b950-6edb33f1893c</vt:lpwstr>
  </property>
</Properties>
</file>