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C85C5" w14:textId="36C8F181" w:rsidR="00DA5376" w:rsidRPr="00EE2541" w:rsidRDefault="001A7848" w:rsidP="00451B31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5063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21255826" r:id="rId6"/>
        </w:object>
      </w:r>
    </w:p>
    <w:p w14:paraId="7954CB14" w14:textId="77777777" w:rsidR="00DA5376" w:rsidRPr="00EE2541" w:rsidRDefault="00DA5376" w:rsidP="00451B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44FFA96A" w14:textId="77777777" w:rsidR="00DA5376" w:rsidRPr="00EE2541" w:rsidRDefault="00DA5376" w:rsidP="00451B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1F1317C2" w14:textId="77777777" w:rsidR="00DA5376" w:rsidRPr="00EE2541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3A83358F" w14:textId="77777777" w:rsidR="00DA5376" w:rsidRPr="00EE2541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Calibri" w:eastAsia="Calibri" w:hAnsi="Calibri" w:cs="Times New Roman"/>
          <w:noProof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DA1D2EE" wp14:editId="7425E94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6EDAAA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56AA7EBF" w14:textId="77777777" w:rsidR="00DA5376" w:rsidRPr="00EE2541" w:rsidRDefault="00DA5376" w:rsidP="00DA5376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65CD5062" w14:textId="4EDFDF32" w:rsidR="00DA5376" w:rsidRPr="00EE2541" w:rsidRDefault="00DA5376" w:rsidP="001A7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="00065E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</w:t>
      </w:r>
      <w:r w:rsidR="00F92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C25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</w:t>
      </w:r>
      <w:r w:rsidR="00F92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AC25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F92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ня</w:t>
      </w:r>
      <w:r w:rsidR="001A78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року</w:t>
      </w: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451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395</w:t>
      </w:r>
    </w:p>
    <w:p w14:paraId="1091A821" w14:textId="77777777" w:rsidR="00DA5376" w:rsidRPr="00EE2541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3EEBBC60" w14:textId="77777777" w:rsidR="00DA5376" w:rsidRPr="00F22790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4A6862A" w14:textId="77777777" w:rsidR="00DA5376" w:rsidRPr="00F22790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3375EA8D" w14:textId="77777777" w:rsidR="00DA5376" w:rsidRPr="00F22790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</w:p>
    <w:p w14:paraId="4DB3EF46" w14:textId="77777777" w:rsidR="00DA5376" w:rsidRPr="00E82175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EF3849" w14:textId="77777777" w:rsidR="00DA5376" w:rsidRPr="00681E9A" w:rsidRDefault="00DA5376" w:rsidP="001A7848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681E9A">
        <w:rPr>
          <w:rFonts w:ascii="Times New Roman" w:hAnsi="Times New Roman" w:cs="Times New Roman"/>
          <w:sz w:val="28"/>
          <w:szCs w:val="28"/>
        </w:rPr>
        <w:t>Керуючись</w:t>
      </w:r>
      <w:r w:rsidRPr="00247B0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ст.32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Цивільного кодексу України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, ст. 177 Сімейного кодексу</w:t>
      </w:r>
      <w:r w:rsidRPr="00681E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ст. 42,46,47,51,52,54,61Закону України «Про адміністративну процедуру», </w:t>
      </w:r>
      <w:r w:rsidRPr="00681E9A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статтею 34 Закону України «Про місцеве самоврядування в Україні», 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ст.17,18 Закону України «Про охорону дитинства», ст. 12 Закону України «Про основи соціального захисту бездомних громадян і безпритульних дітей» 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та відповідно до п.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66,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>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ради,  виконавчий комітет міської ради ВИРІШИВ:</w:t>
      </w:r>
    </w:p>
    <w:p w14:paraId="597E0248" w14:textId="6B271596" w:rsidR="00104EF8" w:rsidRPr="001A7848" w:rsidRDefault="001A7848" w:rsidP="001A7848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90784965"/>
      <w:r>
        <w:rPr>
          <w:rStyle w:val="rvts8"/>
          <w:rFonts w:ascii="Times New Roman" w:hAnsi="Times New Roman"/>
          <w:color w:val="000000"/>
          <w:sz w:val="28"/>
          <w:szCs w:val="28"/>
        </w:rPr>
        <w:t>1.</w:t>
      </w:r>
      <w:r w:rsidR="00DA5376" w:rsidRPr="001A7848">
        <w:rPr>
          <w:rStyle w:val="rvts8"/>
          <w:rFonts w:ascii="Times New Roman" w:hAnsi="Times New Roman"/>
          <w:color w:val="000000"/>
          <w:sz w:val="28"/>
          <w:szCs w:val="28"/>
        </w:rPr>
        <w:t xml:space="preserve">Надати дозвіл </w:t>
      </w:r>
      <w:bookmarkEnd w:id="0"/>
      <w:r w:rsidR="00AC2519" w:rsidRPr="001A784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Тихоступ Ганні Степанівні</w:t>
      </w:r>
      <w:r w:rsidR="00AD4436" w:rsidRPr="001A784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bookmarkStart w:id="1" w:name="_Hlk190784974"/>
      <w:r w:rsidR="00DA5376" w:rsidRPr="001A784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укладення договору дарування </w:t>
      </w:r>
      <w:bookmarkEnd w:id="1"/>
      <w:r w:rsidR="00AC2519" w:rsidRPr="001A784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квартири</w:t>
      </w:r>
      <w:r w:rsidR="00104EF8" w:rsidRPr="001A7848">
        <w:rPr>
          <w:rFonts w:ascii="Times New Roman" w:hAnsi="Times New Roman"/>
          <w:sz w:val="28"/>
          <w:szCs w:val="28"/>
        </w:rPr>
        <w:t xml:space="preserve"> за адресою: </w:t>
      </w:r>
      <w:r w:rsidR="00586E13">
        <w:rPr>
          <w:rFonts w:ascii="Times New Roman" w:hAnsi="Times New Roman"/>
          <w:sz w:val="28"/>
          <w:szCs w:val="28"/>
        </w:rPr>
        <w:t>--------------------</w:t>
      </w:r>
      <w:r w:rsidR="00104EF8" w:rsidRPr="001A7848">
        <w:rPr>
          <w:rFonts w:ascii="Times New Roman" w:hAnsi="Times New Roman"/>
          <w:sz w:val="28"/>
          <w:szCs w:val="28"/>
        </w:rPr>
        <w:t xml:space="preserve"> на ім’я </w:t>
      </w:r>
      <w:r w:rsidR="00AC2519" w:rsidRPr="001A7848">
        <w:rPr>
          <w:rFonts w:ascii="Times New Roman" w:hAnsi="Times New Roman"/>
          <w:sz w:val="28"/>
          <w:szCs w:val="28"/>
        </w:rPr>
        <w:t>Бойчук Ірини Михайлівни</w:t>
      </w:r>
      <w:r w:rsidR="00104EF8" w:rsidRPr="001A7848">
        <w:rPr>
          <w:rFonts w:ascii="Times New Roman" w:hAnsi="Times New Roman"/>
          <w:sz w:val="28"/>
          <w:szCs w:val="28"/>
        </w:rPr>
        <w:t xml:space="preserve">, </w:t>
      </w:r>
      <w:r w:rsidR="00586E13">
        <w:rPr>
          <w:rFonts w:ascii="Times New Roman" w:hAnsi="Times New Roman"/>
          <w:sz w:val="28"/>
          <w:szCs w:val="28"/>
        </w:rPr>
        <w:t>----------------</w:t>
      </w:r>
      <w:r w:rsidR="00104EF8" w:rsidRPr="001A7848">
        <w:rPr>
          <w:rFonts w:ascii="Times New Roman" w:hAnsi="Times New Roman"/>
          <w:sz w:val="28"/>
          <w:szCs w:val="28"/>
        </w:rPr>
        <w:t>, де зареєстрован</w:t>
      </w:r>
      <w:r w:rsidR="00065ED7" w:rsidRPr="001A7848">
        <w:rPr>
          <w:rFonts w:ascii="Times New Roman" w:hAnsi="Times New Roman"/>
          <w:sz w:val="28"/>
          <w:szCs w:val="28"/>
        </w:rPr>
        <w:t>ий</w:t>
      </w:r>
      <w:r w:rsidR="00104EF8" w:rsidRPr="001A7848">
        <w:rPr>
          <w:rFonts w:ascii="Times New Roman" w:hAnsi="Times New Roman"/>
          <w:sz w:val="28"/>
          <w:szCs w:val="28"/>
        </w:rPr>
        <w:t xml:space="preserve"> </w:t>
      </w:r>
      <w:r w:rsidR="00AC2519" w:rsidRPr="001A7848">
        <w:rPr>
          <w:rFonts w:ascii="Times New Roman" w:hAnsi="Times New Roman"/>
          <w:sz w:val="28"/>
          <w:szCs w:val="28"/>
        </w:rPr>
        <w:t xml:space="preserve">її </w:t>
      </w:r>
      <w:r w:rsidR="00065ED7" w:rsidRPr="001A7848">
        <w:rPr>
          <w:rFonts w:ascii="Times New Roman" w:hAnsi="Times New Roman"/>
          <w:sz w:val="28"/>
          <w:szCs w:val="28"/>
        </w:rPr>
        <w:t>неповнолітній</w:t>
      </w:r>
      <w:r w:rsidR="00AC2519" w:rsidRPr="001A7848">
        <w:rPr>
          <w:rFonts w:ascii="Times New Roman" w:hAnsi="Times New Roman"/>
          <w:sz w:val="28"/>
          <w:szCs w:val="28"/>
        </w:rPr>
        <w:t xml:space="preserve"> син Бойчук Степан Романович</w:t>
      </w:r>
      <w:r w:rsidR="00104EF8" w:rsidRPr="001A7848">
        <w:rPr>
          <w:rFonts w:ascii="Times New Roman" w:hAnsi="Times New Roman"/>
          <w:sz w:val="28"/>
          <w:szCs w:val="28"/>
        </w:rPr>
        <w:t xml:space="preserve">, </w:t>
      </w:r>
      <w:r w:rsidR="00586E13">
        <w:rPr>
          <w:rFonts w:ascii="Times New Roman" w:hAnsi="Times New Roman"/>
          <w:sz w:val="28"/>
          <w:szCs w:val="28"/>
        </w:rPr>
        <w:t>-------------------</w:t>
      </w:r>
      <w:bookmarkStart w:id="2" w:name="_GoBack"/>
      <w:bookmarkEnd w:id="2"/>
      <w:r w:rsidR="00104EF8" w:rsidRPr="001A7848">
        <w:rPr>
          <w:rFonts w:ascii="Times New Roman" w:hAnsi="Times New Roman"/>
          <w:sz w:val="28"/>
          <w:szCs w:val="28"/>
        </w:rPr>
        <w:t xml:space="preserve">. </w:t>
      </w:r>
    </w:p>
    <w:p w14:paraId="0234E61C" w14:textId="77777777" w:rsidR="00DA5376" w:rsidRPr="002254F5" w:rsidRDefault="00DA5376" w:rsidP="00DA5376">
      <w:pPr>
        <w:pStyle w:val="a3"/>
        <w:ind w:left="360"/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</w:p>
    <w:p w14:paraId="426C8242" w14:textId="5F238011" w:rsidR="00DA5376" w:rsidRPr="00914380" w:rsidRDefault="00DA5376" w:rsidP="001A7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    </w:t>
      </w:r>
      <w:r w:rsidR="001A78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Сергій  НАСАЛИК</w:t>
      </w:r>
    </w:p>
    <w:p w14:paraId="57CDFFC2" w14:textId="77777777" w:rsidR="00DA5376" w:rsidRPr="00914380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D9A7E5" w14:textId="77777777" w:rsidR="00DA5376" w:rsidRPr="00914380" w:rsidRDefault="00DA5376" w:rsidP="001A7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7D0ABDAD" w14:textId="2DADF11E" w:rsidR="00DA5376" w:rsidRPr="00914380" w:rsidRDefault="00DA5376" w:rsidP="001A7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    </w:t>
      </w:r>
      <w:r w:rsidR="001A78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Олег ВОВКУН</w:t>
      </w:r>
    </w:p>
    <w:p w14:paraId="3CBA81A2" w14:textId="74B04A96" w:rsidR="00091DC6" w:rsidRDefault="00091DC6"/>
    <w:sectPr w:rsidR="00091DC6" w:rsidSect="001A7848">
      <w:pgSz w:w="11906" w:h="16838"/>
      <w:pgMar w:top="1135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51697"/>
    <w:multiLevelType w:val="multilevel"/>
    <w:tmpl w:val="AC48D2D4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7C76B3D"/>
    <w:multiLevelType w:val="hybridMultilevel"/>
    <w:tmpl w:val="953828C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76"/>
    <w:rsid w:val="0002542F"/>
    <w:rsid w:val="00065ED7"/>
    <w:rsid w:val="00091DC6"/>
    <w:rsid w:val="000A73B0"/>
    <w:rsid w:val="00104EF8"/>
    <w:rsid w:val="001A7848"/>
    <w:rsid w:val="002F6979"/>
    <w:rsid w:val="0032050C"/>
    <w:rsid w:val="0042371E"/>
    <w:rsid w:val="00451B31"/>
    <w:rsid w:val="004B6344"/>
    <w:rsid w:val="0053010C"/>
    <w:rsid w:val="00586E13"/>
    <w:rsid w:val="008D7496"/>
    <w:rsid w:val="00982566"/>
    <w:rsid w:val="009A547E"/>
    <w:rsid w:val="00AC2519"/>
    <w:rsid w:val="00AD4436"/>
    <w:rsid w:val="00BA640B"/>
    <w:rsid w:val="00C76DDA"/>
    <w:rsid w:val="00DA5376"/>
    <w:rsid w:val="00EB027E"/>
    <w:rsid w:val="00F928EB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4CFEC9"/>
  <w15:chartTrackingRefBased/>
  <w15:docId w15:val="{AD98389F-410D-41BC-BB43-14E41153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DA5376"/>
  </w:style>
  <w:style w:type="paragraph" w:styleId="a3">
    <w:name w:val="No Spacing"/>
    <w:uiPriority w:val="1"/>
    <w:qFormat/>
    <w:rsid w:val="00DA5376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numbering" w:customStyle="1" w:styleId="WW8Num3">
    <w:name w:val="WW8Num3"/>
    <w:basedOn w:val="a2"/>
    <w:rsid w:val="00DA5376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DA537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6</cp:revision>
  <cp:lastPrinted>2025-08-19T10:37:00Z</cp:lastPrinted>
  <dcterms:created xsi:type="dcterms:W3CDTF">2025-09-25T06:21:00Z</dcterms:created>
  <dcterms:modified xsi:type="dcterms:W3CDTF">2025-10-06T08:37:00Z</dcterms:modified>
</cp:coreProperties>
</file>