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AA1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5A3A61" w14:textId="77777777" w:rsidR="001E3482" w:rsidRDefault="0038279C" w:rsidP="001E34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3482">
        <w:rPr>
          <w:rFonts w:ascii="Times New Roman" w:hAnsi="Times New Roman"/>
          <w:color w:val="000000"/>
          <w:sz w:val="28"/>
          <w:szCs w:val="28"/>
          <w:lang w:eastAsia="uk-UA"/>
        </w:rPr>
        <w:t>12387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E34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E348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E34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7E81E5" w14:textId="77777777" w:rsidR="001E3482" w:rsidRDefault="001E3482" w:rsidP="001E348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518E0B74" w:rsidR="00B04342" w:rsidRDefault="00B04342" w:rsidP="001E348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47F15975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BA71E8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96A5C">
        <w:rPr>
          <w:rFonts w:ascii="Times New Roman" w:hAnsi="Times New Roman"/>
          <w:sz w:val="28"/>
          <w:szCs w:val="28"/>
          <w:lang w:eastAsia="uk-UA"/>
        </w:rPr>
        <w:t>заяв</w:t>
      </w:r>
      <w:r w:rsidR="006257EC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Катерини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6257EC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F67A67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11A123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ED16B3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bookmarkEnd w:id="1"/>
      <w:proofErr w:type="spellStart"/>
      <w:r w:rsidR="006257E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6257E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 </w:t>
      </w:r>
      <w:r w:rsidR="008957ED">
        <w:rPr>
          <w:rFonts w:ascii="Times New Roman" w:hAnsi="Times New Roman"/>
          <w:sz w:val="28"/>
          <w:szCs w:val="28"/>
          <w:lang w:eastAsia="uk-UA"/>
        </w:rPr>
        <w:t xml:space="preserve">⅓ частки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2F5">
        <w:rPr>
          <w:rFonts w:ascii="Times New Roman" w:hAnsi="Times New Roman"/>
          <w:sz w:val="28"/>
          <w:szCs w:val="28"/>
          <w:lang w:eastAsia="uk-UA"/>
        </w:rPr>
        <w:t>0,3822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962F5">
        <w:rPr>
          <w:rFonts w:ascii="Times New Roman" w:hAnsi="Times New Roman"/>
          <w:sz w:val="28"/>
          <w:szCs w:val="28"/>
          <w:lang w:eastAsia="uk-UA"/>
        </w:rPr>
        <w:t>564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F67A67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9C96E4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0BA2BFCD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AF5BDD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E22B969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B2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5BEC4" w14:textId="77777777" w:rsidR="00EB71A2" w:rsidRDefault="00EB71A2">
      <w:r>
        <w:separator/>
      </w:r>
    </w:p>
  </w:endnote>
  <w:endnote w:type="continuationSeparator" w:id="0">
    <w:p w14:paraId="26A3B1B1" w14:textId="77777777" w:rsidR="00EB71A2" w:rsidRDefault="00EB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44F1" w14:textId="77777777" w:rsidR="00EB71A2" w:rsidRDefault="00EB71A2">
      <w:r>
        <w:separator/>
      </w:r>
    </w:p>
  </w:footnote>
  <w:footnote w:type="continuationSeparator" w:id="0">
    <w:p w14:paraId="1E750F25" w14:textId="77777777" w:rsidR="00EB71A2" w:rsidRDefault="00EB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3482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57EC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7ED"/>
    <w:rsid w:val="00896A5C"/>
    <w:rsid w:val="008A2755"/>
    <w:rsid w:val="008A5653"/>
    <w:rsid w:val="008B0ACD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E3B85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180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3709"/>
    <w:rsid w:val="00AD4FD9"/>
    <w:rsid w:val="00AD73F0"/>
    <w:rsid w:val="00AE1315"/>
    <w:rsid w:val="00AE1F29"/>
    <w:rsid w:val="00AE49C3"/>
    <w:rsid w:val="00AF1FDA"/>
    <w:rsid w:val="00AF3B38"/>
    <w:rsid w:val="00AF5BDD"/>
    <w:rsid w:val="00B00F33"/>
    <w:rsid w:val="00B00F44"/>
    <w:rsid w:val="00B04342"/>
    <w:rsid w:val="00B0443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21E9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C42A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62F5"/>
    <w:rsid w:val="00E972D9"/>
    <w:rsid w:val="00EA26F6"/>
    <w:rsid w:val="00EA5616"/>
    <w:rsid w:val="00EA6D05"/>
    <w:rsid w:val="00EB71A2"/>
    <w:rsid w:val="00EC0D20"/>
    <w:rsid w:val="00EC2AA2"/>
    <w:rsid w:val="00EC4050"/>
    <w:rsid w:val="00EC7F92"/>
    <w:rsid w:val="00ED16B3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67A67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5115282-C4EE-4996-9B34-ACF2414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2025-09-01T07:19:00Z</cp:lastPrinted>
  <dcterms:created xsi:type="dcterms:W3CDTF">2025-05-28T08:34:00Z</dcterms:created>
  <dcterms:modified xsi:type="dcterms:W3CDTF">2025-09-01T07:19:00Z</dcterms:modified>
</cp:coreProperties>
</file>