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26F09" w14:textId="4CD9C981" w:rsidR="00A4319F" w:rsidRPr="00A4319F" w:rsidRDefault="00A4319F" w:rsidP="00A4319F">
      <w:pPr>
        <w:tabs>
          <w:tab w:val="left" w:pos="8580"/>
          <w:tab w:val="right" w:pos="9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 w:rsidRPr="00A4319F"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E0FB4F9" wp14:editId="4589A708">
            <wp:extent cx="494665" cy="6877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A63CB" w14:textId="77777777" w:rsidR="00A4319F" w:rsidRPr="00A4319F" w:rsidRDefault="00A4319F" w:rsidP="00A4319F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A4319F">
        <w:rPr>
          <w:rFonts w:ascii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8732D14" w14:textId="77777777" w:rsidR="00A4319F" w:rsidRPr="00A4319F" w:rsidRDefault="00A4319F" w:rsidP="00A4319F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A4319F">
        <w:rPr>
          <w:rFonts w:ascii="Times New Roman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59512F0" w14:textId="4F5945A8" w:rsidR="00A4319F" w:rsidRPr="00A4319F" w:rsidRDefault="00A4319F" w:rsidP="00A431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 w:rsidRPr="00A4319F">
        <w:rPr>
          <w:rFonts w:ascii="Times New Roman" w:hAnsi="Times New Roman" w:cs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14E55C39" wp14:editId="59488D1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34AC9" id="Пряма сполучна ліні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14:paraId="033F88FC" w14:textId="77777777" w:rsidR="00FA6DEA" w:rsidRDefault="00FA6DEA" w:rsidP="00A4319F">
      <w:pPr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3043D48" w14:textId="68C5B1B6" w:rsidR="00A4319F" w:rsidRPr="00A4319F" w:rsidRDefault="00A4319F" w:rsidP="00A4319F">
      <w:pPr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4319F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4AFC08F" w14:textId="77777777" w:rsidR="00A4319F" w:rsidRPr="00A4319F" w:rsidRDefault="00A4319F" w:rsidP="00A431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6CBA7D9D" w14:textId="11343CD9" w:rsidR="003F22AD" w:rsidRDefault="00A4319F" w:rsidP="003F22AD">
      <w:pPr>
        <w:spacing w:after="0" w:line="240" w:lineRule="auto"/>
        <w:ind w:left="181" w:right="-539"/>
        <w:rPr>
          <w:rFonts w:ascii="Times New Roman" w:hAnsi="Times New Roman" w:cs="Times New Roman"/>
          <w:sz w:val="28"/>
          <w:szCs w:val="28"/>
          <w:lang w:eastAsia="uk-UA"/>
        </w:rPr>
      </w:pPr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Pr="00A4319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28 серпня </w:t>
      </w:r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202</w:t>
      </w:r>
      <w:r w:rsidRPr="00A4319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р. №</w:t>
      </w:r>
      <w:r w:rsidR="003F22A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12210</w:t>
      </w:r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A4319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3F22AD">
        <w:rPr>
          <w:rFonts w:ascii="Times New Roman" w:hAnsi="Times New Roman" w:cs="Times New Roman"/>
          <w:sz w:val="28"/>
          <w:szCs w:val="28"/>
          <w:lang w:eastAsia="uk-UA"/>
        </w:rPr>
        <w:t xml:space="preserve">64 сесія </w:t>
      </w:r>
      <w:r w:rsidR="003F22AD">
        <w:rPr>
          <w:rFonts w:ascii="Times New Roman" w:hAnsi="Times New Roman" w:cs="Times New Roman"/>
          <w:sz w:val="28"/>
          <w:szCs w:val="28"/>
          <w:lang w:val="en-US" w:eastAsia="uk-UA"/>
        </w:rPr>
        <w:t>VIII</w:t>
      </w:r>
      <w:r w:rsidR="003F22AD">
        <w:rPr>
          <w:rFonts w:ascii="Times New Roman" w:hAnsi="Times New Roman" w:cs="Times New Roman"/>
          <w:sz w:val="28"/>
          <w:szCs w:val="28"/>
          <w:lang w:eastAsia="uk-UA"/>
        </w:rPr>
        <w:t xml:space="preserve"> скликання</w:t>
      </w:r>
    </w:p>
    <w:p w14:paraId="4971D065" w14:textId="77777777" w:rsidR="003F22AD" w:rsidRDefault="003F22AD" w:rsidP="003F22AD">
      <w:pPr>
        <w:spacing w:after="0" w:line="240" w:lineRule="auto"/>
        <w:ind w:left="181" w:right="-539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І пленарне засідання</w:t>
      </w:r>
    </w:p>
    <w:tbl>
      <w:tblPr>
        <w:tblW w:w="10074" w:type="dxa"/>
        <w:tblLook w:val="00A0" w:firstRow="1" w:lastRow="0" w:firstColumn="1" w:lastColumn="0" w:noHBand="0" w:noVBand="0"/>
      </w:tblPr>
      <w:tblGrid>
        <w:gridCol w:w="4551"/>
        <w:gridCol w:w="2193"/>
        <w:gridCol w:w="100"/>
        <w:gridCol w:w="3230"/>
      </w:tblGrid>
      <w:tr w:rsidR="00A4319F" w:rsidRPr="009E191D" w14:paraId="39FD8930" w14:textId="77777777" w:rsidTr="0092004C">
        <w:tc>
          <w:tcPr>
            <w:tcW w:w="45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472EC" w14:textId="77777777" w:rsidR="00A4319F" w:rsidRPr="009E191D" w:rsidRDefault="00A4319F" w:rsidP="00A4319F">
            <w:pPr>
              <w:pStyle w:val="a7"/>
              <w:rPr>
                <w:rStyle w:val="a5"/>
                <w:b w:val="0"/>
                <w:sz w:val="28"/>
                <w:szCs w:val="28"/>
                <w:lang w:val="uk-UA"/>
              </w:rPr>
            </w:pPr>
          </w:p>
          <w:p w14:paraId="720CF7A2" w14:textId="77777777" w:rsidR="00A820B8" w:rsidRDefault="00A4319F" w:rsidP="0092004C">
            <w:pPr>
              <w:pStyle w:val="a7"/>
              <w:ind w:right="-156"/>
              <w:rPr>
                <w:rStyle w:val="a5"/>
                <w:b w:val="0"/>
                <w:color w:val="000000"/>
                <w:sz w:val="28"/>
                <w:szCs w:val="28"/>
                <w:lang w:val="uk-UA"/>
              </w:rPr>
            </w:pPr>
            <w:r w:rsidRPr="009E191D">
              <w:rPr>
                <w:rStyle w:val="a5"/>
                <w:b w:val="0"/>
                <w:color w:val="000000"/>
                <w:sz w:val="28"/>
                <w:szCs w:val="28"/>
                <w:lang w:val="uk-UA"/>
              </w:rPr>
              <w:t>Про</w:t>
            </w:r>
            <w:r w:rsidR="000A16E4" w:rsidRPr="009E191D">
              <w:rPr>
                <w:rStyle w:val="a5"/>
                <w:b w:val="0"/>
                <w:color w:val="000000"/>
                <w:sz w:val="28"/>
                <w:szCs w:val="28"/>
                <w:lang w:val="uk-UA"/>
              </w:rPr>
              <w:t xml:space="preserve"> </w:t>
            </w:r>
            <w:r w:rsidR="0092004C" w:rsidRPr="009E191D">
              <w:rPr>
                <w:rStyle w:val="a5"/>
                <w:b w:val="0"/>
                <w:color w:val="000000"/>
                <w:sz w:val="28"/>
                <w:szCs w:val="28"/>
                <w:lang w:val="uk-UA"/>
              </w:rPr>
              <w:t>п</w:t>
            </w:r>
            <w:r w:rsidRPr="009E191D">
              <w:rPr>
                <w:rStyle w:val="a5"/>
                <w:b w:val="0"/>
                <w:color w:val="000000"/>
                <w:sz w:val="28"/>
                <w:szCs w:val="28"/>
                <w:lang w:val="uk-UA"/>
              </w:rPr>
              <w:t>еререєстрацію</w:t>
            </w:r>
          </w:p>
          <w:p w14:paraId="7C93A381" w14:textId="7684F158" w:rsidR="00A4319F" w:rsidRPr="009E191D" w:rsidRDefault="0092004C" w:rsidP="0092004C">
            <w:pPr>
              <w:pStyle w:val="a7"/>
              <w:ind w:right="-156"/>
              <w:rPr>
                <w:b/>
                <w:sz w:val="28"/>
                <w:szCs w:val="28"/>
                <w:lang w:val="uk-UA"/>
              </w:rPr>
            </w:pPr>
            <w:r w:rsidRPr="009E191D">
              <w:rPr>
                <w:rStyle w:val="a5"/>
                <w:b w:val="0"/>
                <w:color w:val="000000"/>
                <w:sz w:val="28"/>
                <w:szCs w:val="28"/>
                <w:lang w:val="uk-UA"/>
              </w:rPr>
              <w:t>а</w:t>
            </w:r>
            <w:r w:rsidR="00A4319F" w:rsidRPr="009E191D">
              <w:rPr>
                <w:rStyle w:val="a5"/>
                <w:b w:val="0"/>
                <w:color w:val="000000"/>
                <w:sz w:val="28"/>
                <w:szCs w:val="28"/>
                <w:lang w:val="uk-UA"/>
              </w:rPr>
              <w:t>втотранспортних засобів</w:t>
            </w:r>
          </w:p>
        </w:tc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48E17" w14:textId="77777777" w:rsidR="00A4319F" w:rsidRPr="009E191D" w:rsidRDefault="00A4319F" w:rsidP="00A4319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9E191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BD682" w14:textId="77777777" w:rsidR="00A4319F" w:rsidRPr="009E191D" w:rsidRDefault="00A4319F" w:rsidP="00A4319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9E191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32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0FE04" w14:textId="77777777" w:rsidR="00A4319F" w:rsidRPr="009E191D" w:rsidRDefault="00A4319F" w:rsidP="00A4319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9E191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14:paraId="2B972B89" w14:textId="77777777" w:rsidR="00577D24" w:rsidRPr="009E191D" w:rsidRDefault="00577D24" w:rsidP="008171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98E0372" w14:textId="04B7A7E8" w:rsidR="008171DD" w:rsidRPr="003F22AD" w:rsidRDefault="002B7ED7" w:rsidP="008171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статтями 43,</w:t>
      </w:r>
      <w:r w:rsidR="00350D7F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60 Закону України «Про місцеве самоврядування в Україні», Законом України «Про передачу об’єктів права державної та комунальної власності», </w:t>
      </w:r>
      <w:r w:rsidR="00577D24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постановою Кабінету Міністрів України</w:t>
      </w:r>
      <w:r w:rsidR="009E191D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E191D" w:rsidRPr="003F22AD">
        <w:rPr>
          <w:rFonts w:ascii="Times New Roman" w:hAnsi="Times New Roman" w:cs="Times New Roman"/>
          <w:sz w:val="28"/>
          <w:szCs w:val="28"/>
          <w:lang w:val="uk-UA"/>
        </w:rPr>
        <w:t>від 7 вересня 1998 р. № 1388 року</w:t>
      </w:r>
      <w:r w:rsidR="00577D24" w:rsidRPr="009E1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7D24" w:rsidRPr="009E19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577D24" w:rsidRPr="009E1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мопедів», беручи до уваги звернення</w:t>
      </w:r>
      <w:r w:rsidR="005B0753" w:rsidRPr="009E1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КНП «Букачівська міська лікарня» Букачівської </w:t>
      </w:r>
      <w:r w:rsidR="005B0753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селищної ради</w:t>
      </w:r>
      <w:r w:rsidR="00350D7F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</w:t>
      </w:r>
      <w:r w:rsidR="00D44760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12</w:t>
      </w:r>
      <w:r w:rsidR="000757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серпня                 </w:t>
      </w:r>
      <w:r w:rsidR="00D44760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2025 року</w:t>
      </w:r>
      <w:r w:rsidR="00806D24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427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50D7F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AF3568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44760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44</w:t>
      </w:r>
      <w:r w:rsidR="005B0753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319F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міська </w:t>
      </w:r>
      <w:r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рада</w:t>
      </w:r>
      <w:r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E0031" w:rsidRPr="003F2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ВИРІШИЛА:</w:t>
      </w:r>
    </w:p>
    <w:p w14:paraId="4B72FC0E" w14:textId="5613F877" w:rsidR="008171DD" w:rsidRPr="003F22AD" w:rsidRDefault="008171DD" w:rsidP="008171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Погодити</w:t>
      </w:r>
      <w:r w:rsidR="005544C2" w:rsidRPr="003F22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перереєстрацію в Територіальному сервісному центрі 2642 регіонального сервісного центру МВС в Івано-Франківській області з Комунального некомерційного медичного підприємства «Рогатинська центральна районна лікарня», яке є правонаступником  Рогатинської центральної районної лікарні</w:t>
      </w:r>
      <w:r w:rsidR="005544C2" w:rsidRPr="003F22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 w:rsidR="005544C2" w:rsidRPr="003F22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Комунальне некомерційне підприємство «Букачівська міська лікарня» Букачівської селищної ради, яке є правонаступником Букачівської міської лікарні  автомобіль марки УАЗ- 3962, 1991 року випуску, державний номер  7309 ИФН, шасі № 0120983, кузов  </w:t>
      </w:r>
      <w:r w:rsidR="007427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 15034, двигун № 11005739, технічний паспорт серії  ВЦ  №310735</w:t>
      </w:r>
      <w:r w:rsidR="008E312C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виданий МРЕО Калуського РВВС Івано-Франківської області 27.12.1991</w:t>
      </w:r>
      <w:r w:rsidR="00A26DFB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A26DFB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відповідно до вимог чинного законодавства.              </w:t>
      </w:r>
    </w:p>
    <w:p w14:paraId="71196FB4" w14:textId="5892E1E2" w:rsidR="005544C2" w:rsidRPr="009E191D" w:rsidRDefault="008171DD" w:rsidP="008171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Погодити</w:t>
      </w:r>
      <w:r w:rsidR="005544C2" w:rsidRPr="003F22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перереєстрацію в Територіальному сервісному центрі 2642 регіонального сервісного центру МВС в Івано-Франківській області з Комунального некомерційного медичного підприємства «Рогатинська центральна районна лікарня», яке є правонаступником  Рогатинського територіального медичного об’єднання  на Комунальне некомерційне підприємство «Букачівська міська лікарня» Букачівської селищної ради, яке є правонаступником  Букачівської  міської  лікарні  автомобіль марки  УАЗ-3962,  2003 року випуску, державний номер  80342 ІВ,  кузов № 37410030468026,  технічний паспорт серії  ІВС  №230610, виданий  Калуським МРЕВ ДАІ  22.04.2004</w:t>
      </w:r>
      <w:r w:rsidR="00A26DFB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  <w:r w:rsidR="005544C2" w:rsidRPr="009E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відповідно до вимог чинного законодавства.  </w:t>
      </w:r>
    </w:p>
    <w:p w14:paraId="1E1DF0E8" w14:textId="2C85C616" w:rsidR="00350D7F" w:rsidRPr="009E191D" w:rsidRDefault="008171DD" w:rsidP="008171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191D"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="009E0031" w:rsidRPr="009E191D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4472AC" w:rsidRPr="009E19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</w:t>
      </w:r>
      <w:r w:rsidR="004472AC" w:rsidRPr="009E191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реєстрацію</w:t>
      </w:r>
      <w:r w:rsidR="004472AC" w:rsidRPr="009E19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автотранспортн</w:t>
      </w:r>
      <w:r w:rsidR="004472AC" w:rsidRPr="009E191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их</w:t>
      </w:r>
      <w:r w:rsidR="004472AC" w:rsidRPr="009E19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засоб</w:t>
      </w:r>
      <w:r w:rsidR="004472AC" w:rsidRPr="009E191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ів</w:t>
      </w:r>
      <w:r w:rsidR="004472AC" w:rsidRPr="009E1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031" w:rsidRPr="009E191D">
        <w:rPr>
          <w:rFonts w:ascii="Times New Roman" w:hAnsi="Times New Roman" w:cs="Times New Roman"/>
          <w:sz w:val="28"/>
          <w:szCs w:val="28"/>
          <w:lang w:val="uk-UA"/>
        </w:rPr>
        <w:t>у порядку, встановленому чинним</w:t>
      </w:r>
      <w:r w:rsidR="001A6AA4" w:rsidRPr="009E1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031" w:rsidRPr="009E191D">
        <w:rPr>
          <w:rFonts w:ascii="Times New Roman" w:hAnsi="Times New Roman" w:cs="Times New Roman"/>
          <w:sz w:val="28"/>
          <w:szCs w:val="28"/>
          <w:lang w:val="uk-UA"/>
        </w:rPr>
        <w:t>законодавством.</w:t>
      </w:r>
    </w:p>
    <w:p w14:paraId="56820B2B" w14:textId="77777777" w:rsidR="005544C2" w:rsidRPr="009E191D" w:rsidRDefault="005544C2" w:rsidP="00350D7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37C0B84" w14:textId="77777777" w:rsidR="005544C2" w:rsidRPr="009E191D" w:rsidRDefault="005544C2" w:rsidP="00350D7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0E8CD1B" w14:textId="3B1AE719" w:rsidR="00350D7F" w:rsidRPr="009E191D" w:rsidRDefault="00350D7F" w:rsidP="00350D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191D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Сергій  НАСАЛИК</w:t>
      </w:r>
    </w:p>
    <w:p w14:paraId="5AA8F077" w14:textId="77777777" w:rsidR="00350D7F" w:rsidRPr="009E191D" w:rsidRDefault="00350D7F" w:rsidP="00350D7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C402207" w14:textId="77777777" w:rsidR="00850FA5" w:rsidRPr="009E191D" w:rsidRDefault="00850FA5" w:rsidP="00850FA5">
      <w:pPr>
        <w:ind w:firstLine="567"/>
        <w:jc w:val="both"/>
        <w:rPr>
          <w:sz w:val="28"/>
          <w:szCs w:val="28"/>
          <w:lang w:val="uk-UA"/>
        </w:rPr>
      </w:pPr>
    </w:p>
    <w:p w14:paraId="13AF4AA5" w14:textId="77777777" w:rsidR="002B7ED7" w:rsidRPr="009E191D" w:rsidRDefault="002B7ED7" w:rsidP="00A431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6CF4BBF" w14:textId="77777777" w:rsidR="001A40B3" w:rsidRPr="009E191D" w:rsidRDefault="001A40B3" w:rsidP="00A4319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5DF106" w14:textId="77777777" w:rsidR="009E191D" w:rsidRPr="009E191D" w:rsidRDefault="009E19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E191D" w:rsidRPr="009E191D" w:rsidSect="001C52C2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6105E" w14:textId="77777777" w:rsidR="00F02451" w:rsidRDefault="00F02451" w:rsidP="001C52C2">
      <w:pPr>
        <w:spacing w:after="0" w:line="240" w:lineRule="auto"/>
      </w:pPr>
      <w:r>
        <w:separator/>
      </w:r>
    </w:p>
  </w:endnote>
  <w:endnote w:type="continuationSeparator" w:id="0">
    <w:p w14:paraId="7E48375E" w14:textId="77777777" w:rsidR="00F02451" w:rsidRDefault="00F02451" w:rsidP="001C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0748C" w14:textId="77777777" w:rsidR="00F02451" w:rsidRDefault="00F02451" w:rsidP="001C52C2">
      <w:pPr>
        <w:spacing w:after="0" w:line="240" w:lineRule="auto"/>
      </w:pPr>
      <w:r>
        <w:separator/>
      </w:r>
    </w:p>
  </w:footnote>
  <w:footnote w:type="continuationSeparator" w:id="0">
    <w:p w14:paraId="7D033D45" w14:textId="77777777" w:rsidR="00F02451" w:rsidRDefault="00F02451" w:rsidP="001C5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084978"/>
      <w:docPartObj>
        <w:docPartGallery w:val="Page Numbers (Top of Page)"/>
        <w:docPartUnique/>
      </w:docPartObj>
    </w:sdtPr>
    <w:sdtContent>
      <w:p w14:paraId="53AC262C" w14:textId="1241C6D5" w:rsidR="001C52C2" w:rsidRDefault="001C52C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52C2">
          <w:rPr>
            <w:noProof/>
            <w:lang w:val="uk-UA"/>
          </w:rPr>
          <w:t>2</w:t>
        </w:r>
        <w:r>
          <w:fldChar w:fldCharType="end"/>
        </w:r>
      </w:p>
    </w:sdtContent>
  </w:sdt>
  <w:p w14:paraId="28BDD22F" w14:textId="77777777" w:rsidR="001C52C2" w:rsidRDefault="001C52C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E7567"/>
    <w:multiLevelType w:val="hybridMultilevel"/>
    <w:tmpl w:val="DA14AB1E"/>
    <w:lvl w:ilvl="0" w:tplc="111CCDB2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95EE7"/>
    <w:multiLevelType w:val="hybridMultilevel"/>
    <w:tmpl w:val="E654DA84"/>
    <w:lvl w:ilvl="0" w:tplc="93907C9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D7"/>
    <w:rsid w:val="000054E3"/>
    <w:rsid w:val="00073FD5"/>
    <w:rsid w:val="00075790"/>
    <w:rsid w:val="00077B14"/>
    <w:rsid w:val="000962BC"/>
    <w:rsid w:val="000A16E4"/>
    <w:rsid w:val="001A40B3"/>
    <w:rsid w:val="001A5DB4"/>
    <w:rsid w:val="001A6AA4"/>
    <w:rsid w:val="001B304C"/>
    <w:rsid w:val="001C52C2"/>
    <w:rsid w:val="00265FFE"/>
    <w:rsid w:val="002762F6"/>
    <w:rsid w:val="002B7ED7"/>
    <w:rsid w:val="002C0007"/>
    <w:rsid w:val="00350D7F"/>
    <w:rsid w:val="0038381C"/>
    <w:rsid w:val="003B1F7C"/>
    <w:rsid w:val="003F22AD"/>
    <w:rsid w:val="004472AC"/>
    <w:rsid w:val="004626AB"/>
    <w:rsid w:val="00472F24"/>
    <w:rsid w:val="004E5BC1"/>
    <w:rsid w:val="005544C2"/>
    <w:rsid w:val="00577D24"/>
    <w:rsid w:val="005B0753"/>
    <w:rsid w:val="005B49A1"/>
    <w:rsid w:val="005C2A67"/>
    <w:rsid w:val="00671A83"/>
    <w:rsid w:val="00733816"/>
    <w:rsid w:val="007427A9"/>
    <w:rsid w:val="007A4DFC"/>
    <w:rsid w:val="007F687A"/>
    <w:rsid w:val="00806D24"/>
    <w:rsid w:val="00810888"/>
    <w:rsid w:val="008171DD"/>
    <w:rsid w:val="00850FA5"/>
    <w:rsid w:val="008A263E"/>
    <w:rsid w:val="008E312C"/>
    <w:rsid w:val="0092004C"/>
    <w:rsid w:val="009B2E3C"/>
    <w:rsid w:val="009E0031"/>
    <w:rsid w:val="009E191D"/>
    <w:rsid w:val="009E3EAE"/>
    <w:rsid w:val="00A26DFB"/>
    <w:rsid w:val="00A3798F"/>
    <w:rsid w:val="00A4319F"/>
    <w:rsid w:val="00A820B8"/>
    <w:rsid w:val="00AA0A49"/>
    <w:rsid w:val="00AA50FB"/>
    <w:rsid w:val="00AD29A2"/>
    <w:rsid w:val="00AE7662"/>
    <w:rsid w:val="00AF3568"/>
    <w:rsid w:val="00B16D28"/>
    <w:rsid w:val="00B42778"/>
    <w:rsid w:val="00C15210"/>
    <w:rsid w:val="00C2790D"/>
    <w:rsid w:val="00C9244E"/>
    <w:rsid w:val="00D32F4E"/>
    <w:rsid w:val="00D44760"/>
    <w:rsid w:val="00D55DEA"/>
    <w:rsid w:val="00E45D6C"/>
    <w:rsid w:val="00E76F40"/>
    <w:rsid w:val="00EC789A"/>
    <w:rsid w:val="00F02451"/>
    <w:rsid w:val="00F14626"/>
    <w:rsid w:val="00F45786"/>
    <w:rsid w:val="00F45C94"/>
    <w:rsid w:val="00F554FE"/>
    <w:rsid w:val="00FA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A23E"/>
  <w15:docId w15:val="{7E60BA2E-63FA-4F02-ABCD-B217D80D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E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B7ED7"/>
    <w:rPr>
      <w:b/>
      <w:bCs/>
    </w:rPr>
  </w:style>
  <w:style w:type="paragraph" w:styleId="a6">
    <w:name w:val="List Paragraph"/>
    <w:basedOn w:val="a"/>
    <w:uiPriority w:val="34"/>
    <w:qFormat/>
    <w:rsid w:val="002762F6"/>
    <w:pPr>
      <w:ind w:left="720"/>
      <w:contextualSpacing/>
    </w:pPr>
  </w:style>
  <w:style w:type="paragraph" w:styleId="a7">
    <w:name w:val="No Spacing"/>
    <w:uiPriority w:val="99"/>
    <w:qFormat/>
    <w:rsid w:val="00A431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F22A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C52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1C52C2"/>
  </w:style>
  <w:style w:type="paragraph" w:styleId="ac">
    <w:name w:val="footer"/>
    <w:basedOn w:val="a"/>
    <w:link w:val="ad"/>
    <w:uiPriority w:val="99"/>
    <w:unhideWhenUsed/>
    <w:rsid w:val="001C52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1C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47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619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720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14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1658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Любінець</dc:creator>
  <cp:keywords/>
  <dc:description/>
  <cp:lastModifiedBy>Admin</cp:lastModifiedBy>
  <cp:revision>44</cp:revision>
  <cp:lastPrinted>2025-08-28T14:58:00Z</cp:lastPrinted>
  <dcterms:created xsi:type="dcterms:W3CDTF">2025-06-19T05:52:00Z</dcterms:created>
  <dcterms:modified xsi:type="dcterms:W3CDTF">2025-08-29T07:49:00Z</dcterms:modified>
</cp:coreProperties>
</file>