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8B40" w14:textId="77777777" w:rsidR="001E174E" w:rsidRPr="001E174E" w:rsidRDefault="001E174E" w:rsidP="001E174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1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3BAF75C" w14:textId="77777777" w:rsidR="001E174E" w:rsidRPr="001E174E" w:rsidRDefault="00075566" w:rsidP="001E174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6C2568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6" o:title=""/>
          </v:shape>
        </w:pict>
      </w:r>
    </w:p>
    <w:p w14:paraId="36B0477C" w14:textId="77777777" w:rsidR="001E174E" w:rsidRPr="001E174E" w:rsidRDefault="001E174E" w:rsidP="001E174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E174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3B32954" w14:textId="77777777" w:rsidR="001E174E" w:rsidRPr="001E174E" w:rsidRDefault="001E174E" w:rsidP="001E174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E174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B4547B8" w14:textId="77777777" w:rsidR="001E174E" w:rsidRPr="001E174E" w:rsidRDefault="00075566" w:rsidP="001E174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721DB1B9"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BDD2D45" w14:textId="77777777" w:rsidR="001E174E" w:rsidRPr="001E174E" w:rsidRDefault="001E174E" w:rsidP="001E174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E174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F1E783A" w14:textId="77777777" w:rsidR="001E174E" w:rsidRPr="001E174E" w:rsidRDefault="001E174E" w:rsidP="001E174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1EF6F97A" w14:textId="77777777" w:rsidR="001E174E" w:rsidRPr="001E174E" w:rsidRDefault="001E174E" w:rsidP="001E174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64 сесія </w:t>
      </w:r>
      <w:r w:rsidRPr="001E174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3CD7DD6" w14:textId="77777777" w:rsidR="001E174E" w:rsidRPr="001E174E" w:rsidRDefault="001E174E" w:rsidP="001E174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E174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613D46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678B206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F5252F1" w14:textId="77777777" w:rsidR="00A10573" w:rsidRDefault="003C0D99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</w:t>
      </w: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виготовлення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технічн</w:t>
      </w:r>
      <w:r w:rsidR="00E1028F">
        <w:rPr>
          <w:rFonts w:ascii="Times New Roman" w:eastAsia="Times New Roman" w:hAnsi="Times New Roman"/>
          <w:sz w:val="28"/>
          <w:szCs w:val="28"/>
          <w:lang w:eastAsia="uk-UA"/>
        </w:rPr>
        <w:t>их</w:t>
      </w:r>
    </w:p>
    <w:p w14:paraId="0444BB53" w14:textId="77777777" w:rsidR="00A10573" w:rsidRDefault="00E1028F" w:rsidP="003C0D99">
      <w:pPr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документацій</w:t>
      </w:r>
      <w:r w:rsidR="003C0D99" w:rsidRP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</w:t>
      </w:r>
      <w:r w:rsidR="00A10573">
        <w:rPr>
          <w:rFonts w:ascii="Times New Roman" w:eastAsia="Times New Roman" w:hAnsi="Times New Roman"/>
          <w:sz w:val="28"/>
          <w:szCs w:val="28"/>
          <w:lang w:eastAsia="uk-UA"/>
        </w:rPr>
        <w:t xml:space="preserve"> щодо поділу</w:t>
      </w:r>
    </w:p>
    <w:p w14:paraId="5BD31579" w14:textId="77777777" w:rsidR="0077712A" w:rsidRPr="00C9058F" w:rsidRDefault="003C0D99" w:rsidP="00A10573">
      <w:pPr>
        <w:jc w:val="both"/>
        <w:rPr>
          <w:rStyle w:val="rvts7"/>
          <w:rFonts w:ascii="Times New Roman" w:eastAsia="Times New Roman" w:hAnsi="Times New Roman"/>
          <w:sz w:val="28"/>
          <w:szCs w:val="28"/>
          <w:lang w:eastAsia="uk-UA"/>
        </w:rPr>
      </w:pP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E1028F">
        <w:rPr>
          <w:rFonts w:ascii="Times New Roman" w:eastAsia="Times New Roman" w:hAnsi="Times New Roman"/>
          <w:sz w:val="28"/>
          <w:szCs w:val="28"/>
          <w:lang w:eastAsia="uk-UA"/>
        </w:rPr>
        <w:t>их</w:t>
      </w:r>
      <w:r w:rsidRPr="003C0D99">
        <w:rPr>
          <w:rFonts w:ascii="Times New Roman" w:eastAsia="Times New Roman" w:hAnsi="Times New Roman"/>
          <w:sz w:val="28"/>
          <w:szCs w:val="28"/>
          <w:lang w:eastAsia="uk-UA"/>
        </w:rPr>
        <w:t xml:space="preserve"> ділян</w:t>
      </w:r>
      <w:r w:rsidR="00E1028F">
        <w:rPr>
          <w:rFonts w:ascii="Times New Roman" w:eastAsia="Times New Roman" w:hAnsi="Times New Roman"/>
          <w:sz w:val="28"/>
          <w:szCs w:val="28"/>
          <w:lang w:eastAsia="uk-UA"/>
        </w:rPr>
        <w:t>ок на території Рогатинської МТГ</w:t>
      </w:r>
    </w:p>
    <w:p w14:paraId="4BEBB73F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E1C221" w14:textId="77777777" w:rsidR="00845D14" w:rsidRPr="003E424E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6BE14873" w14:textId="77777777" w:rsidR="00F12556" w:rsidRPr="003E424E" w:rsidRDefault="003E424E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E424E">
        <w:rPr>
          <w:rFonts w:ascii="Times New Roman" w:hAnsi="Times New Roman"/>
          <w:sz w:val="28"/>
          <w:szCs w:val="28"/>
        </w:rPr>
        <w:t>З метою забезпечення регулювання земельних відносин на території Рогатинської міської територіальної громади Івано-Франківського району Івано-Франківської області</w:t>
      </w:r>
      <w:r w:rsidR="006627D6" w:rsidRPr="003E424E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 w:rsidRPr="003E424E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="00DF3946" w:rsidRPr="003E424E">
        <w:rPr>
          <w:rFonts w:ascii="Times New Roman" w:eastAsia="Times New Roman" w:hAnsi="Times New Roman"/>
          <w:sz w:val="28"/>
          <w:szCs w:val="28"/>
          <w:lang w:eastAsia="uk-UA"/>
        </w:rPr>
        <w:t>56</w:t>
      </w:r>
      <w:r w:rsidR="006627D6" w:rsidRPr="003E424E">
        <w:rPr>
          <w:rFonts w:ascii="Times New Roman" w:eastAsia="Times New Roman" w:hAnsi="Times New Roman"/>
          <w:sz w:val="28"/>
          <w:szCs w:val="28"/>
          <w:lang w:eastAsia="uk-UA"/>
        </w:rPr>
        <w:t xml:space="preserve"> Закону України «Про землеустрій»</w:t>
      </w:r>
      <w:r w:rsidR="006627D6" w:rsidRPr="003E424E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 w:rsidRPr="003E424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 w:rsidRPr="003E424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 w:rsidRPr="003E424E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6627D6" w:rsidRPr="003E424E">
        <w:rPr>
          <w:rFonts w:ascii="Times New Roman" w:eastAsia="Times New Roman" w:hAnsi="Times New Roman"/>
          <w:sz w:val="28"/>
          <w:szCs w:val="28"/>
        </w:rPr>
        <w:t>ст. 12, 122</w:t>
      </w:r>
      <w:r w:rsidR="00252445"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3E424E">
        <w:rPr>
          <w:rFonts w:ascii="Times New Roman" w:eastAsia="Times New Roman" w:hAnsi="Times New Roman"/>
          <w:sz w:val="28"/>
          <w:szCs w:val="28"/>
        </w:rPr>
        <w:t xml:space="preserve">Земельного Кодексу України, </w:t>
      </w:r>
      <w:r w:rsidR="006627D6" w:rsidRPr="003E424E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="006627D6" w:rsidRPr="003E424E">
        <w:rPr>
          <w:rFonts w:ascii="Times New Roman" w:eastAsia="Times New Roman" w:hAnsi="Times New Roman"/>
          <w:sz w:val="28"/>
          <w:szCs w:val="28"/>
        </w:rPr>
        <w:t>:</w:t>
      </w:r>
    </w:p>
    <w:p w14:paraId="3CA54329" w14:textId="77777777" w:rsidR="00F12556" w:rsidRPr="00E1028F" w:rsidRDefault="00F12556" w:rsidP="003C0D9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028F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A8333C" w:rsidRPr="00E1028F">
        <w:rPr>
          <w:rFonts w:ascii="Times New Roman" w:eastAsia="Times New Roman" w:hAnsi="Times New Roman"/>
          <w:sz w:val="28"/>
          <w:szCs w:val="28"/>
        </w:rPr>
        <w:t xml:space="preserve">іської ради </w:t>
      </w:r>
      <w:r w:rsidR="003C0D99" w:rsidRPr="00E1028F">
        <w:rPr>
          <w:rFonts w:ascii="Times New Roman" w:eastAsia="Times New Roman" w:hAnsi="Times New Roman"/>
          <w:sz w:val="28"/>
          <w:szCs w:val="28"/>
        </w:rPr>
        <w:t>на виготовлення технічн</w:t>
      </w:r>
      <w:r w:rsidR="00E1028F" w:rsidRPr="00E1028F">
        <w:rPr>
          <w:rFonts w:ascii="Times New Roman" w:eastAsia="Times New Roman" w:hAnsi="Times New Roman"/>
          <w:sz w:val="28"/>
          <w:szCs w:val="28"/>
        </w:rPr>
        <w:t>их документацій</w:t>
      </w:r>
      <w:r w:rsidR="003C0D99" w:rsidRPr="00E1028F">
        <w:rPr>
          <w:rFonts w:ascii="Times New Roman" w:eastAsia="Times New Roman" w:hAnsi="Times New Roman"/>
          <w:sz w:val="28"/>
          <w:szCs w:val="28"/>
        </w:rPr>
        <w:t xml:space="preserve"> із землеустрою щодо поділу земельн</w:t>
      </w:r>
      <w:r w:rsidR="00E1028F" w:rsidRPr="00E1028F">
        <w:rPr>
          <w:rFonts w:ascii="Times New Roman" w:eastAsia="Times New Roman" w:hAnsi="Times New Roman"/>
          <w:sz w:val="28"/>
          <w:szCs w:val="28"/>
        </w:rPr>
        <w:t>их</w:t>
      </w:r>
      <w:r w:rsidR="003C0D99" w:rsidRPr="00E1028F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1028F" w:rsidRPr="00E1028F">
        <w:rPr>
          <w:rFonts w:ascii="Times New Roman" w:eastAsia="Times New Roman" w:hAnsi="Times New Roman"/>
          <w:sz w:val="28"/>
          <w:szCs w:val="28"/>
        </w:rPr>
        <w:t>ок</w:t>
      </w:r>
      <w:r w:rsidR="003C0D99" w:rsidRPr="00E1028F">
        <w:rPr>
          <w:rFonts w:ascii="Times New Roman" w:eastAsia="Times New Roman" w:hAnsi="Times New Roman"/>
          <w:sz w:val="28"/>
          <w:szCs w:val="28"/>
        </w:rPr>
        <w:t xml:space="preserve"> </w:t>
      </w:r>
      <w:r w:rsidR="003E424E">
        <w:rPr>
          <w:rFonts w:ascii="Times New Roman" w:eastAsia="Times New Roman" w:hAnsi="Times New Roman"/>
          <w:sz w:val="28"/>
          <w:szCs w:val="28"/>
        </w:rPr>
        <w:t xml:space="preserve">сільськогосподарського призначення </w:t>
      </w:r>
      <w:r w:rsidR="00E1028F" w:rsidRPr="00E1028F">
        <w:rPr>
          <w:rFonts w:ascii="Times New Roman" w:eastAsia="Times New Roman" w:hAnsi="Times New Roman"/>
          <w:sz w:val="28"/>
          <w:szCs w:val="28"/>
        </w:rPr>
        <w:t>комунальної власності</w:t>
      </w:r>
      <w:r w:rsidR="00353C2A">
        <w:rPr>
          <w:rFonts w:ascii="Times New Roman" w:eastAsia="Times New Roman" w:hAnsi="Times New Roman"/>
          <w:sz w:val="28"/>
          <w:szCs w:val="28"/>
        </w:rPr>
        <w:t xml:space="preserve"> загальною площею 224,3138 га</w:t>
      </w:r>
      <w:r w:rsidR="00E1028F">
        <w:rPr>
          <w:rFonts w:ascii="Times New Roman" w:eastAsia="Times New Roman" w:hAnsi="Times New Roman"/>
          <w:sz w:val="28"/>
          <w:szCs w:val="28"/>
        </w:rPr>
        <w:t>, які розташовані</w:t>
      </w:r>
      <w:r w:rsidR="00E1028F" w:rsidRPr="00E1028F">
        <w:rPr>
          <w:rFonts w:ascii="Times New Roman" w:hAnsi="Times New Roman"/>
          <w:sz w:val="28"/>
          <w:szCs w:val="28"/>
        </w:rPr>
        <w:t xml:space="preserve"> на території Рогатинської міської територіальної громади Івано-Франківського району Івано-Франківської області</w:t>
      </w:r>
      <w:r w:rsidR="003E424E">
        <w:rPr>
          <w:rFonts w:ascii="Times New Roman" w:hAnsi="Times New Roman"/>
          <w:sz w:val="28"/>
          <w:szCs w:val="28"/>
        </w:rPr>
        <w:t>,</w:t>
      </w:r>
      <w:r w:rsidR="00E1028F" w:rsidRPr="00E1028F">
        <w:rPr>
          <w:rFonts w:ascii="Times New Roman" w:hAnsi="Times New Roman"/>
          <w:sz w:val="28"/>
          <w:szCs w:val="28"/>
        </w:rPr>
        <w:t xml:space="preserve"> згідно додатку</w:t>
      </w:r>
      <w:r w:rsidR="00D4043B" w:rsidRPr="00E1028F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.</w:t>
      </w:r>
    </w:p>
    <w:p w14:paraId="2B0E5E94" w14:textId="77777777" w:rsidR="006627D6" w:rsidRPr="00E1028F" w:rsidRDefault="003C0D99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1028F">
        <w:rPr>
          <w:rFonts w:ascii="Times New Roman" w:eastAsia="Times New Roman" w:hAnsi="Times New Roman"/>
          <w:sz w:val="28"/>
          <w:szCs w:val="28"/>
        </w:rPr>
        <w:t>2</w:t>
      </w:r>
      <w:r w:rsidR="00A8333C" w:rsidRPr="00E1028F">
        <w:rPr>
          <w:rFonts w:ascii="Times New Roman" w:eastAsia="Times New Roman" w:hAnsi="Times New Roman"/>
          <w:sz w:val="28"/>
          <w:szCs w:val="28"/>
        </w:rPr>
        <w:t>.</w:t>
      </w:r>
      <w:r w:rsidR="00E1028F">
        <w:rPr>
          <w:rFonts w:ascii="Times New Roman" w:eastAsia="Times New Roman" w:hAnsi="Times New Roman"/>
          <w:sz w:val="28"/>
          <w:szCs w:val="28"/>
        </w:rPr>
        <w:t>Технічні документації</w:t>
      </w:r>
      <w:r w:rsidRPr="00E1028F">
        <w:rPr>
          <w:rFonts w:ascii="Times New Roman" w:eastAsia="Times New Roman" w:hAnsi="Times New Roman"/>
          <w:sz w:val="28"/>
          <w:szCs w:val="28"/>
        </w:rPr>
        <w:t xml:space="preserve"> із з</w:t>
      </w:r>
      <w:r w:rsidR="00E1028F">
        <w:rPr>
          <w:rFonts w:ascii="Times New Roman" w:eastAsia="Times New Roman" w:hAnsi="Times New Roman"/>
          <w:sz w:val="28"/>
          <w:szCs w:val="28"/>
        </w:rPr>
        <w:t>емлеустрою щодо поділу земельних</w:t>
      </w:r>
      <w:r w:rsidRPr="00E1028F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1028F">
        <w:rPr>
          <w:rFonts w:ascii="Times New Roman" w:eastAsia="Times New Roman" w:hAnsi="Times New Roman"/>
          <w:sz w:val="28"/>
          <w:szCs w:val="28"/>
        </w:rPr>
        <w:t>ок</w:t>
      </w:r>
      <w:r w:rsidRPr="00E1028F">
        <w:rPr>
          <w:rFonts w:ascii="Times New Roman" w:eastAsia="Times New Roman" w:hAnsi="Times New Roman"/>
          <w:sz w:val="28"/>
          <w:szCs w:val="28"/>
        </w:rPr>
        <w:t xml:space="preserve"> </w:t>
      </w:r>
      <w:r w:rsidR="00F12556" w:rsidRPr="00E1028F">
        <w:rPr>
          <w:rFonts w:ascii="Times New Roman" w:eastAsia="Times New Roman" w:hAnsi="Times New Roman"/>
          <w:sz w:val="28"/>
          <w:szCs w:val="28"/>
        </w:rPr>
        <w:t>подати на розгляд сесії міської ради</w:t>
      </w:r>
      <w:r w:rsidR="006627D6" w:rsidRPr="00E1028F">
        <w:rPr>
          <w:rFonts w:ascii="Times New Roman" w:eastAsia="Times New Roman" w:hAnsi="Times New Roman"/>
          <w:sz w:val="28"/>
          <w:szCs w:val="28"/>
        </w:rPr>
        <w:t>.</w:t>
      </w:r>
    </w:p>
    <w:p w14:paraId="614F0FB5" w14:textId="77777777" w:rsidR="00954EEF" w:rsidRPr="00954EEF" w:rsidRDefault="003E424E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11A7895" w14:textId="77777777" w:rsid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5F90C032" w14:textId="77777777" w:rsidR="003E424E" w:rsidRPr="00954EEF" w:rsidRDefault="003E424E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2A36B9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p w14:paraId="21823B04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C1EB9D5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1CBEEC1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67933BCD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166A1193" w14:textId="77777777" w:rsidR="00D6227F" w:rsidRDefault="00D6227F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E30EFAB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66766F6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3E424E" w:rsidRPr="003E424E" w14:paraId="0C953C06" w14:textId="77777777" w:rsidTr="00A140FC">
        <w:tc>
          <w:tcPr>
            <w:tcW w:w="5762" w:type="dxa"/>
          </w:tcPr>
          <w:p w14:paraId="37E5BE50" w14:textId="77777777" w:rsidR="003E424E" w:rsidRPr="003E424E" w:rsidRDefault="003E424E" w:rsidP="003E424E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3792" w:type="dxa"/>
          </w:tcPr>
          <w:p w14:paraId="03C2DFD4" w14:textId="77777777" w:rsidR="003E424E" w:rsidRPr="003E424E" w:rsidRDefault="003E424E" w:rsidP="003E42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24E">
              <w:rPr>
                <w:rFonts w:ascii="Times New Roman" w:eastAsia="Times New Roman" w:hAnsi="Times New Roman"/>
                <w:sz w:val="28"/>
                <w:szCs w:val="28"/>
              </w:rPr>
              <w:t>Додаток</w:t>
            </w:r>
          </w:p>
          <w:p w14:paraId="6611768B" w14:textId="77777777" w:rsidR="003E424E" w:rsidRPr="003E424E" w:rsidRDefault="003E424E" w:rsidP="003E424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424E">
              <w:rPr>
                <w:rFonts w:ascii="Times New Roman" w:eastAsia="Times New Roman" w:hAnsi="Times New Roman"/>
                <w:sz w:val="28"/>
                <w:szCs w:val="28"/>
              </w:rPr>
              <w:t>до рішення сесії міської ради</w:t>
            </w:r>
          </w:p>
          <w:p w14:paraId="46FDAAFB" w14:textId="77777777" w:rsidR="003E424E" w:rsidRPr="003E424E" w:rsidRDefault="003E424E" w:rsidP="003E424E">
            <w:pPr>
              <w:tabs>
                <w:tab w:val="left" w:pos="6500"/>
              </w:tabs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3E424E">
              <w:rPr>
                <w:rFonts w:ascii="Times New Roman" w:eastAsia="Times New Roman" w:hAnsi="Times New Roman"/>
                <w:sz w:val="28"/>
                <w:szCs w:val="28"/>
              </w:rPr>
              <w:t>від 28.08.2025 № _____</w:t>
            </w:r>
          </w:p>
        </w:tc>
      </w:tr>
    </w:tbl>
    <w:p w14:paraId="542C67AD" w14:textId="77777777" w:rsidR="003E424E" w:rsidRP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6924C36" w14:textId="77777777" w:rsid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E424E">
        <w:rPr>
          <w:rFonts w:ascii="Times New Roman" w:eastAsia="Times New Roman" w:hAnsi="Times New Roman"/>
          <w:sz w:val="28"/>
          <w:szCs w:val="28"/>
        </w:rPr>
        <w:t>Перелік ділянок, відносно яких надано дозвіл</w:t>
      </w:r>
      <w:r>
        <w:rPr>
          <w:rFonts w:ascii="Times New Roman" w:eastAsia="Times New Roman" w:hAnsi="Times New Roman"/>
          <w:sz w:val="28"/>
          <w:szCs w:val="28"/>
        </w:rPr>
        <w:t xml:space="preserve"> на виготовлення</w:t>
      </w:r>
    </w:p>
    <w:p w14:paraId="758290D3" w14:textId="77777777" w:rsid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E1028F">
        <w:rPr>
          <w:rFonts w:ascii="Times New Roman" w:eastAsia="Times New Roman" w:hAnsi="Times New Roman"/>
          <w:sz w:val="28"/>
          <w:szCs w:val="28"/>
        </w:rPr>
        <w:t xml:space="preserve">технічних документацій із землеустрою щодо </w:t>
      </w:r>
      <w:r>
        <w:rPr>
          <w:rFonts w:ascii="Times New Roman" w:eastAsia="Times New Roman" w:hAnsi="Times New Roman"/>
          <w:sz w:val="28"/>
          <w:szCs w:val="28"/>
        </w:rPr>
        <w:t>поділу</w:t>
      </w:r>
    </w:p>
    <w:p w14:paraId="2CFAED5C" w14:textId="77777777" w:rsid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земельних ділянок</w:t>
      </w:r>
    </w:p>
    <w:p w14:paraId="31709BE5" w14:textId="77777777" w:rsidR="003E424E" w:rsidRPr="003E424E" w:rsidRDefault="003E424E" w:rsidP="003E424E">
      <w:pPr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tbl>
      <w:tblPr>
        <w:tblW w:w="9745" w:type="dxa"/>
        <w:tblInd w:w="93" w:type="dxa"/>
        <w:tblLook w:val="00A0" w:firstRow="1" w:lastRow="0" w:firstColumn="1" w:lastColumn="0" w:noHBand="0" w:noVBand="0"/>
      </w:tblPr>
      <w:tblGrid>
        <w:gridCol w:w="838"/>
        <w:gridCol w:w="1723"/>
        <w:gridCol w:w="1009"/>
        <w:gridCol w:w="2283"/>
        <w:gridCol w:w="1100"/>
        <w:gridCol w:w="2792"/>
      </w:tblGrid>
      <w:tr w:rsidR="00D546EA" w:rsidRPr="00C4532F" w14:paraId="64547D1F" w14:textId="77777777" w:rsidTr="00D6227F">
        <w:trPr>
          <w:trHeight w:val="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5FE1" w14:textId="77777777" w:rsidR="00C4532F" w:rsidRPr="00C4532F" w:rsidRDefault="00C4532F" w:rsidP="00C4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4532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023B7" w14:textId="77777777" w:rsidR="00C4532F" w:rsidRPr="00C4532F" w:rsidRDefault="00C4532F" w:rsidP="00C4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4532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Розташування земельної ділянки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E951" w14:textId="77777777" w:rsidR="00C4532F" w:rsidRPr="00C4532F" w:rsidRDefault="00C4532F" w:rsidP="00C4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4532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Код згідно КВЦПЗД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86FE" w14:textId="77777777" w:rsidR="00C4532F" w:rsidRPr="00C4532F" w:rsidRDefault="00C4532F" w:rsidP="00C4532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C4532F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Кадастровий номер земельної ділянки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8B7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Площа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земельної ділянки</w:t>
            </w:r>
            <w:r w:rsidRPr="00C4532F">
              <w:rPr>
                <w:rFonts w:ascii="Times New Roman" w:hAnsi="Times New Roman"/>
                <w:sz w:val="20"/>
                <w:szCs w:val="20"/>
              </w:rPr>
              <w:t>, га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811" w14:textId="77777777" w:rsidR="00C4532F" w:rsidRPr="00C4532F" w:rsidRDefault="00D546EA" w:rsidP="00D546E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Площа земельних ділянок, що формуються</w:t>
            </w:r>
            <w:r w:rsidR="00843984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в результаті поділу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га</w:t>
            </w:r>
          </w:p>
        </w:tc>
      </w:tr>
      <w:tr w:rsidR="00D546EA" w:rsidRPr="00C4532F" w14:paraId="230F26B2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E9E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FC0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м.Рогатин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5E8A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90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2624410100:02:001:0506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52A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7,8018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9CB8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1,8018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</w:t>
            </w:r>
          </w:p>
        </w:tc>
      </w:tr>
      <w:tr w:rsidR="00D546EA" w:rsidRPr="00C4532F" w14:paraId="15C16542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4B1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7AD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м.Рогатин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04E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309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2624410100:03:001:0030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328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11,0429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FE4C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1,0429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2,0000; 2,0000</w:t>
            </w:r>
          </w:p>
        </w:tc>
      </w:tr>
      <w:tr w:rsidR="00D546EA" w:rsidRPr="00C4532F" w14:paraId="1ED406EE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441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336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м.Рогатин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E15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821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2624410100:03:001:0031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55E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20,0000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C644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2,0000; 2,0000; 2,0000; 2,0000; 2,0000; 2,0000; 2,0000; 2,0000; 2,0000; 2,0000</w:t>
            </w:r>
          </w:p>
        </w:tc>
      </w:tr>
      <w:tr w:rsidR="00D546EA" w:rsidRPr="00C4532F" w14:paraId="1F4DE6CA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A55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5BC0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с.Долиняни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D53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AC0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2624482100:03:001:0006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FB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12,1682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BA1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0,1682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2,0000; 2,0000; 2,0000; 2,0000; 2,0000 </w:t>
            </w:r>
          </w:p>
        </w:tc>
      </w:tr>
      <w:tr w:rsidR="00D546EA" w:rsidRPr="00C4532F" w14:paraId="72FD77BE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8C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343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с.Княгиничі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9CC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E32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2624482500:02:002:0183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BE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4,7652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A3E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0,7652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</w:t>
            </w:r>
          </w:p>
        </w:tc>
      </w:tr>
      <w:tr w:rsidR="00D546EA" w:rsidRPr="00C4532F" w14:paraId="1E6D7109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B17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F8BA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с.Конюшки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523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587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2624483100:02:004:0217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140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5,5001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B32D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1,5001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</w:t>
            </w:r>
          </w:p>
        </w:tc>
      </w:tr>
      <w:tr w:rsidR="00D546EA" w:rsidRPr="00C4532F" w14:paraId="5755F3B6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15C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E2CE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с.Путятинці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AA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99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2624485600:03:001:0035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961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12,1586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4C9" w14:textId="77777777" w:rsidR="00C4532F" w:rsidRPr="00C4532F" w:rsidRDefault="00843984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3984">
              <w:rPr>
                <w:rFonts w:ascii="Times New Roman" w:hAnsi="Times New Roman"/>
                <w:color w:val="000000"/>
                <w:sz w:val="20"/>
                <w:szCs w:val="20"/>
              </w:rPr>
              <w:t>0,1586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2,0000; 2,0000; 2,0000</w:t>
            </w:r>
          </w:p>
        </w:tc>
      </w:tr>
      <w:tr w:rsidR="00D546EA" w:rsidRPr="00C4532F" w14:paraId="1AD03501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E2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58A4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с.Стратин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F9B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B9D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2624486200:05:001:0093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B32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8,7963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48D7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0,7963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</w:t>
            </w:r>
          </w:p>
        </w:tc>
      </w:tr>
      <w:tr w:rsidR="00D546EA" w:rsidRPr="00C4532F" w14:paraId="001DAACE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1EA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9A54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с.Стратин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3E3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FBF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2624486200:05:001:0095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6A4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8,2581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0CEC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0,2581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</w:t>
            </w:r>
          </w:p>
        </w:tc>
      </w:tr>
      <w:tr w:rsidR="00D546EA" w:rsidRPr="00C4532F" w14:paraId="4B3A435E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7F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2C6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с.Конюшки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22B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464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2624483100:02:004:0221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6F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6,0000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A68E" w14:textId="77777777" w:rsidR="00C4532F" w:rsidRPr="00C4532F" w:rsidRDefault="00843984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2,0000; 2,0000; </w:t>
            </w:r>
            <w:r w:rsidR="005074F1"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519CC590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465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14AC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с.Лучинці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598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74B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2624483900:02:002:0132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BEE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17,5800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1F13" w14:textId="77777777" w:rsidR="00C4532F" w:rsidRPr="00C4532F" w:rsidRDefault="005074F1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1,58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00; 2,0000; 2,0000; 2,0000; 2,0000; 2,0000; 2,0000; 2,0000;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2,0000</w:t>
            </w:r>
          </w:p>
        </w:tc>
      </w:tr>
      <w:tr w:rsidR="00D546EA" w:rsidRPr="00C4532F" w14:paraId="4046A270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FED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4CD5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с.Воскресинці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05E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6E8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2624481400:02:002:0038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F11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4,7137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C47D" w14:textId="77777777" w:rsidR="00C4532F" w:rsidRPr="00C4532F" w:rsidRDefault="005074F1" w:rsidP="005074F1">
            <w:pPr>
              <w:rPr>
                <w:rFonts w:ascii="Times New Roman" w:hAnsi="Times New Roman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0,7137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7CC540B9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70E9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28CC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с.Воскресинці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E0E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72A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2624481400:02:003:0042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4D9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17,3446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2FC3" w14:textId="77777777" w:rsidR="00C4532F" w:rsidRPr="00C4532F" w:rsidRDefault="005074F1" w:rsidP="00843984">
            <w:pPr>
              <w:rPr>
                <w:rFonts w:ascii="Times New Roman" w:hAnsi="Times New Roman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1,3446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2,0000; 2,0000; 2,0000; 2,0000;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2,0000</w:t>
            </w:r>
          </w:p>
        </w:tc>
      </w:tr>
      <w:tr w:rsidR="00D546EA" w:rsidRPr="00C4532F" w14:paraId="433E12D3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073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EB1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с.Дички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E11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31D9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2624481700:02:001:0156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488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2,8422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E55D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0,8422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; 2,0000</w:t>
            </w:r>
          </w:p>
        </w:tc>
      </w:tr>
      <w:tr w:rsidR="00D546EA" w:rsidRPr="00C4532F" w14:paraId="23272AA4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140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E0F2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с.Дички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523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078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2624481700:02:001:0159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E5E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4,5241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F3D6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0,5241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560EFE9D" w14:textId="77777777" w:rsidTr="00D6227F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9D8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6C7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с.Добринів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6B0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603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2624481900:08:001:0492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80F0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7,5685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5860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2,4799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1,0886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2,0000; 2,0000</w:t>
            </w:r>
          </w:p>
        </w:tc>
      </w:tr>
      <w:tr w:rsidR="00D546EA" w:rsidRPr="00C4532F" w14:paraId="57DC439F" w14:textId="77777777" w:rsidTr="00D6227F">
        <w:trPr>
          <w:trHeight w:val="6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BF8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271F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с.Малий</w:t>
            </w:r>
            <w:proofErr w:type="spellEnd"/>
            <w:r w:rsidRPr="00C45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Заланів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D4FE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9F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2624482300:02:002:0121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62F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14,5863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A60D" w14:textId="77777777" w:rsidR="00C4532F" w:rsidRPr="00C4532F" w:rsidRDefault="005074F1" w:rsidP="005074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10,5863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1B0DA38A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113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F43E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с.Конюшки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96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44A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2624483100:05:001:0005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7E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23,0082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40A" w14:textId="77777777" w:rsidR="00C4532F" w:rsidRPr="00C4532F" w:rsidRDefault="005074F1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4F1">
              <w:rPr>
                <w:rFonts w:ascii="Times New Roman" w:hAnsi="Times New Roman"/>
                <w:color w:val="000000"/>
                <w:sz w:val="20"/>
                <w:szCs w:val="20"/>
              </w:rPr>
              <w:t>3,0082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; 2,0000; 2,0000; 2,0000; 2,0000; 2,0000; 2,0000; 2,0000;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2,0000; 2,0000; 2,0000</w:t>
            </w:r>
          </w:p>
        </w:tc>
      </w:tr>
      <w:tr w:rsidR="00D546EA" w:rsidRPr="00C4532F" w14:paraId="52FFCBC9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9AEE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8655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с.Нижня</w:t>
            </w:r>
            <w:proofErr w:type="spellEnd"/>
            <w:r w:rsidRPr="00C453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Липиця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5E0C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ACC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2624484100:03:001:0295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2862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3,8833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37BB" w14:textId="77777777" w:rsidR="00C4532F" w:rsidRPr="00C4532F" w:rsidRDefault="009A36F7" w:rsidP="009A36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1,8833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1236E0C6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C978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2C63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с.Журів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88EA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528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2624484900:04:002:0172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A106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18,2260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26D6" w14:textId="77777777" w:rsidR="00C4532F" w:rsidRPr="00C4532F" w:rsidRDefault="009A36F7" w:rsidP="008439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0,226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>0; 2,0000; 2,0000; 2,0000; 2,0000; 2,0000; 2,0000; 2,0000;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2,0000; 2,0000</w:t>
            </w:r>
          </w:p>
        </w:tc>
      </w:tr>
      <w:tr w:rsidR="00D546EA" w:rsidRPr="00C4532F" w14:paraId="46B72012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2B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F44C4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с.Помонята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D0B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18D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2624485000:02:001:0106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6ED7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7,6959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083F" w14:textId="77777777" w:rsidR="00C4532F" w:rsidRPr="00C4532F" w:rsidRDefault="009A36F7" w:rsidP="009A36F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1,6959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2,0000;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  <w:tr w:rsidR="00D546EA" w:rsidRPr="00C4532F" w14:paraId="545F8ACF" w14:textId="77777777" w:rsidTr="00D6227F">
        <w:trPr>
          <w:trHeight w:val="69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1B71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7B423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 xml:space="preserve">за межами </w:t>
            </w:r>
            <w:proofErr w:type="spellStart"/>
            <w:r w:rsidRPr="00C4532F">
              <w:rPr>
                <w:rFonts w:ascii="Times New Roman" w:hAnsi="Times New Roman"/>
                <w:sz w:val="20"/>
                <w:szCs w:val="20"/>
              </w:rPr>
              <w:t>с.Уїзд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86BF" w14:textId="25F98B6A" w:rsidR="00C4532F" w:rsidRPr="00C4532F" w:rsidRDefault="009A1EB9" w:rsidP="00C4532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  <w:r w:rsidR="00C4532F" w:rsidRPr="00C4532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13AB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2624486400:02:003:0093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6F7F" w14:textId="77777777" w:rsidR="00C4532F" w:rsidRPr="00C4532F" w:rsidRDefault="00C4532F" w:rsidP="00C45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32F">
              <w:rPr>
                <w:rFonts w:ascii="Times New Roman" w:hAnsi="Times New Roman"/>
                <w:sz w:val="20"/>
                <w:szCs w:val="20"/>
              </w:rPr>
              <w:t>5,8498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35F3" w14:textId="77777777" w:rsidR="00C4532F" w:rsidRPr="00C4532F" w:rsidRDefault="009A36F7" w:rsidP="008A036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0,4898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Pr="009A36F7">
              <w:rPr>
                <w:rFonts w:ascii="Times New Roman" w:hAnsi="Times New Roman"/>
                <w:color w:val="000000"/>
                <w:sz w:val="20"/>
                <w:szCs w:val="20"/>
              </w:rPr>
              <w:t>1,36</w:t>
            </w:r>
            <w:r w:rsidR="00567A9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84398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2,0000; </w:t>
            </w:r>
            <w:r w:rsidR="008A036F">
              <w:rPr>
                <w:rFonts w:ascii="Times New Roman" w:hAnsi="Times New Roman"/>
                <w:color w:val="000000"/>
                <w:sz w:val="20"/>
                <w:szCs w:val="20"/>
              </w:rPr>
              <w:t>2,0000</w:t>
            </w:r>
          </w:p>
        </w:tc>
      </w:tr>
    </w:tbl>
    <w:p w14:paraId="705D17BD" w14:textId="77777777" w:rsidR="003E424E" w:rsidRPr="003E424E" w:rsidRDefault="003E424E" w:rsidP="003E424E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E64A71F" w14:textId="77777777" w:rsidR="003E424E" w:rsidRPr="003E424E" w:rsidRDefault="003E424E" w:rsidP="003E424E">
      <w:pPr>
        <w:tabs>
          <w:tab w:val="left" w:pos="6500"/>
        </w:tabs>
        <w:ind w:left="300"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366C14AC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3E424E">
        <w:rPr>
          <w:rFonts w:ascii="Times New Roman" w:eastAsia="Times New Roman" w:hAnsi="Times New Roman"/>
          <w:sz w:val="28"/>
          <w:szCs w:val="28"/>
          <w:lang w:eastAsia="uk-UA"/>
        </w:rPr>
        <w:t xml:space="preserve">Секретар міської ради </w:t>
      </w:r>
      <w:r w:rsidRPr="003E424E">
        <w:rPr>
          <w:rFonts w:ascii="Times New Roman" w:eastAsia="Times New Roman" w:hAnsi="Times New Roman"/>
          <w:sz w:val="28"/>
          <w:szCs w:val="28"/>
          <w:lang w:eastAsia="uk-UA"/>
        </w:rPr>
        <w:tab/>
        <w:t>Христина СОРОКА</w:t>
      </w:r>
    </w:p>
    <w:p w14:paraId="6B61DE1A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492808F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235AC432" w14:textId="77777777" w:rsidR="003E424E" w:rsidRDefault="003E424E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3E424E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910D1" w14:textId="77777777" w:rsidR="00075566" w:rsidRDefault="00075566">
      <w:r>
        <w:separator/>
      </w:r>
    </w:p>
  </w:endnote>
  <w:endnote w:type="continuationSeparator" w:id="0">
    <w:p w14:paraId="62692E19" w14:textId="77777777" w:rsidR="00075566" w:rsidRDefault="0007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602F" w14:textId="77777777" w:rsidR="00075566" w:rsidRDefault="00075566">
      <w:r>
        <w:separator/>
      </w:r>
    </w:p>
  </w:footnote>
  <w:footnote w:type="continuationSeparator" w:id="0">
    <w:p w14:paraId="5E235F29" w14:textId="77777777" w:rsidR="00075566" w:rsidRDefault="0007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0511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3CF5173F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67C09"/>
    <w:rsid w:val="00070F86"/>
    <w:rsid w:val="000719F2"/>
    <w:rsid w:val="00075566"/>
    <w:rsid w:val="00075AA6"/>
    <w:rsid w:val="0007779D"/>
    <w:rsid w:val="00081538"/>
    <w:rsid w:val="00090B94"/>
    <w:rsid w:val="00090E28"/>
    <w:rsid w:val="000A58CA"/>
    <w:rsid w:val="000A7470"/>
    <w:rsid w:val="000C134F"/>
    <w:rsid w:val="000D55B9"/>
    <w:rsid w:val="000D6814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174E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4D95"/>
    <w:rsid w:val="0024618E"/>
    <w:rsid w:val="00252445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34F29"/>
    <w:rsid w:val="00344230"/>
    <w:rsid w:val="00344585"/>
    <w:rsid w:val="0035067E"/>
    <w:rsid w:val="0035345B"/>
    <w:rsid w:val="003538F9"/>
    <w:rsid w:val="00353C2A"/>
    <w:rsid w:val="003807F7"/>
    <w:rsid w:val="00390783"/>
    <w:rsid w:val="00391FD0"/>
    <w:rsid w:val="003B464B"/>
    <w:rsid w:val="003B55EB"/>
    <w:rsid w:val="003C0D99"/>
    <w:rsid w:val="003C0DCB"/>
    <w:rsid w:val="003D1F0A"/>
    <w:rsid w:val="003E3B24"/>
    <w:rsid w:val="003E424E"/>
    <w:rsid w:val="00402168"/>
    <w:rsid w:val="004127EB"/>
    <w:rsid w:val="004215CF"/>
    <w:rsid w:val="004658D7"/>
    <w:rsid w:val="00483BAE"/>
    <w:rsid w:val="004862F1"/>
    <w:rsid w:val="004866AE"/>
    <w:rsid w:val="0049444B"/>
    <w:rsid w:val="004A4A65"/>
    <w:rsid w:val="004A6E86"/>
    <w:rsid w:val="004B39F2"/>
    <w:rsid w:val="004B6F70"/>
    <w:rsid w:val="004C2115"/>
    <w:rsid w:val="004D5F43"/>
    <w:rsid w:val="004D74C5"/>
    <w:rsid w:val="004F6C93"/>
    <w:rsid w:val="005005AE"/>
    <w:rsid w:val="005074F1"/>
    <w:rsid w:val="0051684C"/>
    <w:rsid w:val="00521048"/>
    <w:rsid w:val="00522DD4"/>
    <w:rsid w:val="00526640"/>
    <w:rsid w:val="00526D9C"/>
    <w:rsid w:val="00541A3E"/>
    <w:rsid w:val="00550AD7"/>
    <w:rsid w:val="00551F1F"/>
    <w:rsid w:val="005546D7"/>
    <w:rsid w:val="005551C5"/>
    <w:rsid w:val="0055565A"/>
    <w:rsid w:val="0056317F"/>
    <w:rsid w:val="00567A98"/>
    <w:rsid w:val="00582E9C"/>
    <w:rsid w:val="00596190"/>
    <w:rsid w:val="005B15A9"/>
    <w:rsid w:val="005E4783"/>
    <w:rsid w:val="0060064E"/>
    <w:rsid w:val="006036F0"/>
    <w:rsid w:val="00605EC9"/>
    <w:rsid w:val="00611822"/>
    <w:rsid w:val="006172E0"/>
    <w:rsid w:val="0061787A"/>
    <w:rsid w:val="006245F5"/>
    <w:rsid w:val="00627B27"/>
    <w:rsid w:val="00646366"/>
    <w:rsid w:val="00646863"/>
    <w:rsid w:val="00654C29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D04AC"/>
    <w:rsid w:val="006D61B0"/>
    <w:rsid w:val="006E6319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C7D8D"/>
    <w:rsid w:val="007D1258"/>
    <w:rsid w:val="007E5B30"/>
    <w:rsid w:val="0080506D"/>
    <w:rsid w:val="00807381"/>
    <w:rsid w:val="008158EC"/>
    <w:rsid w:val="008275C1"/>
    <w:rsid w:val="008310D1"/>
    <w:rsid w:val="00843984"/>
    <w:rsid w:val="00845D14"/>
    <w:rsid w:val="00851A5F"/>
    <w:rsid w:val="00852AE6"/>
    <w:rsid w:val="008554F6"/>
    <w:rsid w:val="00856E15"/>
    <w:rsid w:val="00872F8D"/>
    <w:rsid w:val="00893F86"/>
    <w:rsid w:val="00897C6A"/>
    <w:rsid w:val="008A036F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EB9"/>
    <w:rsid w:val="009A1F79"/>
    <w:rsid w:val="009A36F7"/>
    <w:rsid w:val="009A7D38"/>
    <w:rsid w:val="009B6753"/>
    <w:rsid w:val="009D1B95"/>
    <w:rsid w:val="009D5A4C"/>
    <w:rsid w:val="009E01A5"/>
    <w:rsid w:val="009F38B4"/>
    <w:rsid w:val="00A10573"/>
    <w:rsid w:val="00A13B4F"/>
    <w:rsid w:val="00A31F9F"/>
    <w:rsid w:val="00A569AB"/>
    <w:rsid w:val="00A57AD3"/>
    <w:rsid w:val="00A735F3"/>
    <w:rsid w:val="00A73D0A"/>
    <w:rsid w:val="00A747AB"/>
    <w:rsid w:val="00A75781"/>
    <w:rsid w:val="00A76C76"/>
    <w:rsid w:val="00A8333C"/>
    <w:rsid w:val="00A943EA"/>
    <w:rsid w:val="00A9688C"/>
    <w:rsid w:val="00AA1B03"/>
    <w:rsid w:val="00AA5E1D"/>
    <w:rsid w:val="00AA72B5"/>
    <w:rsid w:val="00AA7B48"/>
    <w:rsid w:val="00AB14FD"/>
    <w:rsid w:val="00AB2C75"/>
    <w:rsid w:val="00AD00C2"/>
    <w:rsid w:val="00AD1175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468EA"/>
    <w:rsid w:val="00B80CA9"/>
    <w:rsid w:val="00B8138B"/>
    <w:rsid w:val="00B8176A"/>
    <w:rsid w:val="00B93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4532F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04DA4"/>
    <w:rsid w:val="00D174E0"/>
    <w:rsid w:val="00D34C92"/>
    <w:rsid w:val="00D4043B"/>
    <w:rsid w:val="00D434D7"/>
    <w:rsid w:val="00D5197B"/>
    <w:rsid w:val="00D5227D"/>
    <w:rsid w:val="00D54097"/>
    <w:rsid w:val="00D546EA"/>
    <w:rsid w:val="00D6227F"/>
    <w:rsid w:val="00D64A66"/>
    <w:rsid w:val="00D71D23"/>
    <w:rsid w:val="00D816EB"/>
    <w:rsid w:val="00D86E53"/>
    <w:rsid w:val="00DA7E0B"/>
    <w:rsid w:val="00DB308F"/>
    <w:rsid w:val="00DB31D4"/>
    <w:rsid w:val="00DB33AC"/>
    <w:rsid w:val="00DB3442"/>
    <w:rsid w:val="00DB5BBF"/>
    <w:rsid w:val="00DC0E67"/>
    <w:rsid w:val="00DC5224"/>
    <w:rsid w:val="00DC6055"/>
    <w:rsid w:val="00DC6957"/>
    <w:rsid w:val="00DD1285"/>
    <w:rsid w:val="00DE175D"/>
    <w:rsid w:val="00DE56B7"/>
    <w:rsid w:val="00DF3946"/>
    <w:rsid w:val="00E1028F"/>
    <w:rsid w:val="00E143C0"/>
    <w:rsid w:val="00E14BCC"/>
    <w:rsid w:val="00E201B8"/>
    <w:rsid w:val="00E27A99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F044F4"/>
    <w:rsid w:val="00F12556"/>
    <w:rsid w:val="00F20301"/>
    <w:rsid w:val="00F247D1"/>
    <w:rsid w:val="00F43F79"/>
    <w:rsid w:val="00F473BC"/>
    <w:rsid w:val="00F47EE2"/>
    <w:rsid w:val="00F51BAD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55C42082"/>
  <w15:docId w15:val="{D23DF801-0B2A-4131-BD74-0FF799F7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3</Pages>
  <Words>2564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165</cp:revision>
  <cp:lastPrinted>2025-08-21T13:02:00Z</cp:lastPrinted>
  <dcterms:created xsi:type="dcterms:W3CDTF">2015-03-22T10:03:00Z</dcterms:created>
  <dcterms:modified xsi:type="dcterms:W3CDTF">2025-08-25T07:21:00Z</dcterms:modified>
</cp:coreProperties>
</file>