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D2084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179BFA8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М.Б.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0145853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</w:rPr>
        <w:t>Левицької Марії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7116F5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C78A1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7FFB88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09591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Hlk201061491"/>
      <w:r w:rsidR="0009591C">
        <w:rPr>
          <w:rFonts w:ascii="Times New Roman" w:hAnsi="Times New Roman"/>
          <w:sz w:val="28"/>
          <w:szCs w:val="28"/>
          <w:lang w:eastAsia="uk-UA"/>
        </w:rPr>
        <w:t xml:space="preserve"> Левицькій Марії Богданівні</w:t>
      </w:r>
      <w:r w:rsidR="00C15FA1">
        <w:rPr>
          <w:rFonts w:ascii="Times New Roman" w:hAnsi="Times New Roman"/>
          <w:sz w:val="28"/>
          <w:szCs w:val="28"/>
          <w:lang w:eastAsia="uk-UA"/>
        </w:rPr>
        <w:t xml:space="preserve"> ⅓ частку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2213D6">
        <w:rPr>
          <w:rFonts w:ascii="Times New Roman" w:hAnsi="Times New Roman"/>
          <w:sz w:val="28"/>
          <w:szCs w:val="28"/>
          <w:lang w:eastAsia="uk-UA"/>
        </w:rPr>
        <w:t>земельної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13D6">
        <w:rPr>
          <w:rFonts w:ascii="Times New Roman" w:hAnsi="Times New Roman"/>
          <w:sz w:val="28"/>
          <w:szCs w:val="28"/>
          <w:lang w:eastAsia="uk-UA"/>
        </w:rPr>
        <w:t>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1E18">
        <w:rPr>
          <w:rFonts w:ascii="Times New Roman" w:hAnsi="Times New Roman"/>
          <w:sz w:val="28"/>
          <w:szCs w:val="28"/>
          <w:lang w:eastAsia="uk-UA"/>
        </w:rPr>
        <w:t>0,4927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9591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9591C">
        <w:rPr>
          <w:rFonts w:ascii="Times New Roman" w:hAnsi="Times New Roman"/>
          <w:sz w:val="28"/>
          <w:szCs w:val="28"/>
          <w:lang w:eastAsia="uk-UA"/>
        </w:rPr>
        <w:t>577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C78A1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9591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D9EAD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Марії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7EC2" w14:textId="77777777" w:rsidR="004763F4" w:rsidRDefault="004763F4">
      <w:r>
        <w:separator/>
      </w:r>
    </w:p>
  </w:endnote>
  <w:endnote w:type="continuationSeparator" w:id="0">
    <w:p w14:paraId="4070AE9E" w14:textId="77777777" w:rsidR="004763F4" w:rsidRDefault="0047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DDAD" w14:textId="77777777" w:rsidR="004763F4" w:rsidRDefault="004763F4">
      <w:r>
        <w:separator/>
      </w:r>
    </w:p>
  </w:footnote>
  <w:footnote w:type="continuationSeparator" w:id="0">
    <w:p w14:paraId="4C4702FC" w14:textId="77777777" w:rsidR="004763F4" w:rsidRDefault="0047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9591C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13D6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15391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763F4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16F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D500F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1E18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53ED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C78A1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5FA1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865EB"/>
    <w:rsid w:val="00C94EAE"/>
    <w:rsid w:val="00C96EB1"/>
    <w:rsid w:val="00CA167D"/>
    <w:rsid w:val="00CA6694"/>
    <w:rsid w:val="00CB6486"/>
    <w:rsid w:val="00CC456F"/>
    <w:rsid w:val="00CC71D8"/>
    <w:rsid w:val="00CC7D82"/>
    <w:rsid w:val="00CD11F3"/>
    <w:rsid w:val="00CE2068"/>
    <w:rsid w:val="00CF15BD"/>
    <w:rsid w:val="00CF6C8D"/>
    <w:rsid w:val="00D0331D"/>
    <w:rsid w:val="00D03577"/>
    <w:rsid w:val="00D27E03"/>
    <w:rsid w:val="00D302D7"/>
    <w:rsid w:val="00D3055F"/>
    <w:rsid w:val="00D32ADB"/>
    <w:rsid w:val="00D34226"/>
    <w:rsid w:val="00D52758"/>
    <w:rsid w:val="00D5457F"/>
    <w:rsid w:val="00D623FE"/>
    <w:rsid w:val="00D659EB"/>
    <w:rsid w:val="00D72B76"/>
    <w:rsid w:val="00D732F2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B3276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57DA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778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A8B01B24-2450-4D71-BC89-F20CC8A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23</cp:revision>
  <cp:lastPrinted>2015-03-22T10:05:00Z</cp:lastPrinted>
  <dcterms:created xsi:type="dcterms:W3CDTF">2025-06-17T11:05:00Z</dcterms:created>
  <dcterms:modified xsi:type="dcterms:W3CDTF">2025-08-15T08:47:00Z</dcterms:modified>
</cp:coreProperties>
</file>